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fldChar w:fldCharType="begin"/>
      </w:r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instrText xml:space="preserve"> HYPERLINK "http://www.franska.be/exercices/debutant1/debutant11.mp3" </w:instrText>
      </w:r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fldChar w:fldCharType="separate"/>
      </w:r>
      <w:r w:rsidRPr="002B3FFA">
        <w:rPr>
          <w:rFonts w:ascii="Sylfaen" w:eastAsia="Times New Roman" w:hAnsi="Sylfaen" w:cs="Times New Roman"/>
          <w:color w:val="0000FF"/>
          <w:sz w:val="40"/>
          <w:u w:val="single"/>
          <w:lang w:val="fr-FR" w:eastAsia="sv-SE"/>
        </w:rPr>
        <w:t>DÉBUTANT1. LEÇON #1. BONJOUR</w:t>
      </w:r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fldChar w:fldCharType="end"/>
      </w:r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- Bonjour.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Bonjour.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Bonjour.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Je m’appelle Marie.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Je m’appelle Jean.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Je m'appelle Suzanne.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Je m'appelle Victor.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Je suis française.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Je suis français.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4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#2. JE, TU, IL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Je m’appelle Paul. Je suis français.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Je m’appelle Laura.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Es-tu française aussi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Oui. Et John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 xml:space="preserve">- Non. Il est américain. 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5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#3. JE SUIS SYMPATHIQUE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Je suis grand. Je suis sympathique aussi.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Oui. Tu es grand. Je suis petite.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Tu es petite mais tu es belle.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 xml:space="preserve">- Merci. Tu es sympathique. </w:t>
      </w:r>
    </w:p>
    <w:p w:rsidR="00461DE2" w:rsidRDefault="00461DE2"/>
    <w:p w:rsidR="002B3FFA" w:rsidRDefault="002B3FFA"/>
    <w:p w:rsidR="002B3FFA" w:rsidRDefault="002B3FFA"/>
    <w:p w:rsidR="002B3FFA" w:rsidRDefault="002B3FFA"/>
    <w:p w:rsidR="002B3FFA" w:rsidRDefault="002B3FFA"/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6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#4. ALLONS BOIRE UN VERRE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12"/>
          <w:szCs w:val="28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- Je m’appelle Marie. Je suis une femme.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Je m’appelle Jean. Je suis un homme.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J’ai un garçon.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J’ai une fille.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 xml:space="preserve">- Allons boire un verre ! 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12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7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#5. AU CAFÉ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12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Au café.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Comment vous appelez-vous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Je m’appelle Marie. Vous vous appelez Jean, n’est-ce pas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Oui. Aimez-vous le café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Oui, j’aime le café.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 xml:space="preserve">- Deux cafés, s’il vous plait ! 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12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16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</w:pPr>
      <w:hyperlink r:id="rId8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#6. AU CAFÉ2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12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t>Au café :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Vous avez un enfant, c’est ça ?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Oui, un fils. Et toi ?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Oui. Tutoyons-nous, tu as raison. J’ai aussi un enfant. Une fille. Elle a quatre ans et elle est très joyeuse.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Mon fils a trois ans. Il est très intelligent.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Prenons le goûter ensemble, demain.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OK.</w:t>
      </w:r>
    </w:p>
    <w:p w:rsidR="002B3FFA" w:rsidRDefault="002B3FFA"/>
    <w:p w:rsidR="002B3FFA" w:rsidRDefault="002B3FFA"/>
    <w:p w:rsidR="002B3FFA" w:rsidRDefault="002B3FFA"/>
    <w:p w:rsidR="002B3FFA" w:rsidRDefault="002B3FFA"/>
    <w:p w:rsidR="002B3FFA" w:rsidRDefault="002B3FFA"/>
    <w:p w:rsidR="002B3FFA" w:rsidRDefault="002B3FFA"/>
    <w:p w:rsidR="002B3FFA" w:rsidRDefault="002B3FFA"/>
    <w:p w:rsidR="002B3FFA" w:rsidRDefault="002B3FFA"/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9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#7. À LA BOULANGERIE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A la boulangerie :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Monsieur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Quatre croissants, s’il vous plait.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Voici.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Pardon. Six croissants, s’il vous plait.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Voici. Sept euros.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Et une baguette de pain.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Voici. Huit euros.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 xml:space="preserve">- Merci. Au revoir. 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10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#8. LE GOÛTER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Le goûter :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(Marie) Bienvenue. Entrez !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(Jean) Merci. Je te présente ma fille, Suzanne.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(Marie) Bonjour Suzanne. Je te présente mon fils, Victor.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(Jean) Voici des croissants.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(Marie) J’aime les croissants.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(les enfants) Nous aussi, nous aimons les croissants !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(Marie) Aimez-vous le soda aussi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(Les enfants) Ouiiii !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 xml:space="preserve">- (Jean) Ils aiment le soda. </w:t>
      </w:r>
    </w:p>
    <w:p w:rsid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133868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133868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133868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133868" w:rsidRPr="002B3FFA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11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#9. LE GOÛTER2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Le goûter :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– (Jean) Les enfants sont contents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– (Marie) Et nous, nous sommes tranquilles.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– (Jean) Les enfants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– (Les enfants) Oui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– (Jean) Voulez-vous manger quelque chose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– (Les enfants) Non, merci.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– (Jean) Voulez-vous boire quelque chose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– (Suzanne) Oui, de la limonade.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– (Victor) Oui, du jus d’orange.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 xml:space="preserve">– (Marie) Vous êtes morts de soif ! 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</w:pPr>
      <w:hyperlink r:id="rId12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traduisez en suédois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t xml:space="preserve"> :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</w:pPr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br/>
        <w:t>1. Bonjour. Je m’appelle Pierre.</w:t>
      </w:r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br/>
        <w:t>2. J’aime le thé.</w:t>
      </w:r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br/>
        <w:t>3. J’ai trois enfants, deux fils et une fille.</w:t>
      </w:r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br/>
        <w:t>4. Ma fille est petite.</w:t>
      </w:r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br/>
        <w:t>5. Comment vous appelez-vous ?</w:t>
      </w:r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br/>
        <w:t>6. Caroline est française. Paul est français aussi.</w:t>
      </w:r>
    </w:p>
    <w:p w:rsidR="002B3FFA" w:rsidRDefault="002B3FFA">
      <w:pPr>
        <w:rPr>
          <w:lang w:val="fr-FR"/>
        </w:rPr>
      </w:pPr>
    </w:p>
    <w:p w:rsidR="00133868" w:rsidRDefault="00133868">
      <w:pPr>
        <w:rPr>
          <w:lang w:val="fr-FR"/>
        </w:rPr>
      </w:pPr>
    </w:p>
    <w:p w:rsidR="00133868" w:rsidRDefault="00133868">
      <w:pPr>
        <w:rPr>
          <w:lang w:val="fr-FR"/>
        </w:rPr>
      </w:pPr>
    </w:p>
    <w:p w:rsidR="00133868" w:rsidRDefault="00133868">
      <w:pPr>
        <w:rPr>
          <w:lang w:val="fr-FR"/>
        </w:rPr>
      </w:pPr>
    </w:p>
    <w:p w:rsidR="00133868" w:rsidRDefault="00133868">
      <w:pPr>
        <w:rPr>
          <w:lang w:val="fr-FR"/>
        </w:rPr>
      </w:pPr>
    </w:p>
    <w:p w:rsidR="00133868" w:rsidRDefault="00133868">
      <w:pPr>
        <w:rPr>
          <w:lang w:val="fr-FR"/>
        </w:rPr>
      </w:pPr>
    </w:p>
    <w:p w:rsidR="00133868" w:rsidRDefault="00133868">
      <w:pPr>
        <w:rPr>
          <w:lang w:val="fr-FR"/>
        </w:rPr>
      </w:pPr>
    </w:p>
    <w:p w:rsidR="00133868" w:rsidRDefault="00133868">
      <w:pPr>
        <w:rPr>
          <w:lang w:val="fr-FR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13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#11. J'HABITE A PARIS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Je m’appelle Suzanne.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J’habite à Paris.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J’aime les livres et les bijoux.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J’ai quatre ans et je vais à l’école.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Ma maîtresse est très gentille.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 xml:space="preserve">Mon père est un peu bête parfois mais je l’aime très fort. 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14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#12. MES JOUETS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- Je m’appelle Victor.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J’habite à Boulogne, près de Paris.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J’aime jouer avec ma voiture, mon camion et tous mes jouets.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J’ai trois ans et mon papa me manque.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 xml:space="preserve">Ma mère est un peu triste des fois mais pas toujours. 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15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#13. LES BONBONS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A la maison :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Suzanne, je prends ta poupée, tu prends ton doudou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Pourquoi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Nous allons chez Grand-mère.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Génial !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Je prends tes bonbons, aussi.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Mes bonbons jaunes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Oui, tes bonbons au citron.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Miam !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16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#14. CHEZ GRAND-MÈRE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Chez Grand-mère :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Bonjour Jean, mon fils.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Bonjour maman, comment vas-tu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Bien, et toi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Très bien. J’amène Suzanne.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Coucou. Donne-moi un bisou.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Tout est dans son petit sac rouge.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J’ouvre le sac. Voici son doudou… voici sa poupée…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Et voici ses bonbons.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17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#15. AU ZOO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Au zoo :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J’adore le zoo, Grand-mère.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Je sais. Ton grand-père aussi.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J’aime le lion, j’aime la girafe.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Oh ! Regarde les éléphants. Ils sont gros.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Oui. Et regarde le singe. Il est drôle.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Et voici la panthère noire.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Et voici le marchand de glaces !</w:t>
      </w:r>
    </w:p>
    <w:p w:rsid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133868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133868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133868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133868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133868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133868" w:rsidRPr="002B3FFA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18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#16. JE NE VEUX PAS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A la maison :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Victor, tu es trop petit !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Je ne suis pas trop petit !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Tu n’es pas trop petit pour manger tout seul, tu n’es pas trop petit pour avoir une fourchette mais tu es trop petit pour avoir un couteau !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Alors je ne veux pas manger !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Tu es un peu grognon aujourd’hui.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Je ne suis pas grognon !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19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#17. À LA POISSONNERIE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A la poissonnerie :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Nous avons de la chance, voici une place de parking.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Marie gare la voiture.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Entrons dans la poissonnerie. Bonjour. Nous avons des invités demain. Nous avons besoin d’un gros poisson.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Vous avez le saumon, par exemple.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C’est parfait !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Sept euros, s’il vous plait.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Voici vingt euros.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Avez-vous de la monnaie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Oui, voici des pièces.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Merci.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 xml:space="preserve">- </w:t>
      </w:r>
      <w:r w:rsidRPr="002B3FFA">
        <w:rPr>
          <w:rFonts w:ascii="Sylfaen" w:eastAsia="Times New Roman" w:hAnsi="Sylfaen" w:cs="Times New Roman"/>
          <w:i/>
          <w:iCs/>
          <w:color w:val="000000"/>
          <w:sz w:val="40"/>
          <w:szCs w:val="28"/>
          <w:lang w:val="fr-FR" w:eastAsia="sv-SE"/>
        </w:rPr>
        <w:t>(A Victor)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 xml:space="preserve"> Ils ont des très bons poissons dans cette poissonnerie.</w:t>
      </w:r>
    </w:p>
    <w:p w:rsid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133868" w:rsidRPr="002B3FFA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7"/>
          <w:lang w:val="fr-FR" w:eastAsia="sv-SE"/>
        </w:rPr>
      </w:pPr>
      <w:hyperlink r:id="rId20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#18. CHEZ LE FLEURISTE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16"/>
          <w:szCs w:val="20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t>Chez le fleuriste :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- Suzanne, achetons des fleurs pour la maman de Victor.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- J’aime beaucoup ces fleurs.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- Oui mais elles sont un peu chères.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- Ces fleurs, alors ?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- Les roses vertes ? Pourquoi pas ?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- Oui, achète les roses, papa.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- D’accord. M. le fleuriste, nous achetons les roses vertes.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- Très bien, monsieur, voici. Passez une bonne soirée.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16"/>
          <w:szCs w:val="27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7"/>
          <w:lang w:val="en-GB" w:eastAsia="sv-SE"/>
        </w:rPr>
      </w:pPr>
      <w:hyperlink r:id="rId21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#19. EN VOITURE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16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t>En voiture :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 xml:space="preserve">- Nous voici à Boulogne. 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Cherchons maintenant l’immeuble de Marie et Victor.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Ils habitent rue Lafayette, près de la mairie et leur immeuble a une porte bleue.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Voici la mairie… Voici la rue Lafayette.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Regarde Papa, une porte bleue.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Je me gare.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</w:r>
      <w:proofErr w:type="spellStart"/>
      <w:proofErr w:type="gramStart"/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en-GB" w:eastAsia="sv-SE"/>
        </w:rPr>
        <w:t>Appartement</w:t>
      </w:r>
      <w:proofErr w:type="spellEnd"/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en-GB" w:eastAsia="sv-SE"/>
        </w:rPr>
        <w:t xml:space="preserve"> n°11 (</w:t>
      </w:r>
      <w:proofErr w:type="spellStart"/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en-GB" w:eastAsia="sv-SE"/>
        </w:rPr>
        <w:t>onze</w:t>
      </w:r>
      <w:proofErr w:type="spellEnd"/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en-GB" w:eastAsia="sv-SE"/>
        </w:rPr>
        <w:t>).</w:t>
      </w:r>
      <w:proofErr w:type="gramEnd"/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16"/>
          <w:szCs w:val="27"/>
          <w:lang w:val="en-GB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</w:pPr>
      <w:hyperlink r:id="rId22" w:history="1">
        <w:r w:rsidRPr="002B3FFA">
          <w:rPr>
            <w:rFonts w:ascii="Sylfaen" w:eastAsia="Times New Roman" w:hAnsi="Sylfaen" w:cs="Times New Roman"/>
            <w:color w:val="0000FF"/>
            <w:sz w:val="38"/>
            <w:u w:val="single"/>
            <w:lang w:val="fr-FR" w:eastAsia="sv-SE"/>
          </w:rPr>
          <w:t xml:space="preserve">traduisez en suédois </w:t>
        </w:r>
      </w:hyperlink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t>: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1. J’ai un sac rouge.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 xml:space="preserve">2. Vous n’habitez pas à Lyon. 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3. Ma poupée est belle.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4. Cherchons tes bonbons.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5. Elles adorent le zoo.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6. Mon doudou me manque !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7. Papa, achète les fleurs jaunes !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8. Grand-père n’aime pas le poisson.</w:t>
      </w:r>
    </w:p>
    <w:p w:rsidR="002B3FFA" w:rsidRDefault="002B3FFA">
      <w:pPr>
        <w:rPr>
          <w:lang w:val="fr-FR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</w:pPr>
      <w:hyperlink r:id="rId23" w:history="1">
        <w:r w:rsidRPr="002B3FFA">
          <w:rPr>
            <w:rFonts w:ascii="Sylfaen" w:eastAsia="Times New Roman" w:hAnsi="Sylfaen" w:cs="Times New Roman"/>
            <w:color w:val="0000FF"/>
            <w:sz w:val="38"/>
            <w:u w:val="single"/>
            <w:lang w:val="fr-FR" w:eastAsia="sv-SE"/>
          </w:rPr>
          <w:t>DÉBUTANT1. LEÇON #21. LES CHIPS</w:t>
        </w:r>
      </w:hyperlink>
      <w:r w:rsidRPr="002B3FFA">
        <w:rPr>
          <w:rFonts w:ascii="Sylfaen" w:eastAsia="Times New Roman" w:hAnsi="Sylfaen" w:cs="Times New Roman"/>
          <w:color w:val="000000"/>
          <w:sz w:val="38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16"/>
          <w:szCs w:val="28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t>Chez Marie :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Bonsoir Jean. Bonsoir Suzanne. Entrez. Oh, des fleurs.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Oui, ce sont des roses vertes. C’est gentil de nous inviter.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Allons au salon.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C’est joli ce collier.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Merci, c’est un cadeau de ma mère. Voici quelque chose à manger. Ce sont des chips.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Suzanne, ce n’est pas poli. Ne mange pas toutes les chips.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Et voici quelque chose à boire. C’est de la limonade et du jus d’orange pour les enfants. Pour les parents, c’est du vin blanc.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16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</w:pPr>
      <w:hyperlink r:id="rId24" w:history="1">
        <w:r w:rsidRPr="002B3FFA">
          <w:rPr>
            <w:rFonts w:ascii="Sylfaen" w:eastAsia="Times New Roman" w:hAnsi="Sylfaen" w:cs="Times New Roman"/>
            <w:color w:val="0000FF"/>
            <w:sz w:val="38"/>
            <w:u w:val="single"/>
            <w:lang w:val="fr-FR" w:eastAsia="sv-SE"/>
          </w:rPr>
          <w:t>DÉBUTANT1. LEÇON #22. LE DINER</w:t>
        </w:r>
      </w:hyperlink>
      <w:r w:rsidRPr="002B3FFA">
        <w:rPr>
          <w:rFonts w:ascii="Sylfaen" w:eastAsia="Times New Roman" w:hAnsi="Sylfaen" w:cs="Times New Roman"/>
          <w:color w:val="000000"/>
          <w:sz w:val="38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16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t>Le diner :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Vous voulez vous asseoir ? Vous aimez la salade de tomate ?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Oui, et j’ai faim.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Voici le plat. Ensuite : Bœuf bourguignon. Vous mangez du bœuf ?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Oui. Tu cuisines souvent ?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J’adore cuisiner, surtout les desserts. Donnez vos verres, les enfants, je vous donne de l’eau. Jean, tu veux du vin rouge ?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16"/>
          <w:szCs w:val="27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</w:pPr>
      <w:hyperlink r:id="rId25" w:history="1">
        <w:r w:rsidRPr="002B3FFA">
          <w:rPr>
            <w:rFonts w:ascii="Sylfaen" w:eastAsia="Times New Roman" w:hAnsi="Sylfaen" w:cs="Times New Roman"/>
            <w:color w:val="0000FF"/>
            <w:sz w:val="38"/>
            <w:u w:val="single"/>
            <w:lang w:val="fr-FR" w:eastAsia="sv-SE"/>
          </w:rPr>
          <w:t>DÉBUTANT1. LEÇON #23. LE DESSERT</w:t>
        </w:r>
      </w:hyperlink>
      <w:r w:rsidRPr="002B3FFA">
        <w:rPr>
          <w:rFonts w:ascii="Sylfaen" w:eastAsia="Times New Roman" w:hAnsi="Sylfaen" w:cs="Times New Roman"/>
          <w:color w:val="000000"/>
          <w:sz w:val="38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16"/>
          <w:szCs w:val="28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t>- J’amène le dessert. C’est une tarte aux pommes pour vous. Les enfants sont contents. Donnez-moi vos assiettes. Jean, tu n’aimes pas la tarte aux pommes ?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En fait, j’aime beaucoup la tarte aux pommes mais je suis intolérant au gluten.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Tu es quoi ?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Je ne mange pas de blé. Je suis désolé pour la tarte.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Ne sois pas désolé. Tu veux un fruit ? Une banane, une orange ?</w:t>
      </w:r>
      <w:r w:rsidRPr="002B3FFA">
        <w:rPr>
          <w:rFonts w:ascii="Sylfaen" w:eastAsia="Times New Roman" w:hAnsi="Sylfaen" w:cs="Times New Roman"/>
          <w:color w:val="000000"/>
          <w:sz w:val="36"/>
          <w:szCs w:val="28"/>
          <w:lang w:val="fr-FR" w:eastAsia="sv-SE"/>
        </w:rPr>
        <w:br/>
        <w:t>- Merci.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26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#24. APRÈS LE DINER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Après le dîner :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(Suzanne) Papa, je ne veux pas partir.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(Jean) Pourquoi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(Suzanne) Je veux jouer avec Victor.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(Jean) D’accord.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(Suzanne) Ouais !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(Jean) Nous ne voulons pas déranger.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(Marie) Tu veux t’asseoir un peu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(Jean) Avec plaisir.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(Marie) Parle-moi de toi.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27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#25. LE MATIN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Le matin :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Lève-toi, Suzanne. Il est l’heure d’aller à l’école.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Il est déjà 7h30 (sept heures et demie)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Oui, et l’école commence à 8h30.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Je me lève. Je veux mettre ma robe violette aujourd’hui.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Non, un pantalon. Il fait froid.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Mais moi j’ai chaud.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Il fait froid dehors.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</w:pPr>
    </w:p>
    <w:p w:rsid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133868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133868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133868" w:rsidRPr="002B3FFA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28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#26. LE PETIT DÉJEUNER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Le petit déjeuner :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Tu veux manger quoi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Je veux un yaourt et des céréales.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Et un café noir pour moi. Tu vas au gymnase, aujourd’hui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Aujourd’hui, à 11 h, on joue au basket. A midi, on mange et à 13h30, on travaille.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Mets ton manteau, je t’emmène à l’école.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8"/>
          <w:lang w:val="fr-FR" w:eastAsia="sv-SE"/>
        </w:rPr>
      </w:pPr>
      <w:hyperlink r:id="rId29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#27. LES INVITATIONS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- Samedi, c’est ton anniversaire, Victor. On invite qui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On invite Michael, Nathan, Sophie et Zoé.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On fait les cartes d’invitation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Oui !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Bleu pour les garçons, rose pour les filles. J’écris :</w:t>
      </w:r>
    </w:p>
    <w:p w:rsidR="002B3FFA" w:rsidRPr="002B3FFA" w:rsidRDefault="002B3FFA" w:rsidP="002B3FFA">
      <w:pPr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40"/>
          <w:szCs w:val="28"/>
          <w:lang w:val="en-GB" w:eastAsia="sv-SE"/>
        </w:rPr>
      </w:pPr>
      <w:r w:rsidRPr="002B3FFA">
        <w:rPr>
          <w:rFonts w:ascii="Sylfaen" w:eastAsia="Times New Roman" w:hAnsi="Sylfaen" w:cs="Times New Roman"/>
          <w:i/>
          <w:iCs/>
          <w:color w:val="000000"/>
          <w:sz w:val="40"/>
          <w:szCs w:val="28"/>
          <w:lang w:val="fr-FR" w:eastAsia="sv-SE"/>
        </w:rPr>
        <w:t>Je t’invite à mon anniversaire.</w:t>
      </w:r>
      <w:r w:rsidRPr="002B3FFA">
        <w:rPr>
          <w:rFonts w:ascii="Sylfaen" w:eastAsia="Times New Roman" w:hAnsi="Sylfaen" w:cs="Times New Roman"/>
          <w:i/>
          <w:iCs/>
          <w:color w:val="000000"/>
          <w:sz w:val="40"/>
          <w:szCs w:val="28"/>
          <w:lang w:val="fr-FR" w:eastAsia="sv-SE"/>
        </w:rPr>
        <w:br/>
      </w:r>
      <w:proofErr w:type="spellStart"/>
      <w:proofErr w:type="gramStart"/>
      <w:r w:rsidRPr="002B3FFA">
        <w:rPr>
          <w:rFonts w:ascii="Sylfaen" w:eastAsia="Times New Roman" w:hAnsi="Sylfaen" w:cs="Times New Roman"/>
          <w:i/>
          <w:iCs/>
          <w:color w:val="000000"/>
          <w:sz w:val="40"/>
          <w:szCs w:val="28"/>
          <w:lang w:val="en-GB" w:eastAsia="sv-SE"/>
        </w:rPr>
        <w:t>Samedi</w:t>
      </w:r>
      <w:proofErr w:type="spellEnd"/>
      <w:r w:rsidRPr="002B3FFA">
        <w:rPr>
          <w:rFonts w:ascii="Sylfaen" w:eastAsia="Times New Roman" w:hAnsi="Sylfaen" w:cs="Times New Roman"/>
          <w:i/>
          <w:iCs/>
          <w:color w:val="000000"/>
          <w:sz w:val="40"/>
          <w:szCs w:val="28"/>
          <w:lang w:val="en-GB" w:eastAsia="sv-SE"/>
        </w:rPr>
        <w:t xml:space="preserve"> 30 </w:t>
      </w:r>
      <w:proofErr w:type="spellStart"/>
      <w:r w:rsidRPr="002B3FFA">
        <w:rPr>
          <w:rFonts w:ascii="Sylfaen" w:eastAsia="Times New Roman" w:hAnsi="Sylfaen" w:cs="Times New Roman"/>
          <w:i/>
          <w:iCs/>
          <w:color w:val="000000"/>
          <w:sz w:val="40"/>
          <w:szCs w:val="28"/>
          <w:lang w:val="en-GB" w:eastAsia="sv-SE"/>
        </w:rPr>
        <w:t>Octobre</w:t>
      </w:r>
      <w:proofErr w:type="spellEnd"/>
      <w:r w:rsidRPr="002B3FFA">
        <w:rPr>
          <w:rFonts w:ascii="Sylfaen" w:eastAsia="Times New Roman" w:hAnsi="Sylfaen" w:cs="Times New Roman"/>
          <w:i/>
          <w:iCs/>
          <w:color w:val="000000"/>
          <w:sz w:val="40"/>
          <w:szCs w:val="28"/>
          <w:lang w:val="en-GB" w:eastAsia="sv-SE"/>
        </w:rPr>
        <w:t>.</w:t>
      </w:r>
      <w:proofErr w:type="gramEnd"/>
      <w:r w:rsidRPr="002B3FFA">
        <w:rPr>
          <w:rFonts w:ascii="Sylfaen" w:eastAsia="Times New Roman" w:hAnsi="Sylfaen" w:cs="Times New Roman"/>
          <w:i/>
          <w:iCs/>
          <w:color w:val="000000"/>
          <w:sz w:val="40"/>
          <w:szCs w:val="28"/>
          <w:lang w:val="en-GB" w:eastAsia="sv-SE"/>
        </w:rPr>
        <w:br/>
      </w:r>
      <w:proofErr w:type="gramStart"/>
      <w:r w:rsidRPr="002B3FFA">
        <w:rPr>
          <w:rFonts w:ascii="Sylfaen" w:eastAsia="Times New Roman" w:hAnsi="Sylfaen" w:cs="Times New Roman"/>
          <w:i/>
          <w:iCs/>
          <w:color w:val="000000"/>
          <w:sz w:val="40"/>
          <w:szCs w:val="28"/>
          <w:lang w:val="en-GB" w:eastAsia="sv-SE"/>
        </w:rPr>
        <w:t xml:space="preserve">A </w:t>
      </w:r>
      <w:proofErr w:type="spellStart"/>
      <w:r w:rsidRPr="002B3FFA">
        <w:rPr>
          <w:rFonts w:ascii="Sylfaen" w:eastAsia="Times New Roman" w:hAnsi="Sylfaen" w:cs="Times New Roman"/>
          <w:i/>
          <w:iCs/>
          <w:color w:val="000000"/>
          <w:sz w:val="40"/>
          <w:szCs w:val="28"/>
          <w:lang w:val="en-GB" w:eastAsia="sv-SE"/>
        </w:rPr>
        <w:t>Samedi</w:t>
      </w:r>
      <w:proofErr w:type="spellEnd"/>
      <w:r w:rsidRPr="002B3FFA">
        <w:rPr>
          <w:rFonts w:ascii="Sylfaen" w:eastAsia="Times New Roman" w:hAnsi="Sylfaen" w:cs="Times New Roman"/>
          <w:i/>
          <w:iCs/>
          <w:color w:val="000000"/>
          <w:sz w:val="40"/>
          <w:szCs w:val="28"/>
          <w:lang w:val="en-GB" w:eastAsia="sv-SE"/>
        </w:rPr>
        <w:t>.</w:t>
      </w:r>
      <w:proofErr w:type="gramEnd"/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Toi, tu fais des jolis dessins.</w:t>
      </w:r>
    </w:p>
    <w:p w:rsidR="002B3FFA" w:rsidRDefault="002B3FFA">
      <w:pPr>
        <w:rPr>
          <w:lang w:val="fr-FR"/>
        </w:rPr>
      </w:pPr>
    </w:p>
    <w:p w:rsidR="00133868" w:rsidRDefault="00133868">
      <w:pPr>
        <w:rPr>
          <w:lang w:val="fr-FR"/>
        </w:rPr>
      </w:pPr>
    </w:p>
    <w:p w:rsidR="00133868" w:rsidRDefault="00133868">
      <w:pPr>
        <w:rPr>
          <w:lang w:val="fr-FR"/>
        </w:rPr>
      </w:pPr>
    </w:p>
    <w:p w:rsidR="00133868" w:rsidRDefault="00133868">
      <w:pPr>
        <w:rPr>
          <w:lang w:val="fr-FR"/>
        </w:rPr>
      </w:pPr>
    </w:p>
    <w:p w:rsidR="00133868" w:rsidRDefault="00133868">
      <w:pPr>
        <w:rPr>
          <w:lang w:val="fr-FR"/>
        </w:rPr>
      </w:pPr>
    </w:p>
    <w:p w:rsidR="00133868" w:rsidRDefault="00133868">
      <w:pPr>
        <w:rPr>
          <w:lang w:val="fr-FR"/>
        </w:rPr>
      </w:pPr>
    </w:p>
    <w:p w:rsidR="00133868" w:rsidRDefault="00133868">
      <w:pPr>
        <w:rPr>
          <w:lang w:val="fr-FR"/>
        </w:rPr>
      </w:pPr>
    </w:p>
    <w:p w:rsidR="00133868" w:rsidRDefault="00133868">
      <w:pPr>
        <w:rPr>
          <w:lang w:val="fr-FR"/>
        </w:rPr>
      </w:pPr>
    </w:p>
    <w:p w:rsidR="00133868" w:rsidRDefault="00133868">
      <w:pPr>
        <w:rPr>
          <w:lang w:val="fr-FR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</w:pPr>
      <w:hyperlink r:id="rId30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#28. L'ANNVERSAIRE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16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t>L’anniversaire :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Joyeux anniversaire !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C’est le moment de souffler les bougies.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(Victor souffle les bougies)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Bravo !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Voici les cadeaux.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Des lego de la part de Michael.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De la pâte à modeler de la part de Sophie et Zoé 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Du chocolat de la part de Nathan.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Qui veut du gâteau ?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16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31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#29. L'ANNIVERSAIRE2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16"/>
          <w:szCs w:val="28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- Vous voulez encore du gâteau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Non. On veut jouer dehors ! On veut jouer au foot !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Ce n’est pas une mauvaise idée. Sortons, mais mettez vos manteaux.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Moi, je ne veux pas jouer au foot.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 xml:space="preserve">- Les autres veulent jouer au foot mais si tu veux, reste ici. 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Moi je veux faire un dessin.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Moi, je veux jouer aux lego.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Vos parents reviennent bientôt, j’espère…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16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8"/>
          <w:lang w:val="fr-FR" w:eastAsia="sv-SE"/>
        </w:rPr>
      </w:pPr>
      <w:hyperlink r:id="rId32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Traduisez en suédois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t>:</w:t>
      </w:r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br/>
        <w:t>1. Tu veux du café.</w:t>
      </w:r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br/>
        <w:t>2. On joue ensemble.</w:t>
      </w:r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br/>
        <w:t>3. C’est un bon dessert.</w:t>
      </w:r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br/>
        <w:t>4. Ne touche pas ce collier. C’est fragile !</w:t>
      </w:r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br/>
        <w:t>5. Il est 8h30. C’est l’heure du petit déjeuner.</w:t>
      </w:r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br/>
        <w:t>6. Je vous invite mercredi 25 novembre.</w:t>
      </w:r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br/>
        <w:t>7. Vous voulez des bonbons ? de la limonade ?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33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#31. TU VEUX EN SAVOIR PLUS ?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Alors, tu veux en savoir plus sur moi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Je m’appelle Jean, ça tu le sais déjà.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Je suis divorcé et j’ai une fille.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Je suis docteur. Je suis allergologue à l’hôpital Georges Pompidou à Paris.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J’habite dans le 14ème arrondissement.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J’aime la musique (je joue du piano) et j’aime me promener dans les rues de Paris.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34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#32. TU VEUX EN SAVOIR PLUS ? 2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- Ce n’est pas toujours facile d’élever une petite fille seul.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Heureusement, mes parents m’aident beaucoup.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 xml:space="preserve">Ils habitent au sud de Paris, à Sèvres. 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Je vais souvent là-bas avant d’aller à l’hôpital le mercredi et le dimanche.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Mais je ne travaille pas tous les dimanches.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35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#33. A L'HÔPITAL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- Jacqueline, je vois combien de patients aujourd’hui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 xml:space="preserve">- Je compte, docteur : 5, 10, 11, 12, 13. Il y a 13 patients sur ma liste. </w:t>
      </w:r>
      <w:r w:rsidRPr="002B3FFA">
        <w:rPr>
          <w:rFonts w:ascii="Sylfaen" w:eastAsia="Times New Roman" w:hAnsi="Sylfaen" w:cs="Times New Roman"/>
          <w:i/>
          <w:iCs/>
          <w:color w:val="000000"/>
          <w:sz w:val="40"/>
          <w:szCs w:val="28"/>
          <w:lang w:val="fr-FR" w:eastAsia="sv-SE"/>
        </w:rPr>
        <w:t>(Le téléphone sonne)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. Excusez-moi. Oui.. oui… d’accord. Il y a 14 patients, en fait.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C’est vraiment beaucoup ! Pourquoi pas 15 ou 16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Peut-être, il y a parfois des urgences.</w:t>
      </w:r>
    </w:p>
    <w:p w:rsid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8"/>
          <w:lang w:val="fr-FR" w:eastAsia="sv-SE"/>
        </w:rPr>
      </w:pPr>
    </w:p>
    <w:p w:rsidR="00133868" w:rsidRPr="002B3FFA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36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#34. A L'HÔPITAL2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16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- Mme Ducrou, rappelez-moi… à quoi êtes-vous allergique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Noix, noisette, pomme, poire et banane.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Vous prenez vos médicaments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Oui. Tous les jours.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28"/>
          <w:szCs w:val="28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- M. Roux, à quoi êtes-vous allergique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Je suis allergique au latex.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Exact. Vous prenez vos médicaments tous les jours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Oui. Trois fois par jour.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37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#35. A L'HÔPITAL3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28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Entre infirmières :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Je préfère travailler avec le docteur F.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Moi aussi. Il est plus gentil que le Dr. H.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Dr. H n’est pas plus méchante que le Dr. F, elle est juste moins polie que lui.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Mais elle est plus jolie que le Dr. A.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Oui, mais le Dr. A. est plus intéressante que tous les autres docteurs.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28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8"/>
          <w:lang w:val="fr-FR" w:eastAsia="sv-SE"/>
        </w:rPr>
      </w:pPr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t>DÉBUTANT1. LEÇON #36. ET TOI ?</w:t>
      </w:r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28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- Et toi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Moi, je m’appelle Marie. Ca aussi, tu le sais déjà.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Je suis veuve et j’ai un fils.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Je n’aime pas parler de la mort de mon mari.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Je suis professeur d’histoire dans un lycée, à Versailles.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J’aime visiter des musées d’art et j’aime aussi me promener dans les rues de Paris.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38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#37. ET TOI ? 2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16"/>
          <w:szCs w:val="28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- Je suis désolée mais je ne joue pas d’instrument de musique.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J’aime chanter, par contre et Victor aussi.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Pour moi aussi élever un enfant seule n’est pas facile.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Mais j’ai la chance de pouvoir m’occuper de mon fils quand je travaille à la maison.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Mes parents habitent à Reims mais ils sont contents de s’occuper de Victor une fois de temps en temps.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39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#38. COURS D'HISTOIRE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16"/>
          <w:szCs w:val="28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Cours d’histoire :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Je vous rends les contrôles de la semaine dernière.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La meilleure note est un 18/20.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Ce travail est le plus intelligent et le plus précis de tous.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La pire note est un 7/20.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Ce travail était le plus court et le moins complet de tous.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Raphael, j’attends mieux la prochaine fois.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Oui madame !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  <w:hyperlink r:id="rId40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DÉBUTANT1. LEÇON #39. APRÈS LA CLASSE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16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t>Après la classe :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- 7/20. Ce n’est peut-être pas le meilleur des contrôles mais quand même !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N’exagère pas. Je suis en train de le lire, il est minable.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C’est toi qui es minable, Mme J’ai les meilleures notes de la classe !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Tu es sûr de travailler assez ?</w:t>
      </w:r>
      <w:r w:rsidRPr="002B3FFA"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  <w:br/>
        <w:t>- Fous-moi la paix !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</w:pPr>
      <w:hyperlink r:id="rId41" w:history="1">
        <w:r w:rsidRPr="002B3FFA">
          <w:rPr>
            <w:rFonts w:ascii="Sylfaen" w:eastAsia="Times New Roman" w:hAnsi="Sylfaen" w:cs="Times New Roman"/>
            <w:color w:val="0000FF"/>
            <w:sz w:val="40"/>
            <w:u w:val="single"/>
            <w:lang w:val="fr-FR" w:eastAsia="sv-SE"/>
          </w:rPr>
          <w:t>Traduisez en suédois</w:t>
        </w:r>
      </w:hyperlink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t>:</w:t>
      </w:r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br/>
        <w:t>1. J’aime boire du vin blanc.</w:t>
      </w:r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br/>
        <w:t>2. C’est mon anniversaire jeudi.</w:t>
      </w:r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br/>
        <w:t>3. Je vais à l’école.</w:t>
      </w:r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br/>
        <w:t>4. Stéphanie est moins intelligente que toi.</w:t>
      </w:r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br/>
        <w:t>5. Victor est le plus gentil des petits garçons.</w:t>
      </w:r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br/>
        <w:t>6. Il y a dix-sept enfants dehors.</w:t>
      </w:r>
      <w:r w:rsidRPr="002B3FFA">
        <w:rPr>
          <w:rFonts w:ascii="Sylfaen" w:eastAsia="Times New Roman" w:hAnsi="Sylfaen" w:cs="Times New Roman"/>
          <w:color w:val="000000"/>
          <w:sz w:val="40"/>
          <w:szCs w:val="20"/>
          <w:lang w:val="fr-FR" w:eastAsia="sv-SE"/>
        </w:rPr>
        <w:br/>
        <w:t>7. Nous aimons nous promener à Paris.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</w:pPr>
      <w:hyperlink r:id="rId42" w:history="1">
        <w:r w:rsidRPr="002B3FFA">
          <w:rPr>
            <w:rFonts w:ascii="Sylfaen" w:eastAsia="Times New Roman" w:hAnsi="Sylfaen" w:cs="Times New Roman"/>
            <w:color w:val="0000FF"/>
            <w:sz w:val="38"/>
            <w:u w:val="single"/>
            <w:lang w:val="fr-FR" w:eastAsia="sv-SE"/>
          </w:rPr>
          <w:t>DÉBUTANT1. LEÇON #41. À L'ÉCOLE DE SUZANNE</w:t>
        </w:r>
      </w:hyperlink>
      <w:r w:rsidRPr="002B3FFA">
        <w:rPr>
          <w:rFonts w:ascii="Sylfaen" w:eastAsia="Times New Roman" w:hAnsi="Sylfaen" w:cs="Times New Roman"/>
          <w:color w:val="000000"/>
          <w:sz w:val="38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38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t>A l’école de Suzanne :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- Demain, nous allons à la piscine.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Qui sait nager ?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Je ne vois pas de main levée alors personne ne sait nager.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Ce n’est pas grave.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Vous pouvez aller à la piscine même si vous ne savez pas nager.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Il faut juste rester dans la petite piscine.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Vous me le promettez ?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</w:pPr>
      <w:hyperlink r:id="rId43" w:history="1">
        <w:r w:rsidRPr="002B3FFA">
          <w:rPr>
            <w:rFonts w:ascii="Sylfaen" w:eastAsia="Times New Roman" w:hAnsi="Sylfaen" w:cs="Times New Roman"/>
            <w:color w:val="0000FF"/>
            <w:sz w:val="38"/>
            <w:u w:val="single"/>
            <w:lang w:val="fr-FR" w:eastAsia="sv-SE"/>
          </w:rPr>
          <w:t>DÉBUTANT1. LEÇON #42. À L'ÉCOLE DE VICTOR</w:t>
        </w:r>
      </w:hyperlink>
      <w:r w:rsidRPr="002B3FFA">
        <w:rPr>
          <w:rFonts w:ascii="Sylfaen" w:eastAsia="Times New Roman" w:hAnsi="Sylfaen" w:cs="Times New Roman"/>
          <w:color w:val="000000"/>
          <w:sz w:val="38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38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t>A l’école de Victor :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- Les enfants, demain nous visitons la caserne des pompiers.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Savez-vous quand on peut appeler les pompiers ?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- Quand il y a le feu.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- Exact.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- Un accident.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- Oui.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- Quand il y a la guerre ?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- Non. Les pompiers ne font pas la guerre. Nous en reparlons cet après-midi.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24"/>
          <w:szCs w:val="28"/>
          <w:lang w:val="fr-FR" w:eastAsia="sv-SE"/>
        </w:rPr>
      </w:pPr>
      <w:hyperlink r:id="rId44" w:history="1">
        <w:r w:rsidRPr="002B3FFA">
          <w:rPr>
            <w:rFonts w:ascii="Sylfaen" w:eastAsia="Times New Roman" w:hAnsi="Sylfaen" w:cs="Times New Roman"/>
            <w:color w:val="0000FF"/>
            <w:sz w:val="38"/>
            <w:u w:val="single"/>
            <w:lang w:val="fr-FR" w:eastAsia="sv-SE"/>
          </w:rPr>
          <w:t>DÉBUTANT1. LEÇON #43. À LA PISCINE</w:t>
        </w:r>
      </w:hyperlink>
      <w:r w:rsidRPr="002B3FFA">
        <w:rPr>
          <w:rFonts w:ascii="Sylfaen" w:eastAsia="Times New Roman" w:hAnsi="Sylfaen" w:cs="Times New Roman"/>
          <w:color w:val="000000"/>
          <w:sz w:val="38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A la piscine :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Vous me promettez de rester dans la petite piscine ?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L’autre n’est pas pour vous.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C’est une piscine dangereuse pour les petits enfants.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Je m’assieds sur la chaise blanche et je vous surveille.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Je veux des enfants sages.</w:t>
      </w:r>
    </w:p>
    <w:p w:rsidR="002B3FFA" w:rsidRDefault="002B3FFA">
      <w:pPr>
        <w:rPr>
          <w:lang w:val="fr-FR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</w:pPr>
      <w:hyperlink r:id="rId45" w:history="1">
        <w:r w:rsidRPr="002B3FFA">
          <w:rPr>
            <w:rFonts w:ascii="Sylfaen" w:eastAsia="Times New Roman" w:hAnsi="Sylfaen" w:cs="Times New Roman"/>
            <w:color w:val="0000FF"/>
            <w:sz w:val="38"/>
            <w:u w:val="single"/>
            <w:lang w:val="fr-FR" w:eastAsia="sv-SE"/>
          </w:rPr>
          <w:t>DÉBUTANT1. LEÇON #44. LES POMPIERS</w:t>
        </w:r>
      </w:hyperlink>
      <w:r w:rsidRPr="002B3FFA">
        <w:rPr>
          <w:rFonts w:ascii="Sylfaen" w:eastAsia="Times New Roman" w:hAnsi="Sylfaen" w:cs="Times New Roman"/>
          <w:color w:val="000000"/>
          <w:sz w:val="38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16"/>
          <w:szCs w:val="28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t>Chez les pompiers :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Voyez-vous la grande échelle ?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Elle est grise.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Oui, c’est une grande échelle grise.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Je peux grimper dessus ?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Tu es pompier ?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Non.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Alors voici une réponse claire et rapide : pas question !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Là ! Les camions de pompier.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Ce sont des camions rouges et rapides.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16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</w:pPr>
      <w:hyperlink r:id="rId46" w:history="1">
        <w:r w:rsidRPr="002B3FFA">
          <w:rPr>
            <w:rFonts w:ascii="Sylfaen" w:eastAsia="Times New Roman" w:hAnsi="Sylfaen" w:cs="Times New Roman"/>
            <w:color w:val="0000FF"/>
            <w:sz w:val="36"/>
            <w:u w:val="single"/>
            <w:lang w:val="fr-FR" w:eastAsia="sv-SE"/>
          </w:rPr>
          <w:t>DÉBUTANT1. LEÇON #45. UNE BABY-SITTER POUR VICTOR</w:t>
        </w:r>
      </w:hyperlink>
      <w:r w:rsidRPr="002B3FFA">
        <w:rPr>
          <w:rFonts w:ascii="Sylfaen" w:eastAsia="Times New Roman" w:hAnsi="Sylfaen" w:cs="Times New Roman"/>
          <w:color w:val="000000"/>
          <w:sz w:val="36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16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t>- Tu sais que je sors ce soir ?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Tu vas où ?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Je vais au restaurant.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Avec qui ?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Avec Jean, le monsieur qui est gentil avec toi.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Et moi, je reste tout seul ?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Tu restes à la maison avec la dame que tu aimes bien : Sandrine.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La dame qui apporte toujours des bonbons. Chouette !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16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</w:pPr>
      <w:hyperlink r:id="rId47" w:history="1">
        <w:r w:rsidRPr="002B3FFA">
          <w:rPr>
            <w:rFonts w:ascii="Sylfaen" w:eastAsia="Times New Roman" w:hAnsi="Sylfaen" w:cs="Times New Roman"/>
            <w:color w:val="0000FF"/>
            <w:sz w:val="38"/>
            <w:u w:val="single"/>
            <w:lang w:val="fr-FR" w:eastAsia="sv-SE"/>
          </w:rPr>
          <w:t xml:space="preserve">DÉBUTANT1. LEÇON #46. </w:t>
        </w:r>
      </w:hyperlink>
      <w:hyperlink r:id="rId48" w:history="1">
        <w:r w:rsidRPr="002B3FFA">
          <w:rPr>
            <w:rFonts w:ascii="Sylfaen" w:eastAsia="Times New Roman" w:hAnsi="Sylfaen" w:cs="Times New Roman"/>
            <w:color w:val="0000FF"/>
            <w:sz w:val="32"/>
            <w:u w:val="single"/>
            <w:lang w:val="fr-FR" w:eastAsia="sv-SE"/>
          </w:rPr>
          <w:t>LE PETIT SAC ROUGE DE SUZANNE</w:t>
        </w:r>
      </w:hyperlink>
      <w:r w:rsidRPr="002B3FFA">
        <w:rPr>
          <w:rFonts w:ascii="Sylfaen" w:eastAsia="Times New Roman" w:hAnsi="Sylfaen" w:cs="Times New Roman"/>
          <w:color w:val="000000"/>
          <w:sz w:val="32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16"/>
          <w:szCs w:val="28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t>- Ton petit sac rouge est sur la table.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Je le prends.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Ton doudou est dedans ?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Non, il est encore dans le lit… Non, je ne le trouve pas.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Regarde sous le lit.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Oui, je le vois. Voilà, mon sac est prêt.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Allons-y. Grand-mère t’attend à Sèvres et je ne veux pas être en retard au restaurant.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</w:pPr>
      <w:hyperlink r:id="rId49" w:history="1">
        <w:r w:rsidRPr="002B3FFA">
          <w:rPr>
            <w:rFonts w:ascii="Sylfaen" w:eastAsia="Times New Roman" w:hAnsi="Sylfaen" w:cs="Times New Roman"/>
            <w:color w:val="0000FF"/>
            <w:sz w:val="38"/>
            <w:u w:val="single"/>
            <w:lang w:val="fr-FR" w:eastAsia="sv-SE"/>
          </w:rPr>
          <w:t>DÉBUTANT1. LEÇON #47. AU RESTAURANT</w:t>
        </w:r>
      </w:hyperlink>
      <w:r w:rsidRPr="002B3FFA">
        <w:rPr>
          <w:rFonts w:ascii="Sylfaen" w:eastAsia="Times New Roman" w:hAnsi="Sylfaen" w:cs="Times New Roman"/>
          <w:color w:val="000000"/>
          <w:sz w:val="38"/>
          <w:szCs w:val="27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Au restaurant :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(Le serveur) Madame, monsieur, voici les menus. Désirez-vous un apéritif ?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(Marie) Non merci.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(Jean) Quelque chose te plaît dans le menu ?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Peut-être une viande.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Moi, j’aime le poisson autant que la viande. Je les préfère grillés et sans sauce. Attention à la farine !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 xml:space="preserve">- Je comprends. Et pour les légumes ? </w:t>
      </w:r>
      <w:r w:rsidRPr="002B3FFA"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  <w:br/>
        <w:t>- Tant qu’ils ne me servent pas des pâtes, tout va bien. Mais parlons d’autre chose.</w:t>
      </w:r>
    </w:p>
    <w:p w:rsid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</w:pPr>
    </w:p>
    <w:p w:rsidR="00133868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</w:pPr>
    </w:p>
    <w:p w:rsidR="00133868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</w:pPr>
    </w:p>
    <w:p w:rsidR="00133868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</w:pPr>
    </w:p>
    <w:p w:rsidR="00133868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</w:pPr>
    </w:p>
    <w:p w:rsidR="00133868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</w:pPr>
    </w:p>
    <w:p w:rsidR="00133868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</w:pPr>
    </w:p>
    <w:p w:rsidR="00133868" w:rsidRPr="002B3FFA" w:rsidRDefault="00133868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</w:pPr>
    </w:p>
    <w:p w:rsidR="002B3FFA" w:rsidRPr="002B3FFA" w:rsidRDefault="002B3FFA" w:rsidP="00133868">
      <w:pPr>
        <w:pStyle w:val="Ingetavstnd"/>
        <w:rPr>
          <w:sz w:val="38"/>
          <w:szCs w:val="28"/>
          <w:lang w:val="fr-FR" w:eastAsia="sv-SE"/>
        </w:rPr>
      </w:pPr>
      <w:hyperlink r:id="rId50" w:history="1">
        <w:r w:rsidRPr="002B3FFA">
          <w:rPr>
            <w:color w:val="0000FF"/>
            <w:sz w:val="38"/>
            <w:u w:val="single"/>
            <w:lang w:val="fr-FR" w:eastAsia="sv-SE"/>
          </w:rPr>
          <w:t>DÉBUTANT1. LEÇON #48. AU RESTAURANT2</w:t>
        </w:r>
      </w:hyperlink>
      <w:r w:rsidRPr="002B3FFA">
        <w:rPr>
          <w:sz w:val="38"/>
          <w:szCs w:val="27"/>
          <w:lang w:val="fr-FR" w:eastAsia="sv-SE"/>
        </w:rPr>
        <w:br/>
      </w:r>
      <w:r w:rsidRPr="002B3FFA">
        <w:rPr>
          <w:lang w:val="fr-FR" w:eastAsia="sv-SE"/>
        </w:rPr>
        <w:br/>
      </w:r>
      <w:r w:rsidRPr="002B3FFA">
        <w:rPr>
          <w:sz w:val="38"/>
          <w:szCs w:val="28"/>
          <w:lang w:val="fr-FR" w:eastAsia="sv-SE"/>
        </w:rPr>
        <w:t>- Parle-moi un peu de ton travail.</w:t>
      </w:r>
      <w:r w:rsidRPr="002B3FFA">
        <w:rPr>
          <w:sz w:val="38"/>
          <w:szCs w:val="28"/>
          <w:lang w:val="fr-FR" w:eastAsia="sv-SE"/>
        </w:rPr>
        <w:br/>
        <w:t>- A l’hôpital ? Un hôpital est un monde de fou. C’est si grand que je ne connais pas toutes les infirmières de mon étage.</w:t>
      </w:r>
      <w:r w:rsidRPr="002B3FFA">
        <w:rPr>
          <w:sz w:val="38"/>
          <w:szCs w:val="28"/>
          <w:lang w:val="fr-FR" w:eastAsia="sv-SE"/>
        </w:rPr>
        <w:br/>
        <w:t>- Mais tu aimes ce boulot ?</w:t>
      </w:r>
      <w:r w:rsidRPr="002B3FFA">
        <w:rPr>
          <w:sz w:val="38"/>
          <w:szCs w:val="28"/>
          <w:lang w:val="fr-FR" w:eastAsia="sv-SE"/>
        </w:rPr>
        <w:br/>
        <w:t>- J’adore ce boulot. Il est parfois difficile de voir ces gosses qui sont allergiques à tant de choses : blé, lait, œufs, noix.</w:t>
      </w:r>
      <w:r w:rsidRPr="002B3FFA">
        <w:rPr>
          <w:sz w:val="38"/>
          <w:szCs w:val="28"/>
          <w:lang w:val="fr-FR" w:eastAsia="sv-SE"/>
        </w:rPr>
        <w:br/>
        <w:t>- Cette situation est très difficile. Je connais un élève qui est allergique au travail. Tu peux faire quelque chose pour lui ?</w:t>
      </w: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8"/>
          <w:lang w:val="fr-FR" w:eastAsia="sv-SE"/>
        </w:rPr>
      </w:pPr>
    </w:p>
    <w:p w:rsidR="002B3FFA" w:rsidRPr="002B3FFA" w:rsidRDefault="002B3FFA" w:rsidP="00133868">
      <w:pPr>
        <w:pStyle w:val="Ingetavstnd"/>
        <w:rPr>
          <w:sz w:val="38"/>
          <w:szCs w:val="28"/>
          <w:lang w:val="fr-FR" w:eastAsia="sv-SE"/>
        </w:rPr>
      </w:pPr>
      <w:hyperlink r:id="rId51" w:history="1">
        <w:r w:rsidRPr="002B3FFA">
          <w:rPr>
            <w:color w:val="0000FF"/>
            <w:sz w:val="38"/>
            <w:u w:val="single"/>
            <w:lang w:val="fr-FR" w:eastAsia="sv-SE"/>
          </w:rPr>
          <w:t>DÉBUTANT1. LEÇON #49. AU RESTAURANT3</w:t>
        </w:r>
      </w:hyperlink>
      <w:r w:rsidRPr="002B3FFA">
        <w:rPr>
          <w:sz w:val="38"/>
          <w:szCs w:val="27"/>
          <w:lang w:val="fr-FR" w:eastAsia="sv-SE"/>
        </w:rPr>
        <w:br/>
      </w:r>
      <w:r w:rsidRPr="002B3FFA">
        <w:rPr>
          <w:lang w:val="fr-FR" w:eastAsia="sv-SE"/>
        </w:rPr>
        <w:br/>
      </w:r>
      <w:r w:rsidRPr="002B3FFA">
        <w:rPr>
          <w:sz w:val="38"/>
          <w:szCs w:val="28"/>
          <w:lang w:val="fr-FR" w:eastAsia="sv-SE"/>
        </w:rPr>
        <w:t>- Comment est ton poulet ?</w:t>
      </w:r>
      <w:r w:rsidRPr="002B3FFA">
        <w:rPr>
          <w:sz w:val="38"/>
          <w:szCs w:val="28"/>
          <w:lang w:val="fr-FR" w:eastAsia="sv-SE"/>
        </w:rPr>
        <w:br/>
        <w:t>- Merveilleux ! Et tes sardines grillées ?</w:t>
      </w:r>
      <w:r w:rsidRPr="002B3FFA">
        <w:rPr>
          <w:sz w:val="38"/>
          <w:szCs w:val="28"/>
          <w:lang w:val="fr-FR" w:eastAsia="sv-SE"/>
        </w:rPr>
        <w:br/>
        <w:t>- Délicieuses. Mais je préfère ta cuisine. Tu cuisines vraiment très bien.</w:t>
      </w:r>
      <w:r w:rsidRPr="002B3FFA">
        <w:rPr>
          <w:sz w:val="38"/>
          <w:szCs w:val="28"/>
          <w:lang w:val="fr-FR" w:eastAsia="sv-SE"/>
        </w:rPr>
        <w:br/>
        <w:t>- Tu es gentil.</w:t>
      </w:r>
      <w:r w:rsidRPr="002B3FFA">
        <w:rPr>
          <w:sz w:val="38"/>
          <w:szCs w:val="28"/>
          <w:lang w:val="fr-FR" w:eastAsia="sv-SE"/>
        </w:rPr>
        <w:br/>
        <w:t>- Je peux rajouter que tu es magnifique, ce soir et les autres jours aussi.</w:t>
      </w:r>
      <w:r w:rsidRPr="002B3FFA">
        <w:rPr>
          <w:sz w:val="38"/>
          <w:szCs w:val="28"/>
          <w:lang w:val="fr-FR" w:eastAsia="sv-SE"/>
        </w:rPr>
        <w:br/>
        <w:t>- Tu n’es pas mal non plus.</w:t>
      </w:r>
      <w:r w:rsidRPr="002B3FFA">
        <w:rPr>
          <w:sz w:val="38"/>
          <w:szCs w:val="28"/>
          <w:lang w:val="fr-FR" w:eastAsia="sv-SE"/>
        </w:rPr>
        <w:br/>
        <w:t>- Pour le dessert, que penses-tu d’une glace ? Une glace pour deux…</w:t>
      </w:r>
    </w:p>
    <w:p w:rsidR="002B3FFA" w:rsidRPr="002B3FFA" w:rsidRDefault="002B3FFA" w:rsidP="00133868">
      <w:pPr>
        <w:pStyle w:val="Ingetavstnd"/>
        <w:rPr>
          <w:lang w:val="fr-FR" w:eastAsia="sv-SE"/>
        </w:rPr>
      </w:pPr>
    </w:p>
    <w:p w:rsidR="002B3FFA" w:rsidRPr="002B3FFA" w:rsidRDefault="002B3FFA" w:rsidP="002B3FFA">
      <w:pPr>
        <w:spacing w:after="0" w:line="240" w:lineRule="auto"/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</w:pPr>
      <w:hyperlink r:id="rId52" w:history="1">
        <w:r w:rsidRPr="002B3FFA">
          <w:rPr>
            <w:rFonts w:ascii="Sylfaen" w:eastAsia="Times New Roman" w:hAnsi="Sylfaen" w:cs="Times New Roman"/>
            <w:color w:val="0000FF"/>
            <w:sz w:val="38"/>
            <w:u w:val="single"/>
            <w:lang w:val="fr-FR" w:eastAsia="sv-SE"/>
          </w:rPr>
          <w:t xml:space="preserve">Traduisez en suédois </w:t>
        </w:r>
      </w:hyperlink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t>:</w:t>
      </w:r>
    </w:p>
    <w:p w:rsidR="002B3FFA" w:rsidRPr="002B3FFA" w:rsidRDefault="002B3FFA" w:rsidP="00133868">
      <w:pPr>
        <w:spacing w:after="0" w:line="240" w:lineRule="auto"/>
        <w:rPr>
          <w:lang w:val="fr-FR"/>
        </w:rPr>
      </w:pPr>
      <w:r w:rsidRPr="002B3FFA">
        <w:rPr>
          <w:rFonts w:ascii="Sylfaen" w:eastAsia="Times New Roman" w:hAnsi="Sylfaen" w:cs="Times New Roman"/>
          <w:color w:val="000000"/>
          <w:sz w:val="16"/>
          <w:szCs w:val="16"/>
          <w:lang w:val="fr-FR" w:eastAsia="sv-SE"/>
        </w:rPr>
        <w:br/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t>1. Bonjour. Je m’appelle Laure, j’ai 18 ans.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2. Mon fils s’appelle Paul.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3. Cette petite fille est jolie.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4. Où est ma fourchette ?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5. Je veux de la salade et du vin.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6. Tu as eu une mauvaise note. La pire de toutes.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7. Ce gâteau au chocolat est meilleur que cette tarte aux pommes.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8. Nous savons nager.</w:t>
      </w:r>
      <w:r w:rsidRPr="002B3FFA">
        <w:rPr>
          <w:rFonts w:ascii="Sylfaen" w:eastAsia="Times New Roman" w:hAnsi="Sylfaen" w:cs="Times New Roman"/>
          <w:color w:val="000000"/>
          <w:sz w:val="38"/>
          <w:szCs w:val="20"/>
          <w:lang w:val="fr-FR" w:eastAsia="sv-SE"/>
        </w:rPr>
        <w:br/>
        <w:t>9. Ce petit garçon qui s’appelle Nicolas est gentil.</w:t>
      </w:r>
    </w:p>
    <w:sectPr w:rsidR="002B3FFA" w:rsidRPr="002B3FFA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B3FFA"/>
    <w:rsid w:val="000566B0"/>
    <w:rsid w:val="00133868"/>
    <w:rsid w:val="002B3FFA"/>
    <w:rsid w:val="003642C5"/>
    <w:rsid w:val="00461DE2"/>
    <w:rsid w:val="00AA3035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2B3FFA"/>
    <w:rPr>
      <w:color w:val="0000FF"/>
      <w:u w:val="single"/>
    </w:rPr>
  </w:style>
  <w:style w:type="paragraph" w:styleId="Ingetavstnd">
    <w:name w:val="No Spacing"/>
    <w:uiPriority w:val="1"/>
    <w:qFormat/>
    <w:rsid w:val="001338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ranska.be/exercices/debutant1/debutant111.mp3" TargetMode="External"/><Relationship Id="rId18" Type="http://schemas.openxmlformats.org/officeDocument/2006/relationships/hyperlink" Target="http://www.franska.be/exercices/debutant1/debutant116.mp3" TargetMode="External"/><Relationship Id="rId26" Type="http://schemas.openxmlformats.org/officeDocument/2006/relationships/hyperlink" Target="http://www.franska.be/exercices/debutant1/debutant124.mp3" TargetMode="External"/><Relationship Id="rId39" Type="http://schemas.openxmlformats.org/officeDocument/2006/relationships/hyperlink" Target="http://www.franska.be/exercices/debutant1/debutant138.mp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ranska.be/exercices/debutant1/debutant119.mp3" TargetMode="External"/><Relationship Id="rId34" Type="http://schemas.openxmlformats.org/officeDocument/2006/relationships/hyperlink" Target="http://www.franska.be/exercices/debutant1/debutant132.mp3" TargetMode="External"/><Relationship Id="rId42" Type="http://schemas.openxmlformats.org/officeDocument/2006/relationships/hyperlink" Target="http://www.franska.be/exercices/debutant1/debutant141.mp3" TargetMode="External"/><Relationship Id="rId47" Type="http://schemas.openxmlformats.org/officeDocument/2006/relationships/hyperlink" Target="http://www.franska.be/exercices/debutant1/debutant146.mp3" TargetMode="External"/><Relationship Id="rId50" Type="http://schemas.openxmlformats.org/officeDocument/2006/relationships/hyperlink" Target="http://www.franska.be/exercices/debutant1/debutant148.mp3" TargetMode="External"/><Relationship Id="rId7" Type="http://schemas.openxmlformats.org/officeDocument/2006/relationships/hyperlink" Target="http://www.franska.be/exercices/debutant1/debutant15.mp3" TargetMode="External"/><Relationship Id="rId12" Type="http://schemas.openxmlformats.org/officeDocument/2006/relationships/hyperlink" Target="http://www.franska.be/exercices/debutant1/debutant110.mp3" TargetMode="External"/><Relationship Id="rId17" Type="http://schemas.openxmlformats.org/officeDocument/2006/relationships/hyperlink" Target="http://www.franska.be/exercices/debutant1/debutant115.mp3" TargetMode="External"/><Relationship Id="rId25" Type="http://schemas.openxmlformats.org/officeDocument/2006/relationships/hyperlink" Target="http://www.franska.be/exercices/debutant1/debutant123.mp3" TargetMode="External"/><Relationship Id="rId33" Type="http://schemas.openxmlformats.org/officeDocument/2006/relationships/hyperlink" Target="http://www.franska.be/exercices/debutant1/debutant131.mp3" TargetMode="External"/><Relationship Id="rId38" Type="http://schemas.openxmlformats.org/officeDocument/2006/relationships/hyperlink" Target="http://www.franska.be/exercices/debutant1/debutant137.mp3" TargetMode="External"/><Relationship Id="rId46" Type="http://schemas.openxmlformats.org/officeDocument/2006/relationships/hyperlink" Target="http://www.franska.be/exercices/debutant1/debutant145.mp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ranska.be/exercices/debutant1/debutant114.mp3" TargetMode="External"/><Relationship Id="rId20" Type="http://schemas.openxmlformats.org/officeDocument/2006/relationships/hyperlink" Target="http://www.franska.be/exercices/debutant1/debutant118.mp3" TargetMode="External"/><Relationship Id="rId29" Type="http://schemas.openxmlformats.org/officeDocument/2006/relationships/hyperlink" Target="http://www.franska.be/exercices/debutant1/debutant127.mp3" TargetMode="External"/><Relationship Id="rId41" Type="http://schemas.openxmlformats.org/officeDocument/2006/relationships/hyperlink" Target="http://www.franska.be/exercices/debutant1/debutant140.mp3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ranska.be/exercices/debutant1/debutant14.mp3" TargetMode="External"/><Relationship Id="rId11" Type="http://schemas.openxmlformats.org/officeDocument/2006/relationships/hyperlink" Target="http://www.franska.be/exercices/debutant1/debutant19.mp3" TargetMode="External"/><Relationship Id="rId24" Type="http://schemas.openxmlformats.org/officeDocument/2006/relationships/hyperlink" Target="http://www.franska.be/exercices/debutant1/debutant122.mp3" TargetMode="External"/><Relationship Id="rId32" Type="http://schemas.openxmlformats.org/officeDocument/2006/relationships/hyperlink" Target="http://www.franska.be/exercices/debutant1/debutant130.mp3" TargetMode="External"/><Relationship Id="rId37" Type="http://schemas.openxmlformats.org/officeDocument/2006/relationships/hyperlink" Target="http://www.franska.be/exercices/debutant1/debutant135.mp3" TargetMode="External"/><Relationship Id="rId40" Type="http://schemas.openxmlformats.org/officeDocument/2006/relationships/hyperlink" Target="http://www.franska.be/exercices/debutant1/debutant139.mp3" TargetMode="External"/><Relationship Id="rId45" Type="http://schemas.openxmlformats.org/officeDocument/2006/relationships/hyperlink" Target="http://www.franska.be/exercices/debutant1/debutant144.mp3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franska.be/exercices/debutant1/debutant13.mp3" TargetMode="External"/><Relationship Id="rId15" Type="http://schemas.openxmlformats.org/officeDocument/2006/relationships/hyperlink" Target="http://www.franska.be/exercices/debutant1/debutant113.mp3" TargetMode="External"/><Relationship Id="rId23" Type="http://schemas.openxmlformats.org/officeDocument/2006/relationships/hyperlink" Target="http://www.franska.be/exercices/debutant1/debutant121.mp3" TargetMode="External"/><Relationship Id="rId28" Type="http://schemas.openxmlformats.org/officeDocument/2006/relationships/hyperlink" Target="http://www.franska.be/exercices/debutant1/debutant126.mp3" TargetMode="External"/><Relationship Id="rId36" Type="http://schemas.openxmlformats.org/officeDocument/2006/relationships/hyperlink" Target="http://www.franska.be/exercices/debutant1/debutant134.mp3" TargetMode="External"/><Relationship Id="rId49" Type="http://schemas.openxmlformats.org/officeDocument/2006/relationships/hyperlink" Target="http://www.franska.be/exercices/debutant1/debutant147.mp3" TargetMode="External"/><Relationship Id="rId10" Type="http://schemas.openxmlformats.org/officeDocument/2006/relationships/hyperlink" Target="http://www.franska.be/exercices/debutant1/debutant18.mp3" TargetMode="External"/><Relationship Id="rId19" Type="http://schemas.openxmlformats.org/officeDocument/2006/relationships/hyperlink" Target="http://www.franska.be/exercices/debutant1/debutant117.mp3" TargetMode="External"/><Relationship Id="rId31" Type="http://schemas.openxmlformats.org/officeDocument/2006/relationships/hyperlink" Target="http://www.franska.be/exercices/debutant1/debutant129.mp3" TargetMode="External"/><Relationship Id="rId44" Type="http://schemas.openxmlformats.org/officeDocument/2006/relationships/hyperlink" Target="http://www.franska.be/exercices/debutant1/debutant143.mp3" TargetMode="External"/><Relationship Id="rId52" Type="http://schemas.openxmlformats.org/officeDocument/2006/relationships/hyperlink" Target="http://www.franska.be/exercices/debutant1/debutant150.mp3" TargetMode="External"/><Relationship Id="rId4" Type="http://schemas.openxmlformats.org/officeDocument/2006/relationships/hyperlink" Target="http://www.franska.be/exercices/debutant1/debutant12.mp3" TargetMode="External"/><Relationship Id="rId9" Type="http://schemas.openxmlformats.org/officeDocument/2006/relationships/hyperlink" Target="http://www.franska.be/exercices/debutant1/debutant17.mp3" TargetMode="External"/><Relationship Id="rId14" Type="http://schemas.openxmlformats.org/officeDocument/2006/relationships/hyperlink" Target="http://www.franska.be/exercices/debutant1/debutant112.mp3" TargetMode="External"/><Relationship Id="rId22" Type="http://schemas.openxmlformats.org/officeDocument/2006/relationships/hyperlink" Target="http://www.franska.be/exercices/debutant1/debutant120.mp3" TargetMode="External"/><Relationship Id="rId27" Type="http://schemas.openxmlformats.org/officeDocument/2006/relationships/hyperlink" Target="http://www.franska.be/exercices/debutant1/debutant125.mp3" TargetMode="External"/><Relationship Id="rId30" Type="http://schemas.openxmlformats.org/officeDocument/2006/relationships/hyperlink" Target="http://www.franska.be/exercices/debutant1/debutant128.mp3" TargetMode="External"/><Relationship Id="rId35" Type="http://schemas.openxmlformats.org/officeDocument/2006/relationships/hyperlink" Target="http://www.franska.be/exercices/debutant1/debutant133.mp3" TargetMode="External"/><Relationship Id="rId43" Type="http://schemas.openxmlformats.org/officeDocument/2006/relationships/hyperlink" Target="http://www.franska.be/exercices/debutant1/debutant142.mp3" TargetMode="External"/><Relationship Id="rId48" Type="http://schemas.openxmlformats.org/officeDocument/2006/relationships/hyperlink" Target="http://www.franska.be/exercices/debutant1/debutant146.mp3" TargetMode="External"/><Relationship Id="rId8" Type="http://schemas.openxmlformats.org/officeDocument/2006/relationships/hyperlink" Target="http://www.franska.be/exercices/debutant1/debutant16.mp3" TargetMode="External"/><Relationship Id="rId51" Type="http://schemas.openxmlformats.org/officeDocument/2006/relationships/hyperlink" Target="http://www.franska.be/exercices/debutant1/debutant149.mp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3169</Words>
  <Characters>16798</Characters>
  <Application>Microsoft Office Word</Application>
  <DocSecurity>0</DocSecurity>
  <Lines>139</Lines>
  <Paragraphs>39</Paragraphs>
  <ScaleCrop>false</ScaleCrop>
  <Company>Proaros</Company>
  <LinksUpToDate>false</LinksUpToDate>
  <CharactersWithSpaces>19928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2013-12-12T04:29:00Z</dcterms:created>
  <dcterms:modified xsi:type="dcterms:W3CDTF">2013-12-12T04:36:00Z</dcterms:modified>
</cp:coreProperties>
</file>