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9C018E">
      <w:r>
        <w:t>8041revision1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6696"/>
      </w:tblGrid>
      <w:tr w:rsidR="00947678" w:rsidTr="004106A8">
        <w:tc>
          <w:tcPr>
            <w:tcW w:w="3510" w:type="dxa"/>
            <w:tcBorders>
              <w:right w:val="nil"/>
            </w:tcBorders>
          </w:tcPr>
          <w:p w:rsidR="00947678" w:rsidRDefault="00732386">
            <w:bookmarkStart w:id="0" w:name="_GoBack" w:colFirst="1" w:colLast="1"/>
            <w:r>
              <w:t>är du svensk?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Tr="004106A8">
        <w:tc>
          <w:tcPr>
            <w:tcW w:w="3510" w:type="dxa"/>
            <w:tcBorders>
              <w:right w:val="nil"/>
            </w:tcBorders>
          </w:tcPr>
          <w:p w:rsidR="00947678" w:rsidRDefault="00732386">
            <w:r>
              <w:t>ja, jag är svensk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Tr="004106A8">
        <w:tc>
          <w:tcPr>
            <w:tcW w:w="3510" w:type="dxa"/>
            <w:tcBorders>
              <w:right w:val="nil"/>
            </w:tcBorders>
          </w:tcPr>
          <w:p w:rsidR="00947678" w:rsidRDefault="00732386">
            <w:r>
              <w:t>är ni tysk?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Default="00732386">
            <w:r>
              <w:t>nej, jag är inte tysk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han är engelsk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pratar ni spanska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du hungrig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ja, jag är hungrig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barnen, är ni hungriga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732386" w:rsidRDefault="00732386">
            <w:r w:rsidRPr="00732386">
              <w:t>nej, vi är inte hungriga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hon är törstig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732386" w:rsidRDefault="00732386">
            <w:r w:rsidRPr="00732386">
              <w:t>jag också, jag är mycket törstig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732386" w:rsidRDefault="00732386">
            <w:r w:rsidRPr="00732386">
              <w:t>hur mycket kostar en dator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en dator kostar 79 euro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det dyrt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732386" w:rsidRDefault="00732386">
            <w:r w:rsidRPr="00732386">
              <w:t>nej, det är inte dyrt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ok, jag förstår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7D5C8B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det finns inga lediga rum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du en bror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nej, men jag har en syster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>
              <w:t>min bror är inte dum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bor i Västerås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4106A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min mamma bor inte i Västerås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mina föräldrar bor i Frankrike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vad gör du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gör ingenting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ja, jag är mycket trött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han är rik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ja, han har mycket pengar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jag tycker mycket om dig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vad tycker du om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vad tycker du inte om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gillar inte basket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löjligt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farligt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det är en farlig sport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ni djur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ja, jag har hundar och katter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 xml:space="preserve">och jag, jag har en </w:t>
            </w:r>
            <w:r>
              <w:t xml:space="preserve">vit </w:t>
            </w:r>
            <w:r w:rsidRPr="004502C7">
              <w:t>häst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det är en stor vit häst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avskyr sniglar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äter du ofta pommes-frites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var arbetar du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arbetar på skolan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jag har ett litet problem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4502C7" w:rsidRDefault="004502C7">
            <w:r w:rsidRPr="004502C7">
              <w:t>jag är i full form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är sjuk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jag har ont i foten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 w:rsidP="00E856BE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han har ont i halsen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lastRenderedPageBreak/>
              <w:t>hon har ont i magen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jag är rädd för hundar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gillar inte snö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föredrar sommaren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det är för kallt på vintern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det finns inte mycket snö i år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vad gjorde du igår kväll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igår kväll tittade jag på teve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vad tittade du på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jag tittade på « Vackrare Livet »</w:t>
            </w:r>
            <w:r>
              <w:t xml:space="preserve"> och du?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lyssnade på musik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tittade du inte på teve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nej, jag tittade inte på teve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vad skall du göra i kväll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 w:rsidP="00710614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i kväll skall jag på bio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kan jag komma med dig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vill du komma med mig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vilken film vill du se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jag gillar inte att städa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han avskyr att laga mat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honb älskar att diska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vi skall göra pannkakor i morgon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det är dåligt väder idag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men, det skall bli mycket vackert väder i morgon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 w:rsidP="00A50011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när slutar du idag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>
              <w:lastRenderedPageBreak/>
              <w:t>jag</w:t>
            </w:r>
            <w:r w:rsidRPr="00500A68">
              <w:t xml:space="preserve"> slutar klockan halv fem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 xml:space="preserve">skall vi gå till badhuset efteråt ? 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500A68" w:rsidRDefault="00500A68">
            <w:r w:rsidRPr="00500A68">
              <w:t>jag föredrar gå på teater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 w:rsidP="00FC06A4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han skall göra en öve</w:t>
            </w:r>
            <w:r>
              <w:t>r</w:t>
            </w:r>
            <w:r w:rsidRPr="006B62F0">
              <w:t>raskning åt de andra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han är inte snäll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alltså är han elak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hon väntar ett barn, hon är alltså gravid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på morgonen går jag upp klockan kvart i sex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och jag lägger mig runt midnatt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 w:rsidP="002C393B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hon har glasögon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ja, och hon har lockigt hår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som mig har hon bruna ögon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har du slutat snart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ja, jag har nästan avslutat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det är inte söndag idag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varifrån kommer ni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vi kommer från Sverige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det är ett vackert land eller hur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 w:rsidP="00015500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du äter för mycket godis !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 ligger Louvren ?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  <w:lang w:val="fr-FR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det är den första gatan till vänster sedan är det rakt fram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947678" w:rsidRPr="00947678" w:rsidTr="004106A8">
        <w:tc>
          <w:tcPr>
            <w:tcW w:w="3510" w:type="dxa"/>
            <w:tcBorders>
              <w:right w:val="nil"/>
            </w:tcBorders>
          </w:tcPr>
          <w:p w:rsidR="00947678" w:rsidRPr="006B62F0" w:rsidRDefault="006B62F0">
            <w:r w:rsidRPr="006B62F0">
              <w:t>det är ganska långt härifrån</w:t>
            </w:r>
          </w:p>
        </w:tc>
        <w:tc>
          <w:tcPr>
            <w:tcW w:w="6696" w:type="dxa"/>
            <w:tcBorders>
              <w:left w:val="nil"/>
            </w:tcBorders>
          </w:tcPr>
          <w:p w:rsidR="00947678" w:rsidRPr="004106A8" w:rsidRDefault="00947678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jag är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du är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 xml:space="preserve">han är 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hon är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lastRenderedPageBreak/>
              <w:t>vi är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ni är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de är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jag har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du har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han har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hon har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vi har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ni har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tr w:rsidR="00C04750" w:rsidTr="004106A8">
        <w:tc>
          <w:tcPr>
            <w:tcW w:w="3510" w:type="dxa"/>
            <w:tcBorders>
              <w:right w:val="nil"/>
            </w:tcBorders>
          </w:tcPr>
          <w:p w:rsidR="00C04750" w:rsidRDefault="00C04750" w:rsidP="000F0027">
            <w:r>
              <w:t>de har</w:t>
            </w:r>
          </w:p>
        </w:tc>
        <w:tc>
          <w:tcPr>
            <w:tcW w:w="6696" w:type="dxa"/>
            <w:tcBorders>
              <w:left w:val="nil"/>
            </w:tcBorders>
          </w:tcPr>
          <w:p w:rsidR="00C04750" w:rsidRPr="004106A8" w:rsidRDefault="00C04750" w:rsidP="000F0027">
            <w:pPr>
              <w:rPr>
                <w:sz w:val="48"/>
                <w:szCs w:val="48"/>
              </w:rPr>
            </w:pPr>
          </w:p>
        </w:tc>
      </w:tr>
      <w:bookmarkEnd w:id="0"/>
    </w:tbl>
    <w:p w:rsidR="009C018E" w:rsidRPr="00947678" w:rsidRDefault="009C018E">
      <w:pPr>
        <w:rPr>
          <w:lang w:val="fr-FR"/>
        </w:rPr>
      </w:pPr>
    </w:p>
    <w:sectPr w:rsidR="009C018E" w:rsidRPr="00947678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8E"/>
    <w:rsid w:val="00015500"/>
    <w:rsid w:val="000161BD"/>
    <w:rsid w:val="00135BD6"/>
    <w:rsid w:val="0015649F"/>
    <w:rsid w:val="0016074F"/>
    <w:rsid w:val="001F30A5"/>
    <w:rsid w:val="002B5FBD"/>
    <w:rsid w:val="002C393B"/>
    <w:rsid w:val="00395BB1"/>
    <w:rsid w:val="004106A8"/>
    <w:rsid w:val="004502C7"/>
    <w:rsid w:val="004D165E"/>
    <w:rsid w:val="00500A68"/>
    <w:rsid w:val="006B62F0"/>
    <w:rsid w:val="00710614"/>
    <w:rsid w:val="00732386"/>
    <w:rsid w:val="007D5C8B"/>
    <w:rsid w:val="00947678"/>
    <w:rsid w:val="009C018E"/>
    <w:rsid w:val="00A50011"/>
    <w:rsid w:val="00C04750"/>
    <w:rsid w:val="00C62D83"/>
    <w:rsid w:val="00E54753"/>
    <w:rsid w:val="00E856BE"/>
    <w:rsid w:val="00F34042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2013-12-13T17:54:00Z</dcterms:created>
  <dcterms:modified xsi:type="dcterms:W3CDTF">2013-12-13T17:56:00Z</dcterms:modified>
</cp:coreProperties>
</file>