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50" w:rsidRPr="00E27E02" w:rsidRDefault="00F14B50" w:rsidP="00F14B50">
      <w:pPr>
        <w:rPr>
          <w:lang w:val="fr-FR"/>
        </w:rPr>
      </w:pPr>
      <w:r w:rsidRPr="00E27E02">
        <w:rPr>
          <w:lang w:val="fr-FR"/>
        </w:rPr>
        <w:t>804</w:t>
      </w:r>
      <w:r>
        <w:rPr>
          <w:lang w:val="fr-FR"/>
        </w:rPr>
        <w:t>8</w:t>
      </w:r>
      <w:r w:rsidRPr="00E27E02">
        <w:rPr>
          <w:lang w:val="fr-FR"/>
        </w:rPr>
        <w:t xml:space="preserve">exerciceinternet1; </w:t>
      </w:r>
      <w:r>
        <w:rPr>
          <w:lang w:val="fr-FR"/>
        </w:rPr>
        <w:t>répondez aux questions suivantes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4204"/>
        <w:gridCol w:w="5562"/>
      </w:tblGrid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Default="00C545E6" w:rsidP="000F0027">
            <w:r>
              <w:t>1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 w:rsidRPr="00E62162">
              <w:rPr>
                <w:lang w:val="fr-FR"/>
              </w:rPr>
              <w:t>qu’est-ce qu’on mange à la Chandeleur?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 était le prénom de Renault, le fondateur de la marque automobile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trouvez trois chansons chantées par Édith Piaf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quand est né Napoléon Bonaparte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E62162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où est mort Napoléon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quelle femme est le symbole de la France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décrivez un petit déjeuner typiquement français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combien coûte une bouteille de Perrier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comment s’appelle la fête du 15 août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d’où vient le nom de l’hymne national français, la Marseillaise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qu’est-ce que c’est un macaron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comment s’appelle le plus célèbre restaurant des Champs-Élysées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 grand cabaret parisien se trouve sur les Champs-Élysées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14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quelle équipe était champion de France de rugby 2013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E62162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 xml:space="preserve">combien coûte le billet le moins cher entre Paris et Lyon samedi prochain ? </w:t>
            </w:r>
            <w:hyperlink r:id="rId5" w:history="1">
              <w:r w:rsidRPr="004F7F31">
                <w:rPr>
                  <w:rStyle w:val="Hyperlnk"/>
                  <w:lang w:val="fr-FR"/>
                </w:rPr>
                <w:t>www.sncf.fr</w:t>
              </w:r>
            </w:hyperlink>
            <w:r>
              <w:rPr>
                <w:lang w:val="fr-FR"/>
              </w:rPr>
              <w:t xml:space="preserve">  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d’où vient le nom de Champagne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le TGV qu’est-ce que c’est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qui a écrit les célébres roman du commissaire Maigret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qui a créé les albums de Tintin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comme dessert, qu’est-ce que c’est une charlotte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quand on parle de l’Hexagone, de quoi parle-t-on normalement en France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pendant quel mois il y avait des grandes manifestations à Paris en 1968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quelles villes françaises ont organisé les Jeux olympiques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de quelle ville vient les bonbons appelés « les bêtises »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quelle entreprise célèbre se trouve à Clermont-Ferrand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trouvez des choses intéressantes sur Saint-Germain-en-Laye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 était le prénom de Dior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28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comment a-t-on inventé la tarte Tatin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E62162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qui était Toulouse-Lautrec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Pr="00E62162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trouvez la recette des crêpes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  <w:tr w:rsidR="00C545E6" w:rsidRPr="00C545E6" w:rsidTr="00C545E6">
        <w:trPr>
          <w:trHeight w:val="1134"/>
        </w:trPr>
        <w:tc>
          <w:tcPr>
            <w:tcW w:w="440" w:type="dxa"/>
            <w:tcBorders>
              <w:right w:val="nil"/>
            </w:tcBorders>
          </w:tcPr>
          <w:p w:rsidR="00C545E6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204" w:type="dxa"/>
            <w:tcBorders>
              <w:left w:val="nil"/>
              <w:right w:val="nil"/>
            </w:tcBorders>
          </w:tcPr>
          <w:p w:rsidR="00C545E6" w:rsidRDefault="00C545E6" w:rsidP="000F0027">
            <w:pPr>
              <w:rPr>
                <w:lang w:val="fr-FR"/>
              </w:rPr>
            </w:pPr>
            <w:r>
              <w:rPr>
                <w:lang w:val="fr-FR"/>
              </w:rPr>
              <w:t>quel écrivain a rendu le gâteau de la madeleine célèbre ?</w:t>
            </w:r>
          </w:p>
        </w:tc>
        <w:tc>
          <w:tcPr>
            <w:tcW w:w="5562" w:type="dxa"/>
            <w:tcBorders>
              <w:left w:val="nil"/>
            </w:tcBorders>
          </w:tcPr>
          <w:p w:rsidR="00C545E6" w:rsidRDefault="00C545E6" w:rsidP="000F0027">
            <w:pPr>
              <w:rPr>
                <w:lang w:val="fr-FR"/>
              </w:rPr>
            </w:pPr>
          </w:p>
        </w:tc>
      </w:tr>
    </w:tbl>
    <w:p w:rsidR="00F14B50" w:rsidRPr="00E62162" w:rsidRDefault="00F14B50" w:rsidP="00F14B50">
      <w:pPr>
        <w:rPr>
          <w:lang w:val="fr-FR"/>
        </w:rPr>
      </w:pPr>
    </w:p>
    <w:p w:rsidR="00C62D83" w:rsidRPr="00F14B50" w:rsidRDefault="00C62D83">
      <w:pPr>
        <w:rPr>
          <w:lang w:val="fr-FR"/>
        </w:rPr>
      </w:pPr>
    </w:p>
    <w:sectPr w:rsidR="00C62D83" w:rsidRPr="00F14B5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0"/>
    <w:rsid w:val="0015649F"/>
    <w:rsid w:val="002B5FBD"/>
    <w:rsid w:val="00C545E6"/>
    <w:rsid w:val="00C62D83"/>
    <w:rsid w:val="00F14B50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F14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F14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c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2013-12-14T08:39:00Z</dcterms:created>
  <dcterms:modified xsi:type="dcterms:W3CDTF">2013-12-14T16:18:00Z</dcterms:modified>
</cp:coreProperties>
</file>