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Pr="00510F0B" w:rsidRDefault="00E94C08">
      <w:pPr>
        <w:rPr>
          <w:lang w:val="fr-FR"/>
        </w:rPr>
      </w:pPr>
      <w:r w:rsidRPr="00510F0B">
        <w:rPr>
          <w:lang w:val="fr-FR"/>
        </w:rPr>
        <w:t>8049vocabulaireimportant5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0591"/>
      </w:tblGrid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en eldsvåda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incendie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76"/>
                <w:szCs w:val="176"/>
                <w:lang w:val="fr-FR"/>
              </w:rPr>
            </w:pPr>
            <w:r w:rsidRPr="00510F0B">
              <w:rPr>
                <w:b/>
                <w:sz w:val="176"/>
                <w:szCs w:val="176"/>
                <w:lang w:val="fr-FR"/>
              </w:rPr>
              <w:lastRenderedPageBreak/>
              <w:t>brandkåren, brandmännen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les pompiers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elden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le feu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släcka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éteindre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tända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allumer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hjälp!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au </w:t>
            </w:r>
            <w:proofErr w:type="spellStart"/>
            <w:r w:rsidRPr="00510F0B">
              <w:rPr>
                <w:b/>
                <w:sz w:val="198"/>
                <w:szCs w:val="198"/>
              </w:rPr>
              <w:t>secours</w:t>
            </w:r>
            <w:proofErr w:type="spellEnd"/>
            <w:r w:rsidRPr="00510F0B">
              <w:rPr>
                <w:b/>
                <w:sz w:val="198"/>
                <w:szCs w:val="198"/>
              </w:rPr>
              <w:t>!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brinna, bränna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brûler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askan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les </w:t>
            </w:r>
            <w:proofErr w:type="spellStart"/>
            <w:r w:rsidRPr="00510F0B">
              <w:rPr>
                <w:b/>
                <w:sz w:val="198"/>
                <w:szCs w:val="198"/>
              </w:rPr>
              <w:t>cendres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fyrverkeri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feu d’artifice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festen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la fête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festa, fira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faire la </w:t>
            </w:r>
            <w:proofErr w:type="spellStart"/>
            <w:r w:rsidRPr="00510F0B">
              <w:rPr>
                <w:b/>
                <w:sz w:val="198"/>
                <w:szCs w:val="198"/>
              </w:rPr>
              <w:t>fête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sjunga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chanter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dansa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danser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roa sig, ha roligt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s’amuser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skratta, skämta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rigoler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skratta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rire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gå ut på disko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sortir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en </w:t>
            </w:r>
            <w:proofErr w:type="spellStart"/>
            <w:r w:rsidRPr="00510F0B">
              <w:rPr>
                <w:b/>
                <w:sz w:val="198"/>
                <w:szCs w:val="198"/>
              </w:rPr>
              <w:t>boîte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bjuda in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inviter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kyrka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église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bageri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boulangerie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slakteri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boucherie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bokhandel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librairie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tvätteri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laverie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turistbyrån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l’office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du </w:t>
            </w:r>
            <w:proofErr w:type="spellStart"/>
            <w:r w:rsidRPr="00510F0B">
              <w:rPr>
                <w:b/>
                <w:sz w:val="198"/>
                <w:szCs w:val="198"/>
              </w:rPr>
              <w:t>tourisme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järnvägs</w:t>
            </w:r>
            <w:r>
              <w:rPr>
                <w:b/>
                <w:sz w:val="198"/>
                <w:szCs w:val="198"/>
              </w:rPr>
              <w:t>-</w:t>
            </w:r>
            <w:r w:rsidRPr="00510F0B">
              <w:rPr>
                <w:b/>
                <w:sz w:val="198"/>
                <w:szCs w:val="198"/>
              </w:rPr>
              <w:t>stationen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la gare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80"/>
                <w:szCs w:val="180"/>
                <w:lang w:val="fr-FR"/>
              </w:rPr>
            </w:pPr>
            <w:r w:rsidRPr="00510F0B">
              <w:rPr>
                <w:b/>
                <w:sz w:val="180"/>
                <w:szCs w:val="180"/>
                <w:lang w:val="fr-FR"/>
              </w:rPr>
              <w:lastRenderedPageBreak/>
              <w:t>busstationen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la gare routière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flygplatsen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l’aéroport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hamnen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le port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båt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bateau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ett tåg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train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flygplan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avion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cykel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vélo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bil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voiture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skola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école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80"/>
                <w:szCs w:val="180"/>
              </w:rPr>
            </w:pPr>
            <w:r w:rsidRPr="00510F0B">
              <w:rPr>
                <w:b/>
                <w:sz w:val="180"/>
                <w:szCs w:val="180"/>
              </w:rPr>
              <w:lastRenderedPageBreak/>
              <w:t>ett kontor, ett skrivbord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bureau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gata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rue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rödljus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feu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rouge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gå över, korsa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traverser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torg, en plats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place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marknaden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le </w:t>
            </w:r>
            <w:proofErr w:type="spellStart"/>
            <w:r w:rsidRPr="00510F0B">
              <w:rPr>
                <w:b/>
                <w:sz w:val="198"/>
                <w:szCs w:val="198"/>
              </w:rPr>
              <w:t>marché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övergångs</w:t>
            </w:r>
            <w:r>
              <w:rPr>
                <w:b/>
                <w:sz w:val="198"/>
                <w:szCs w:val="198"/>
              </w:rPr>
              <w:t>-</w:t>
            </w:r>
            <w:r w:rsidRPr="00510F0B">
              <w:rPr>
                <w:b/>
                <w:sz w:val="198"/>
                <w:szCs w:val="198"/>
              </w:rPr>
              <w:t>ställe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passage </w:t>
            </w:r>
            <w:proofErr w:type="spellStart"/>
            <w:r w:rsidRPr="00510F0B">
              <w:rPr>
                <w:b/>
                <w:sz w:val="198"/>
                <w:szCs w:val="198"/>
              </w:rPr>
              <w:t>clouté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fotgängare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piéton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fot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pied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Default="00510F0B" w:rsidP="00510F0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510F0B">
              <w:rPr>
                <w:b/>
                <w:sz w:val="176"/>
                <w:szCs w:val="176"/>
              </w:rPr>
              <w:lastRenderedPageBreak/>
              <w:t xml:space="preserve">köra – </w:t>
            </w:r>
          </w:p>
          <w:p w:rsidR="00510F0B" w:rsidRDefault="00510F0B" w:rsidP="00510F0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510F0B">
              <w:rPr>
                <w:b/>
                <w:sz w:val="176"/>
                <w:szCs w:val="176"/>
              </w:rPr>
              <w:t xml:space="preserve">han kör – </w:t>
            </w:r>
          </w:p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510F0B">
              <w:rPr>
                <w:b/>
                <w:sz w:val="176"/>
                <w:szCs w:val="176"/>
              </w:rPr>
              <w:t>en förare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60"/>
                <w:szCs w:val="160"/>
                <w:lang w:val="fr-FR"/>
              </w:rPr>
            </w:pPr>
            <w:r w:rsidRPr="00510F0B">
              <w:rPr>
                <w:b/>
                <w:sz w:val="160"/>
                <w:szCs w:val="160"/>
                <w:lang w:val="fr-FR"/>
              </w:rPr>
              <w:t xml:space="preserve">conduire – </w:t>
            </w:r>
          </w:p>
          <w:p w:rsidR="00510F0B" w:rsidRDefault="00510F0B" w:rsidP="00510F0B">
            <w:pPr>
              <w:pStyle w:val="Ingetavstnd"/>
              <w:jc w:val="center"/>
              <w:rPr>
                <w:b/>
                <w:sz w:val="160"/>
                <w:szCs w:val="160"/>
                <w:lang w:val="fr-FR"/>
              </w:rPr>
            </w:pPr>
            <w:r w:rsidRPr="00510F0B">
              <w:rPr>
                <w:b/>
                <w:sz w:val="160"/>
                <w:szCs w:val="160"/>
                <w:lang w:val="fr-FR"/>
              </w:rPr>
              <w:t xml:space="preserve">il conduit – </w:t>
            </w:r>
          </w:p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60"/>
                <w:szCs w:val="160"/>
                <w:lang w:val="fr-FR"/>
              </w:rPr>
            </w:pPr>
            <w:bookmarkStart w:id="0" w:name="_GoBack"/>
            <w:bookmarkEnd w:id="0"/>
            <w:r w:rsidRPr="00510F0B">
              <w:rPr>
                <w:b/>
                <w:sz w:val="160"/>
                <w:szCs w:val="160"/>
                <w:lang w:val="fr-FR"/>
              </w:rPr>
              <w:t>un conducteur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köpa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acheter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sälja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vendre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grönsak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légume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köttet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la </w:t>
            </w:r>
            <w:proofErr w:type="spellStart"/>
            <w:r w:rsidRPr="00510F0B">
              <w:rPr>
                <w:b/>
                <w:sz w:val="198"/>
                <w:szCs w:val="198"/>
              </w:rPr>
              <w:t>viande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beställa, bestämma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commander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springa – jag springer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courir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– je cours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badhuset, simbassängen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la piscine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baddräkt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maillot de bain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bada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se baigner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duscha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se doucher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blöt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mouillé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torr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sec, sèche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torka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sécher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handduk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serviette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badlakan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drap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de </w:t>
            </w:r>
            <w:proofErr w:type="spellStart"/>
            <w:r w:rsidRPr="00510F0B">
              <w:rPr>
                <w:b/>
                <w:sz w:val="198"/>
                <w:szCs w:val="198"/>
              </w:rPr>
              <w:t>bain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sporthall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le </w:t>
            </w:r>
            <w:proofErr w:type="spellStart"/>
            <w:r w:rsidRPr="00510F0B">
              <w:rPr>
                <w:b/>
                <w:sz w:val="198"/>
                <w:szCs w:val="198"/>
              </w:rPr>
              <w:t>gymnase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idrotta, sporta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du sport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styrketräna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de la musculation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vila sig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se </w:t>
            </w:r>
            <w:proofErr w:type="spellStart"/>
            <w:r w:rsidRPr="00510F0B">
              <w:rPr>
                <w:b/>
                <w:sz w:val="198"/>
                <w:szCs w:val="198"/>
              </w:rPr>
              <w:t>reposer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slöa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paresser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lat, slö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paresseux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bakverk, ett konditori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pâtisserie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kaka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gâteau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paj, en tårta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tarte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munk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beignet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läckerhet, en godsak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friandise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sötsak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une sucrerie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polis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policier – un gendarme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mataffär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68"/>
                <w:szCs w:val="168"/>
              </w:rPr>
            </w:pPr>
            <w:proofErr w:type="spellStart"/>
            <w:r w:rsidRPr="00510F0B">
              <w:rPr>
                <w:b/>
                <w:sz w:val="168"/>
                <w:szCs w:val="168"/>
              </w:rPr>
              <w:t>un</w:t>
            </w:r>
            <w:proofErr w:type="spellEnd"/>
            <w:r w:rsidRPr="00510F0B">
              <w:rPr>
                <w:b/>
                <w:sz w:val="168"/>
                <w:szCs w:val="168"/>
              </w:rPr>
              <w:t xml:space="preserve"> magasin </w:t>
            </w:r>
            <w:proofErr w:type="spellStart"/>
            <w:r w:rsidRPr="00510F0B">
              <w:rPr>
                <w:b/>
                <w:sz w:val="168"/>
                <w:szCs w:val="168"/>
              </w:rPr>
              <w:t>d’alimentation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snabbköp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60"/>
                <w:szCs w:val="160"/>
                <w:lang w:val="fr-FR"/>
              </w:rPr>
            </w:pPr>
            <w:r w:rsidRPr="00510F0B">
              <w:rPr>
                <w:b/>
                <w:sz w:val="160"/>
                <w:szCs w:val="160"/>
                <w:lang w:val="fr-FR"/>
              </w:rPr>
              <w:t>un supermarché – une superette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80"/>
                <w:szCs w:val="180"/>
                <w:lang w:val="fr-FR"/>
              </w:rPr>
            </w:pPr>
            <w:r w:rsidRPr="00510F0B">
              <w:rPr>
                <w:b/>
                <w:sz w:val="180"/>
                <w:szCs w:val="180"/>
                <w:lang w:val="fr-FR"/>
              </w:rPr>
              <w:lastRenderedPageBreak/>
              <w:t>en stormarknad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80"/>
                <w:szCs w:val="180"/>
                <w:lang w:val="fr-FR"/>
              </w:rPr>
            </w:pPr>
            <w:r w:rsidRPr="00510F0B">
              <w:rPr>
                <w:b/>
                <w:sz w:val="180"/>
                <w:szCs w:val="180"/>
                <w:lang w:val="fr-FR"/>
              </w:rPr>
              <w:t>un hypermarché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köpcentrum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centre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commercial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handla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les courses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shoppa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du shopping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present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cadeau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klädesplagg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vêtement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en leksak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jouet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spel, en lek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jeu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dator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ordinateur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ett tillbehör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accessoire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köket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la cuisine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laga mat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la cuisine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städa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faire le ménage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dammsuga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passer l’aspirateur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88"/>
                <w:szCs w:val="188"/>
                <w:lang w:val="fr-FR"/>
              </w:rPr>
            </w:pPr>
            <w:r w:rsidRPr="00510F0B">
              <w:rPr>
                <w:b/>
                <w:sz w:val="188"/>
                <w:szCs w:val="188"/>
                <w:lang w:val="fr-FR"/>
              </w:rPr>
              <w:lastRenderedPageBreak/>
              <w:t>en dammsugare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un aspirateur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städa, rengöra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nettoyer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bädda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faire son lit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diska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faire la </w:t>
            </w:r>
            <w:proofErr w:type="spellStart"/>
            <w:r w:rsidRPr="00510F0B">
              <w:rPr>
                <w:b/>
                <w:sz w:val="198"/>
                <w:szCs w:val="198"/>
              </w:rPr>
              <w:t>vaisselle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ordna, ställa i ordning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ranger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76"/>
                <w:szCs w:val="176"/>
              </w:rPr>
            </w:pPr>
            <w:r w:rsidRPr="00510F0B">
              <w:rPr>
                <w:b/>
                <w:sz w:val="176"/>
                <w:szCs w:val="176"/>
              </w:rPr>
              <w:lastRenderedPageBreak/>
              <w:t>städa upp sina saker, plocka undan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ranger ses affaires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välstädat – oordning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bien rangé – mal rangé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en röra, en oordning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un</w:t>
            </w:r>
            <w:proofErr w:type="spellEnd"/>
            <w:r w:rsidRPr="00510F0B">
              <w:rPr>
                <w:b/>
                <w:sz w:val="198"/>
                <w:szCs w:val="198"/>
              </w:rPr>
              <w:t xml:space="preserve"> </w:t>
            </w:r>
            <w:proofErr w:type="spellStart"/>
            <w:r w:rsidRPr="00510F0B">
              <w:rPr>
                <w:b/>
                <w:sz w:val="198"/>
                <w:szCs w:val="198"/>
              </w:rPr>
              <w:t>désordre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plocka upp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>ramasser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kasta, slänga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proofErr w:type="spellStart"/>
            <w:r w:rsidRPr="00510F0B">
              <w:rPr>
                <w:b/>
                <w:sz w:val="198"/>
                <w:szCs w:val="198"/>
              </w:rPr>
              <w:t>jeter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lastRenderedPageBreak/>
              <w:t>soptunnan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</w:rPr>
            </w:pPr>
            <w:r w:rsidRPr="00510F0B">
              <w:rPr>
                <w:b/>
                <w:sz w:val="198"/>
                <w:szCs w:val="198"/>
              </w:rPr>
              <w:t xml:space="preserve">la </w:t>
            </w:r>
            <w:proofErr w:type="spellStart"/>
            <w:r w:rsidRPr="00510F0B">
              <w:rPr>
                <w:b/>
                <w:sz w:val="198"/>
                <w:szCs w:val="198"/>
              </w:rPr>
              <w:t>poubelle</w:t>
            </w:r>
            <w:proofErr w:type="spellEnd"/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lastRenderedPageBreak/>
              <w:t>slösa (bort)</w:t>
            </w:r>
          </w:p>
        </w:tc>
      </w:tr>
      <w:tr w:rsidR="00510F0B" w:rsidRPr="00510F0B" w:rsidTr="00510F0B">
        <w:trPr>
          <w:trHeight w:val="7371"/>
        </w:trPr>
        <w:tc>
          <w:tcPr>
            <w:tcW w:w="5103" w:type="dxa"/>
            <w:vAlign w:val="center"/>
          </w:tcPr>
          <w:p w:rsidR="00510F0B" w:rsidRPr="00510F0B" w:rsidRDefault="00510F0B" w:rsidP="00510F0B">
            <w:pPr>
              <w:pStyle w:val="Ingetavstnd"/>
              <w:jc w:val="center"/>
              <w:rPr>
                <w:b/>
                <w:sz w:val="198"/>
                <w:szCs w:val="198"/>
                <w:lang w:val="fr-FR"/>
              </w:rPr>
            </w:pPr>
            <w:r w:rsidRPr="00510F0B">
              <w:rPr>
                <w:b/>
                <w:sz w:val="198"/>
                <w:szCs w:val="198"/>
                <w:lang w:val="fr-FR"/>
              </w:rPr>
              <w:t>gaspiller</w:t>
            </w:r>
          </w:p>
        </w:tc>
      </w:tr>
    </w:tbl>
    <w:p w:rsidR="00E94C08" w:rsidRPr="00E6129A" w:rsidRDefault="00E94C08" w:rsidP="00510F0B">
      <w:pPr>
        <w:rPr>
          <w:lang w:val="fr-FR"/>
        </w:rPr>
      </w:pPr>
    </w:p>
    <w:sectPr w:rsidR="00E94C08" w:rsidRPr="00E6129A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C08"/>
    <w:rsid w:val="0015649F"/>
    <w:rsid w:val="002B5FBD"/>
    <w:rsid w:val="00510F0B"/>
    <w:rsid w:val="00525D91"/>
    <w:rsid w:val="0053157C"/>
    <w:rsid w:val="0053517E"/>
    <w:rsid w:val="00AE6E7D"/>
    <w:rsid w:val="00BB740A"/>
    <w:rsid w:val="00C62D83"/>
    <w:rsid w:val="00CC3862"/>
    <w:rsid w:val="00CE0AB7"/>
    <w:rsid w:val="00D2650D"/>
    <w:rsid w:val="00D63F53"/>
    <w:rsid w:val="00E0154E"/>
    <w:rsid w:val="00E6129A"/>
    <w:rsid w:val="00E94C08"/>
    <w:rsid w:val="00ED5224"/>
    <w:rsid w:val="00F34042"/>
    <w:rsid w:val="00FA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10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ED52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510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100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2013-12-14T15:58:00Z</dcterms:created>
  <dcterms:modified xsi:type="dcterms:W3CDTF">2013-12-14T16:02:00Z</dcterms:modified>
</cp:coreProperties>
</file>