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7B" w:rsidRDefault="00EB137B" w:rsidP="00EB137B">
      <w:r>
        <w:t>8103motsutiles3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137B" w:rsidTr="000F0027">
        <w:tc>
          <w:tcPr>
            <w:tcW w:w="5103" w:type="dxa"/>
          </w:tcPr>
          <w:p w:rsidR="00EB137B" w:rsidRDefault="00EB137B" w:rsidP="000F0027">
            <w:r>
              <w:t>vad</w:t>
            </w:r>
          </w:p>
        </w:tc>
        <w:tc>
          <w:tcPr>
            <w:tcW w:w="5103" w:type="dxa"/>
          </w:tcPr>
          <w:p w:rsidR="00EB137B" w:rsidRDefault="00EB137B" w:rsidP="000F0027">
            <w:proofErr w:type="spellStart"/>
            <w:r>
              <w:t>que</w:t>
            </w:r>
            <w:proofErr w:type="spellEnd"/>
            <w:r>
              <w:t xml:space="preserve">, </w:t>
            </w: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</w:tr>
      <w:tr w:rsidR="00EB137B" w:rsidTr="000F0027">
        <w:tc>
          <w:tcPr>
            <w:tcW w:w="5103" w:type="dxa"/>
          </w:tcPr>
          <w:p w:rsidR="00EB137B" w:rsidRDefault="00EB137B" w:rsidP="000F0027">
            <w:r>
              <w:t>vad är det?</w:t>
            </w:r>
          </w:p>
        </w:tc>
        <w:tc>
          <w:tcPr>
            <w:tcW w:w="5103" w:type="dxa"/>
          </w:tcPr>
          <w:p w:rsidR="00EB137B" w:rsidRDefault="00EB137B" w:rsidP="000F0027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</w:tr>
      <w:tr w:rsidR="00EB137B" w:rsidRPr="00C73F02" w:rsidTr="000F0027">
        <w:tc>
          <w:tcPr>
            <w:tcW w:w="5103" w:type="dxa"/>
          </w:tcPr>
          <w:p w:rsidR="00EB137B" w:rsidRPr="00C73F02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5103" w:type="dxa"/>
          </w:tcPr>
          <w:p w:rsidR="00EB137B" w:rsidRPr="00C73F02" w:rsidRDefault="00EB137B" w:rsidP="000F0027">
            <w:pPr>
              <w:rPr>
                <w:lang w:val="fr-FR"/>
              </w:rPr>
            </w:pPr>
            <w:r w:rsidRPr="00C73F02">
              <w:rPr>
                <w:lang w:val="fr-FR"/>
              </w:rPr>
              <w:t>qui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C73F02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vem är det ?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 w:rsidRPr="003B7CC1">
              <w:rPr>
                <w:lang w:val="fr-FR"/>
              </w:rPr>
              <w:t>qui est-ce? / c’est qui?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C73F02" w:rsidRDefault="00EB137B" w:rsidP="000F0027">
            <w:r w:rsidRPr="00C73F02">
              <w:t>samma, även, t.o.m.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même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förlåt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pardon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ursäkta mig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excusez-moi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herrn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monsieur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frun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madame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fröken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mademoiselle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godkväll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bonsoir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goddag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bonjour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morgonen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le matin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kvällen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le soir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eftermiddagen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l’après-midi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mig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moi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dig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toi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vi, oss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ni, er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min, mitt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mon, ma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din, ditt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ton, ta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hans, hennes, sin, sitt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son, sa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vår, vårt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notre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er, ert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votre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deras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leur(s)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utan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sans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med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avec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självklart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bien sûr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gärna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avec plaisir, volontiers</w:t>
            </w:r>
          </w:p>
        </w:tc>
      </w:tr>
      <w:tr w:rsidR="00EB137B" w:rsidRPr="003B7CC1" w:rsidTr="000F0027"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hur mycket, hur många</w:t>
            </w:r>
          </w:p>
        </w:tc>
        <w:tc>
          <w:tcPr>
            <w:tcW w:w="5103" w:type="dxa"/>
          </w:tcPr>
          <w:p w:rsidR="00EB137B" w:rsidRPr="003B7CC1" w:rsidRDefault="00EB137B" w:rsidP="000F0027">
            <w:pPr>
              <w:rPr>
                <w:lang w:val="fr-FR"/>
              </w:rPr>
            </w:pPr>
            <w:r>
              <w:rPr>
                <w:lang w:val="fr-FR"/>
              </w:rPr>
              <w:t>combien</w:t>
            </w:r>
          </w:p>
        </w:tc>
      </w:tr>
    </w:tbl>
    <w:p w:rsidR="00EB137B" w:rsidRPr="003B7CC1" w:rsidRDefault="00EB137B" w:rsidP="00EB137B">
      <w:pPr>
        <w:rPr>
          <w:lang w:val="fr-FR"/>
        </w:rPr>
      </w:pPr>
    </w:p>
    <w:p w:rsidR="00C62D83" w:rsidRDefault="00C62D83">
      <w:bookmarkStart w:id="0" w:name="_GoBack"/>
      <w:bookmarkEnd w:id="0"/>
    </w:p>
    <w:sectPr w:rsidR="00C62D83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37B"/>
    <w:rsid w:val="0015649F"/>
    <w:rsid w:val="002B5FBD"/>
    <w:rsid w:val="00C62D83"/>
    <w:rsid w:val="00EB137B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37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B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515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2013-12-14T18:52:00Z</dcterms:created>
  <dcterms:modified xsi:type="dcterms:W3CDTF">2013-12-14T18:52:00Z</dcterms:modified>
</cp:coreProperties>
</file>