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D" w:rsidRPr="00BF7C78" w:rsidRDefault="0044335D" w:rsidP="0044335D">
      <w:pPr>
        <w:rPr>
          <w:lang w:val="fr-FR"/>
        </w:rPr>
      </w:pPr>
      <w:r>
        <w:t>8120lesnegations2;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>Stefan travaille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 w:rsidRPr="00DB4640">
              <w:rPr>
                <w:lang w:val="fr-FR"/>
              </w:rPr>
              <w:t xml:space="preserve">Stefan </w:t>
            </w:r>
            <w:r>
              <w:rPr>
                <w:lang w:val="fr-FR"/>
              </w:rPr>
              <w:t xml:space="preserve">ne </w:t>
            </w:r>
            <w:r w:rsidRPr="00DB4640">
              <w:rPr>
                <w:lang w:val="fr-FR"/>
              </w:rPr>
              <w:t>travaille</w:t>
            </w:r>
            <w:r>
              <w:rPr>
                <w:lang w:val="fr-FR"/>
              </w:rPr>
              <w:t xml:space="preserve"> pas</w:t>
            </w:r>
            <w:r w:rsidRPr="00DB4640">
              <w:rPr>
                <w:lang w:val="fr-FR"/>
              </w:rPr>
              <w:t xml:space="preserve"> à la banque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Stefan travaille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ne sont pas à la poste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les élèves sont à l’école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ne fait pas du ski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Sébastien Ogier fait du rallye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déteste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ne déteste pas le théâtre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Molière adore le théâtre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n’invente pas le stethoscope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Blaise Pascal invente la calculatrice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n’est pas méchant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le Père Noël est gentil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ne parle pas suédois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Jacques Chirac parle français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brûle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ne brûle pas une sorcière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Jeanne d’Arc est brûlée comme une sorcière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ne fait pas des voitures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Michelin fait des pneus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est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n’est pas président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Nicolas Sarkozy a été président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joue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ne joue pas au tennis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Tessa Worley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Alexis Pinturault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fait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du rallye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Alexis Pinturault fait du ski alpin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français</w:t>
            </w:r>
          </w:p>
        </w:tc>
        <w:tc>
          <w:tcPr>
            <w:tcW w:w="3402" w:type="dxa"/>
          </w:tcPr>
          <w:p w:rsidR="0044335D" w:rsidRPr="00DB4640" w:rsidRDefault="0044335D" w:rsidP="008336F4">
            <w:pPr>
              <w:rPr>
                <w:lang w:val="fr-FR"/>
              </w:rPr>
            </w:pPr>
            <w:r>
              <w:rPr>
                <w:lang w:val="fr-FR"/>
              </w:rPr>
              <w:t xml:space="preserve">Dave </w:t>
            </w:r>
            <w:r w:rsidR="008336F4">
              <w:rPr>
                <w:lang w:val="fr-FR"/>
              </w:rPr>
              <w:t>n’est pas</w:t>
            </w:r>
            <w:r>
              <w:rPr>
                <w:lang w:val="fr-FR"/>
              </w:rPr>
              <w:t xml:space="preserve"> français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Dave est hollandais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joue 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Camille Muffat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joue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dans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Camille Muffat fait de la natation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Luc Besson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fait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de la politique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Luc Besson fait des films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Louis Vuitton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vend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des ordinateurs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Louis Vuitton vend des sacs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Jérémy Stravius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nage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mal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Jérémy Stravius nage bien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films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Coco Chanel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crée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 xml:space="preserve">des films 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Coco Chanel crée des parfums</w:t>
            </w:r>
          </w:p>
        </w:tc>
      </w:tr>
      <w:tr w:rsidR="0044335D" w:rsidRPr="00DB4640" w:rsidTr="006A33DD"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joue 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Martin Fourcade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joue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au billard</w:t>
            </w:r>
          </w:p>
        </w:tc>
        <w:tc>
          <w:tcPr>
            <w:tcW w:w="3402" w:type="dxa"/>
          </w:tcPr>
          <w:p w:rsidR="0044335D" w:rsidRPr="00DB4640" w:rsidRDefault="0044335D" w:rsidP="006A33DD">
            <w:pPr>
              <w:rPr>
                <w:lang w:val="fr-FR"/>
              </w:rPr>
            </w:pPr>
            <w:r>
              <w:rPr>
                <w:lang w:val="fr-FR"/>
              </w:rPr>
              <w:t>Martin Fourcade fait du biathlon</w:t>
            </w:r>
          </w:p>
        </w:tc>
      </w:tr>
      <w:tr w:rsidR="00C12D0B" w:rsidRPr="00DB4640" w:rsidTr="006A33DD"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 marque 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Mickaël Landreau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marque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souvent des buts</w:t>
            </w:r>
          </w:p>
        </w:tc>
        <w:tc>
          <w:tcPr>
            <w:tcW w:w="3402" w:type="dxa"/>
          </w:tcPr>
          <w:p w:rsidR="00C12D0B" w:rsidRPr="00DB4640" w:rsidRDefault="00C12D0B" w:rsidP="006A33DD">
            <w:pPr>
              <w:rPr>
                <w:lang w:val="fr-FR"/>
              </w:rPr>
            </w:pPr>
            <w:r>
              <w:rPr>
                <w:lang w:val="fr-FR"/>
              </w:rPr>
              <w:t>Mickaël Landreau</w:t>
            </w:r>
            <w:r>
              <w:rPr>
                <w:lang w:val="fr-FR"/>
              </w:rPr>
              <w:t xml:space="preserve"> est gardien be but (il est goal)</w:t>
            </w:r>
          </w:p>
        </w:tc>
      </w:tr>
      <w:tr w:rsidR="00C51D78" w:rsidRPr="00DB4640" w:rsidTr="006A33DD"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Bruxelles</w:t>
            </w:r>
          </w:p>
        </w:tc>
        <w:tc>
          <w:tcPr>
            <w:tcW w:w="3402" w:type="dxa"/>
          </w:tcPr>
          <w:p w:rsidR="00C51D78" w:rsidRPr="00DB4640" w:rsidRDefault="00C51D78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la capitale française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>s’appelle</w:t>
            </w:r>
            <w:r w:rsidR="008336F4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Bruxelles</w:t>
            </w:r>
          </w:p>
        </w:tc>
        <w:tc>
          <w:tcPr>
            <w:tcW w:w="3402" w:type="dxa"/>
          </w:tcPr>
          <w:p w:rsidR="00C51D78" w:rsidRPr="00DB4640" w:rsidRDefault="00C51D78" w:rsidP="00C51D78">
            <w:pPr>
              <w:rPr>
                <w:lang w:val="fr-FR"/>
              </w:rPr>
            </w:pPr>
            <w:r>
              <w:rPr>
                <w:lang w:val="fr-FR"/>
              </w:rPr>
              <w:t>la capitale française s’appelle Paris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Gérard Depardieu vient de Marseille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Gérard Depardieu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vient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de Marseille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Gérard Depardieu vient de Châteauroux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on boit des éclairs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on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boit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des éclairs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on </w:t>
            </w:r>
            <w:r>
              <w:rPr>
                <w:lang w:val="fr-FR"/>
              </w:rPr>
              <w:t>mange</w:t>
            </w:r>
            <w:r>
              <w:rPr>
                <w:lang w:val="fr-FR"/>
              </w:rPr>
              <w:t xml:space="preserve"> des éclairs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Genève se trouve en France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Genève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>se trouve</w:t>
            </w:r>
            <w:r w:rsidR="008336F4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en France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Genève se trouve en </w:t>
            </w:r>
            <w:r>
              <w:rPr>
                <w:lang w:val="fr-FR"/>
              </w:rPr>
              <w:t>Suisse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>Champollion travaille comme cuisinier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Champollion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>travaille</w:t>
            </w:r>
            <w:r w:rsidR="008336F4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comme cuisinier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Champollion </w:t>
            </w:r>
            <w:r>
              <w:rPr>
                <w:lang w:val="fr-FR"/>
              </w:rPr>
              <w:t>a déchiffré les hiéroglyphes</w:t>
            </w:r>
          </w:p>
        </w:tc>
      </w:tr>
      <w:tr w:rsidR="00FB6120" w:rsidRPr="00DB4640" w:rsidTr="006A33DD"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>Joël Rebuchon est un grand cycliste français</w:t>
            </w:r>
          </w:p>
        </w:tc>
        <w:tc>
          <w:tcPr>
            <w:tcW w:w="3402" w:type="dxa"/>
          </w:tcPr>
          <w:p w:rsidR="00FB6120" w:rsidRPr="00DB4640" w:rsidRDefault="00FB6120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Joël Rebuchon </w:t>
            </w:r>
            <w:r w:rsidR="008336F4">
              <w:rPr>
                <w:lang w:val="fr-FR"/>
              </w:rPr>
              <w:t>n’</w:t>
            </w:r>
            <w:r>
              <w:rPr>
                <w:lang w:val="fr-FR"/>
              </w:rPr>
              <w:t xml:space="preserve">est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un grand cycliste français</w:t>
            </w:r>
          </w:p>
        </w:tc>
        <w:tc>
          <w:tcPr>
            <w:tcW w:w="3402" w:type="dxa"/>
          </w:tcPr>
          <w:p w:rsidR="00FB6120" w:rsidRPr="00DB4640" w:rsidRDefault="00FB6120" w:rsidP="00FB6120">
            <w:pPr>
              <w:rPr>
                <w:lang w:val="fr-FR"/>
              </w:rPr>
            </w:pPr>
            <w:r>
              <w:rPr>
                <w:lang w:val="fr-FR"/>
              </w:rPr>
              <w:t xml:space="preserve">Joël Rebuchon est un grand </w:t>
            </w:r>
            <w:r>
              <w:rPr>
                <w:lang w:val="fr-FR"/>
              </w:rPr>
              <w:t>cuisinier</w:t>
            </w:r>
            <w:r>
              <w:rPr>
                <w:lang w:val="fr-FR"/>
              </w:rPr>
              <w:t xml:space="preserve"> français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Christophe Lemaître court lentement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Christophe Lemaître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>court</w:t>
            </w:r>
            <w:r w:rsidR="008336F4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lentement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Christophe Lemaître court très vite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Roland Garros est un tournoi de rugby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Roland Garros </w:t>
            </w:r>
            <w:r w:rsidR="008336F4">
              <w:rPr>
                <w:lang w:val="fr-FR"/>
              </w:rPr>
              <w:t>n’</w:t>
            </w:r>
            <w:r>
              <w:rPr>
                <w:lang w:val="fr-FR"/>
              </w:rPr>
              <w:t xml:space="preserve">est </w:t>
            </w:r>
            <w:r w:rsidR="008336F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un tournoi de rugby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 xml:space="preserve">Roland Garros est un tournoi de </w:t>
            </w:r>
            <w:r>
              <w:rPr>
                <w:lang w:val="fr-FR"/>
              </w:rPr>
              <w:t>tennis</w:t>
            </w:r>
          </w:p>
        </w:tc>
      </w:tr>
      <w:tr w:rsidR="00485BFE" w:rsidRPr="00DB4640" w:rsidTr="006A33DD"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>Louis Braille voit bien</w:t>
            </w:r>
          </w:p>
        </w:tc>
        <w:tc>
          <w:tcPr>
            <w:tcW w:w="3402" w:type="dxa"/>
          </w:tcPr>
          <w:p w:rsidR="00485BFE" w:rsidRPr="00DB4640" w:rsidRDefault="00485BFE" w:rsidP="006A33DD">
            <w:pPr>
              <w:rPr>
                <w:lang w:val="fr-FR"/>
              </w:rPr>
            </w:pPr>
            <w:r>
              <w:rPr>
                <w:lang w:val="fr-FR"/>
              </w:rPr>
              <w:t xml:space="preserve">Louis Braille </w:t>
            </w:r>
            <w:r w:rsidR="008336F4">
              <w:rPr>
                <w:lang w:val="fr-FR"/>
              </w:rPr>
              <w:t xml:space="preserve">ne </w:t>
            </w:r>
            <w:r>
              <w:rPr>
                <w:lang w:val="fr-FR"/>
              </w:rPr>
              <w:t xml:space="preserve">voit </w:t>
            </w:r>
            <w:r w:rsidR="008336F4">
              <w:rPr>
                <w:lang w:val="fr-FR"/>
              </w:rPr>
              <w:t xml:space="preserve">pas </w:t>
            </w:r>
            <w:bookmarkStart w:id="0" w:name="_GoBack"/>
            <w:bookmarkEnd w:id="0"/>
            <w:r>
              <w:rPr>
                <w:lang w:val="fr-FR"/>
              </w:rPr>
              <w:t>bien</w:t>
            </w:r>
          </w:p>
        </w:tc>
        <w:tc>
          <w:tcPr>
            <w:tcW w:w="3402" w:type="dxa"/>
          </w:tcPr>
          <w:p w:rsidR="00485BFE" w:rsidRPr="00DB4640" w:rsidRDefault="00485BFE" w:rsidP="00485BFE">
            <w:pPr>
              <w:rPr>
                <w:lang w:val="fr-FR"/>
              </w:rPr>
            </w:pPr>
            <w:r>
              <w:rPr>
                <w:lang w:val="fr-FR"/>
              </w:rPr>
              <w:t>Louis Braille voit mal – il est aveugle</w:t>
            </w:r>
          </w:p>
        </w:tc>
      </w:tr>
    </w:tbl>
    <w:p w:rsidR="0044335D" w:rsidRPr="00DB4640" w:rsidRDefault="0044335D" w:rsidP="0044335D">
      <w:pPr>
        <w:rPr>
          <w:lang w:val="fr-FR"/>
        </w:rPr>
      </w:pPr>
    </w:p>
    <w:p w:rsidR="00C62D83" w:rsidRPr="0044335D" w:rsidRDefault="00C62D83">
      <w:pPr>
        <w:rPr>
          <w:lang w:val="fr-FR"/>
        </w:rPr>
      </w:pPr>
    </w:p>
    <w:sectPr w:rsidR="00C62D83" w:rsidRPr="0044335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D"/>
    <w:rsid w:val="0015649F"/>
    <w:rsid w:val="002B5FBD"/>
    <w:rsid w:val="0044335D"/>
    <w:rsid w:val="00485BFE"/>
    <w:rsid w:val="008336F4"/>
    <w:rsid w:val="00C12D0B"/>
    <w:rsid w:val="00C51D78"/>
    <w:rsid w:val="00C62D83"/>
    <w:rsid w:val="00F34042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2013-12-15T15:27:00Z</dcterms:created>
  <dcterms:modified xsi:type="dcterms:W3CDTF">2013-12-15T15:27:00Z</dcterms:modified>
</cp:coreProperties>
</file>