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D" w:rsidRPr="00BF7C78" w:rsidRDefault="0044335D" w:rsidP="0044335D">
      <w:pPr>
        <w:rPr>
          <w:lang w:val="fr-FR"/>
        </w:rPr>
      </w:pPr>
      <w:bookmarkStart w:id="0" w:name="_GoBack"/>
      <w:bookmarkEnd w:id="0"/>
      <w:r>
        <w:t>8120lesnegations2;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 w:rsidRPr="00DB4640">
              <w:rPr>
                <w:lang w:val="fr-FR"/>
              </w:rPr>
              <w:t>Stefan travaille à la banque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 w:rsidRPr="00DB4640">
              <w:rPr>
                <w:lang w:val="fr-FR"/>
              </w:rPr>
              <w:t xml:space="preserve">Stefan </w:t>
            </w:r>
            <w:r>
              <w:rPr>
                <w:lang w:val="fr-FR"/>
              </w:rPr>
              <w:t xml:space="preserve">ne </w:t>
            </w:r>
            <w:r w:rsidRPr="00DB4640">
              <w:rPr>
                <w:lang w:val="fr-FR"/>
              </w:rPr>
              <w:t>travaille</w:t>
            </w:r>
            <w:r>
              <w:rPr>
                <w:lang w:val="fr-FR"/>
              </w:rPr>
              <w:t xml:space="preserve"> pas</w:t>
            </w:r>
            <w:r w:rsidRPr="00DB4640">
              <w:rPr>
                <w:lang w:val="fr-FR"/>
              </w:rPr>
              <w:t xml:space="preserve"> à la banque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Stefan travaille à l’école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sont à la poste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ne sont pas à la poste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sont à l’école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fait du ski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ne fait pas du ski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fait du rallye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déteste le théâtre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ne déteste pas le théâtre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adore le théâtre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invente le stethoscope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n’invente pas le stethoscope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invente la calculatrice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est méchant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n’est pas méchant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est gentil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parle suédois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ne parle pas suédois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parle français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brûle une sorcière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ne brûle pas une sorcière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est brûlée comme une sorcière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Michelin fait des voitures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Michelin ne fait pas des voitures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Michelin fait des pneus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est président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n’est pas président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a été président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joue au tennis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ne joue pas au tennis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fait du ski alpin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Alexis Pinturault fait du rallye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Alexis Pinturault fait du rallye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Alexis Pinturault fait du ski alpin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Dave est français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Dave est français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Dave est hollandais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Camille Muffat joue dans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Camille Muffat joue dans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Camille Muffat fait de la natation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Luc Besson fait de la politique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Luc Besson fait de la politique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Luc Besson fait des films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Louis Vuitton vend des ordinateurs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Louis Vuitton vend des ordinateurs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Louis Vuitton vend des sacs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Jérémy Stravius nage mal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Jérémy Stravius nage mal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Jérémy Stravius nage bien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Coco Chanel crée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Coco Chanel crée des films 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Coco Chanel crée des parfums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Martin Fourcade joue au billard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Martin Fourcade joue au billard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Martin Fourcade fait du biathlon</w:t>
            </w:r>
          </w:p>
        </w:tc>
      </w:tr>
      <w:tr w:rsidR="00C12D0B" w:rsidRPr="00DB4640" w:rsidTr="006A33DD"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>Mickaël Landreau marque souvent des buts</w:t>
            </w:r>
          </w:p>
        </w:tc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>Mickaël Landreau marque souvent des buts</w:t>
            </w:r>
          </w:p>
        </w:tc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>Mickaël Landreau est gardien be but (il est goal)</w:t>
            </w:r>
          </w:p>
        </w:tc>
      </w:tr>
      <w:tr w:rsidR="00C51D78" w:rsidRPr="00DB4640" w:rsidTr="006A33DD">
        <w:tc>
          <w:tcPr>
            <w:tcW w:w="3402" w:type="dxa"/>
          </w:tcPr>
          <w:p w:rsidR="00C51D78" w:rsidRPr="00DB4640" w:rsidRDefault="00C51D78" w:rsidP="00C51D78">
            <w:pPr>
              <w:rPr>
                <w:lang w:val="fr-FR"/>
              </w:rPr>
            </w:pPr>
            <w:r>
              <w:rPr>
                <w:lang w:val="fr-FR"/>
              </w:rPr>
              <w:t>la capitale française s’appelle Bruxelles</w:t>
            </w:r>
          </w:p>
        </w:tc>
        <w:tc>
          <w:tcPr>
            <w:tcW w:w="3402" w:type="dxa"/>
          </w:tcPr>
          <w:p w:rsidR="00C51D78" w:rsidRPr="00DB4640" w:rsidRDefault="00C51D78" w:rsidP="006A33DD">
            <w:pPr>
              <w:rPr>
                <w:lang w:val="fr-FR"/>
              </w:rPr>
            </w:pPr>
            <w:r>
              <w:rPr>
                <w:lang w:val="fr-FR"/>
              </w:rPr>
              <w:t>la capitale française s’appelle Bruxelles</w:t>
            </w:r>
          </w:p>
        </w:tc>
        <w:tc>
          <w:tcPr>
            <w:tcW w:w="3402" w:type="dxa"/>
          </w:tcPr>
          <w:p w:rsidR="00C51D78" w:rsidRPr="00DB4640" w:rsidRDefault="00C51D78" w:rsidP="00C51D78">
            <w:pPr>
              <w:rPr>
                <w:lang w:val="fr-FR"/>
              </w:rPr>
            </w:pPr>
            <w:r>
              <w:rPr>
                <w:lang w:val="fr-FR"/>
              </w:rPr>
              <w:t>la capitale française s’appelle Paris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Gérard Depardieu vient de Marseille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Gérard Depardieu vient de Marseille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Gérard Depardieu vient de Châteauroux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on boit des éclairs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on boit des éclairs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on mange des éclairs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Genève se trouve en France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Genève se trouve en France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Genève se trouve en Suisse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Champollion travaille comme cuisinier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Champollion travaille comme cuisinier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Champollion a déchiffré les hiéroglyphes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Joël Rebuchon est un grand cycliste français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Joël Rebuchon est un grand cycliste français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Joël Rebuchon est un grand cuisinier français</w:t>
            </w:r>
          </w:p>
        </w:tc>
      </w:tr>
      <w:tr w:rsidR="00485BFE" w:rsidRPr="00DB4640" w:rsidTr="006A33DD"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Christophe Lemaître court lentement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Christophe Lemaître court lentement</w:t>
            </w: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  <w:r>
              <w:rPr>
                <w:lang w:val="fr-FR"/>
              </w:rPr>
              <w:t>Christophe Lemaître court très vite</w:t>
            </w:r>
          </w:p>
        </w:tc>
      </w:tr>
      <w:tr w:rsidR="00485BFE" w:rsidRPr="00DB4640" w:rsidTr="006A33DD"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Roland Garros est un tournoi de rugby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Roland Garros est un tournoi de rugby</w:t>
            </w: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  <w:r>
              <w:rPr>
                <w:lang w:val="fr-FR"/>
              </w:rPr>
              <w:t>Roland Garros est un tournoi de tennis</w:t>
            </w:r>
          </w:p>
        </w:tc>
      </w:tr>
      <w:tr w:rsidR="00485BFE" w:rsidRPr="00DB4640" w:rsidTr="006A33DD"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Louis Braille voit bien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Louis Braille voit bien</w:t>
            </w: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  <w:r>
              <w:rPr>
                <w:lang w:val="fr-FR"/>
              </w:rPr>
              <w:t>Louis Braille voit mal – il est aveugle</w:t>
            </w:r>
          </w:p>
        </w:tc>
      </w:tr>
    </w:tbl>
    <w:p w:rsidR="0044335D" w:rsidRPr="00DB4640" w:rsidRDefault="0044335D" w:rsidP="0044335D">
      <w:pPr>
        <w:rPr>
          <w:lang w:val="fr-FR"/>
        </w:rPr>
      </w:pPr>
    </w:p>
    <w:p w:rsidR="00C62D83" w:rsidRPr="0044335D" w:rsidRDefault="00C62D83">
      <w:pPr>
        <w:rPr>
          <w:lang w:val="fr-FR"/>
        </w:rPr>
      </w:pPr>
    </w:p>
    <w:sectPr w:rsidR="00C62D83" w:rsidRPr="0044335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D"/>
    <w:rsid w:val="0011296D"/>
    <w:rsid w:val="0015649F"/>
    <w:rsid w:val="002B5FBD"/>
    <w:rsid w:val="0044335D"/>
    <w:rsid w:val="00485BFE"/>
    <w:rsid w:val="00887786"/>
    <w:rsid w:val="00C12D0B"/>
    <w:rsid w:val="00C51D78"/>
    <w:rsid w:val="00C62D83"/>
    <w:rsid w:val="00F34042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2013-12-15T15:28:00Z</dcterms:created>
  <dcterms:modified xsi:type="dcterms:W3CDTF">2013-12-15T15:28:00Z</dcterms:modified>
</cp:coreProperties>
</file>