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D" w:rsidRPr="00BF7C78" w:rsidRDefault="0044335D" w:rsidP="00335B29">
      <w:pPr>
        <w:pStyle w:val="Ingetavstnd"/>
        <w:rPr>
          <w:lang w:val="fr-FR"/>
        </w:rPr>
      </w:pPr>
      <w:r>
        <w:t>8120lesnegations2;</w:t>
      </w:r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5292"/>
        <w:gridCol w:w="5292"/>
        <w:gridCol w:w="5292"/>
      </w:tblGrid>
      <w:tr w:rsidR="0044335D" w:rsidRPr="00335B29" w:rsidTr="00335B29">
        <w:tc>
          <w:tcPr>
            <w:tcW w:w="3402" w:type="dxa"/>
          </w:tcPr>
          <w:p w:rsidR="0044335D" w:rsidRPr="00335B29" w:rsidRDefault="0044335D" w:rsidP="006A33DD">
            <w:pPr>
              <w:rPr>
                <w:sz w:val="18"/>
                <w:szCs w:val="18"/>
                <w:lang w:val="fr-FR"/>
              </w:rPr>
            </w:pPr>
            <w:r w:rsidRPr="00335B29">
              <w:rPr>
                <w:sz w:val="18"/>
                <w:szCs w:val="18"/>
                <w:lang w:val="fr-FR"/>
              </w:rPr>
              <w:t>Stefan travaille à la banque</w:t>
            </w:r>
          </w:p>
        </w:tc>
        <w:tc>
          <w:tcPr>
            <w:tcW w:w="3402" w:type="dxa"/>
          </w:tcPr>
          <w:p w:rsidR="0044335D" w:rsidRPr="00335B29" w:rsidRDefault="0044335D" w:rsidP="006A33DD">
            <w:pPr>
              <w:rPr>
                <w:sz w:val="18"/>
                <w:szCs w:val="18"/>
                <w:lang w:val="fr-FR"/>
              </w:rPr>
            </w:pPr>
            <w:r w:rsidRPr="00335B29">
              <w:rPr>
                <w:sz w:val="18"/>
                <w:szCs w:val="18"/>
                <w:lang w:val="fr-FR"/>
              </w:rPr>
              <w:t>Stefan ne travaille pas à la banque</w:t>
            </w:r>
          </w:p>
        </w:tc>
        <w:tc>
          <w:tcPr>
            <w:tcW w:w="3402" w:type="dxa"/>
          </w:tcPr>
          <w:p w:rsidR="0044335D" w:rsidRPr="00335B29" w:rsidRDefault="0044335D" w:rsidP="006A33DD">
            <w:pPr>
              <w:rPr>
                <w:sz w:val="18"/>
                <w:szCs w:val="18"/>
                <w:lang w:val="fr-FR"/>
              </w:rPr>
            </w:pPr>
            <w:r w:rsidRPr="00335B29">
              <w:rPr>
                <w:sz w:val="18"/>
                <w:szCs w:val="18"/>
                <w:lang w:val="fr-FR"/>
              </w:rPr>
              <w:t>Stefan travaille à l’école</w:t>
            </w: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les élèves sont à la poste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Sébastien Ogier fait du ski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DB4640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Molière déteste le théâtre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Blaise Pascal invente le stethoscope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 Père Noël est méchant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DB4640" w:rsidTr="00335B29">
        <w:trPr>
          <w:trHeight w:val="1361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Jacques Chirac parle suédois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61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Jeanne d’Arc brûle une sorcière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DB4640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Michelin fait des voitures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Nicolas Sarkozy est président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Tessa Worley joue au tennis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Alexis Pinturault fait du rallye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DB4640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Dave est français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Camille Muffat joue dans des films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Luc Besson fait de la politique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Louis Vuitton vend des ordinateurs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DB4640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Jérémy Stravius nage mal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Coco Chanel crée des films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335B29" w:rsidTr="00335B29">
        <w:trPr>
          <w:trHeight w:val="1389"/>
        </w:trPr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Martin Fourcade joue au billard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C12D0B" w:rsidRPr="00335B29" w:rsidTr="00335B29">
        <w:trPr>
          <w:trHeight w:val="1389"/>
        </w:trPr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  <w:r>
              <w:rPr>
                <w:lang w:val="fr-FR"/>
              </w:rPr>
              <w:t>Mickaël Landreau marque souvent des buts</w:t>
            </w:r>
          </w:p>
        </w:tc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</w:p>
        </w:tc>
      </w:tr>
      <w:tr w:rsidR="00C51D78" w:rsidRPr="00335B29" w:rsidTr="00335B29">
        <w:trPr>
          <w:trHeight w:val="1389"/>
        </w:trPr>
        <w:tc>
          <w:tcPr>
            <w:tcW w:w="3402" w:type="dxa"/>
          </w:tcPr>
          <w:p w:rsidR="00C51D78" w:rsidRPr="00DB4640" w:rsidRDefault="00C51D78" w:rsidP="00C51D78">
            <w:pPr>
              <w:rPr>
                <w:lang w:val="fr-FR"/>
              </w:rPr>
            </w:pPr>
            <w:r>
              <w:rPr>
                <w:lang w:val="fr-FR"/>
              </w:rPr>
              <w:t>la capitale française s’appelle Bruxelles</w:t>
            </w:r>
          </w:p>
        </w:tc>
        <w:tc>
          <w:tcPr>
            <w:tcW w:w="3402" w:type="dxa"/>
          </w:tcPr>
          <w:p w:rsidR="00C51D78" w:rsidRPr="00DB4640" w:rsidRDefault="00C51D78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C51D78" w:rsidRPr="00DB4640" w:rsidRDefault="00C51D78" w:rsidP="00C51D78">
            <w:pPr>
              <w:rPr>
                <w:lang w:val="fr-FR"/>
              </w:rPr>
            </w:pPr>
          </w:p>
        </w:tc>
      </w:tr>
      <w:tr w:rsidR="00FB6120" w:rsidRPr="00335B29" w:rsidTr="00335B29">
        <w:trPr>
          <w:trHeight w:val="1389"/>
        </w:trPr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Gérard Depardieu vient de Marseille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</w:p>
        </w:tc>
      </w:tr>
      <w:tr w:rsidR="00FB6120" w:rsidRPr="00DB4640" w:rsidTr="00335B29">
        <w:trPr>
          <w:trHeight w:val="1389"/>
        </w:trPr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on boit des éclairs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</w:p>
        </w:tc>
      </w:tr>
      <w:tr w:rsidR="00FB6120" w:rsidRPr="00335B29" w:rsidTr="00335B29">
        <w:trPr>
          <w:trHeight w:val="1389"/>
        </w:trPr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Genève se trouve en France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</w:p>
        </w:tc>
      </w:tr>
      <w:tr w:rsidR="00FB6120" w:rsidRPr="00335B29" w:rsidTr="00335B29">
        <w:trPr>
          <w:trHeight w:val="1304"/>
        </w:trPr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Champollion travaille comme cuisinier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</w:p>
        </w:tc>
      </w:tr>
      <w:tr w:rsidR="00FB6120" w:rsidRPr="00335B29" w:rsidTr="00335B29">
        <w:trPr>
          <w:trHeight w:val="1304"/>
        </w:trPr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>Joël Rebuchon est un grand cycliste français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</w:p>
        </w:tc>
      </w:tr>
      <w:tr w:rsidR="00485BFE" w:rsidRPr="00335B29" w:rsidTr="00335B29">
        <w:trPr>
          <w:trHeight w:val="1304"/>
        </w:trPr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Christophe Lemaître court lentement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</w:p>
        </w:tc>
      </w:tr>
      <w:tr w:rsidR="00485BFE" w:rsidRPr="00335B29" w:rsidTr="00335B29">
        <w:trPr>
          <w:trHeight w:val="1304"/>
        </w:trPr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Roland Garros est un tournoi de rugby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</w:p>
        </w:tc>
      </w:tr>
      <w:tr w:rsidR="00485BFE" w:rsidRPr="00335B29" w:rsidTr="00335B29">
        <w:trPr>
          <w:trHeight w:val="1304"/>
        </w:trPr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Louis Braille voit bien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</w:p>
        </w:tc>
      </w:tr>
    </w:tbl>
    <w:p w:rsidR="00C62D83" w:rsidRPr="0044335D" w:rsidRDefault="00C62D83" w:rsidP="00335B29">
      <w:pPr>
        <w:rPr>
          <w:lang w:val="fr-FR"/>
        </w:rPr>
      </w:pPr>
      <w:bookmarkStart w:id="0" w:name="_GoBack"/>
      <w:bookmarkEnd w:id="0"/>
    </w:p>
    <w:sectPr w:rsidR="00C62D83" w:rsidRPr="0044335D" w:rsidSect="00335B2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D"/>
    <w:rsid w:val="0015649F"/>
    <w:rsid w:val="002B5FBD"/>
    <w:rsid w:val="00335B29"/>
    <w:rsid w:val="0044335D"/>
    <w:rsid w:val="00485BFE"/>
    <w:rsid w:val="00887786"/>
    <w:rsid w:val="00C12D0B"/>
    <w:rsid w:val="00C51D78"/>
    <w:rsid w:val="00C62D83"/>
    <w:rsid w:val="00F34042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35B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35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2013-12-15T15:27:00Z</dcterms:created>
  <dcterms:modified xsi:type="dcterms:W3CDTF">2013-12-15T15:32:00Z</dcterms:modified>
</cp:coreProperties>
</file>