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DB" w:rsidRPr="00444FDB" w:rsidRDefault="00444FDB" w:rsidP="00444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</w:pPr>
      <w:r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  <w:t>8249</w:t>
      </w:r>
      <w:r w:rsidRPr="00444FDB"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  <w:t>Dialogue en français : une journée magnifique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  <w:lang w:eastAsia="sv-S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571500"/>
            <wp:effectExtent l="0" t="0" r="9525" b="0"/>
            <wp:wrapSquare wrapText="bothSides"/>
            <wp:docPr id="2" name="Bildobjekt 2" descr="http://www.bonjourdefrance.com/img/lecon-de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defrance.com/img/lecon-de-franc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La Leçon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686175" cy="2952750"/>
            <wp:effectExtent l="0" t="0" r="9525" b="0"/>
            <wp:docPr id="1" name="Bildobjekt 1" descr="http://www.bonjourdefrance.com/image/dialogue-en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defrance.com/image/dialogue-en-franc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dialogue-en-francais.jpg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Lisez attentivement le texte ci-dessous puis testez votre compréhension.</w:t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Aujourd'hui, dimanche, nous partons faire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un </w:t>
      </w:r>
      <w:hyperlink r:id="rId7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pique-nique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à la campagne. Il fait un temps splendide, le soleil </w:t>
      </w:r>
      <w:hyperlink r:id="rId8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brille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et il n'y a pas de vent. C'est le premier jour du printemps. Nous préparons </w:t>
      </w:r>
      <w:hyperlink r:id="rId9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d'abord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sandwichs,</w:t>
      </w:r>
      <w:hyperlink r:id="rId10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la salade niçoise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les</w:t>
      </w:r>
      <w:hyperlink r:id="rId11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œufs durs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et </w:t>
      </w:r>
      <w:hyperlink r:id="rId12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enfin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gâteau au chocolat. Toute la famille </w:t>
      </w:r>
      <w:hyperlink r:id="rId13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 réunit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aujourd'hui, ça veut dire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 </w:t>
      </w:r>
      <w:hyperlink r:id="rId14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une dizaine de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personnes au total. Il est 8h30 et tout le monde </w:t>
      </w:r>
      <w:hyperlink r:id="rId15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s'agite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: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hyperlink r:id="rId16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 xml:space="preserve">Mon </w:t>
        </w:r>
      </w:hyperlink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père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Alors, est-ce que tout est </w:t>
      </w:r>
      <w:hyperlink r:id="rId17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prêt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On peut partir ?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hyperlink r:id="rId18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 xml:space="preserve">Ma </w:t>
        </w:r>
      </w:hyperlink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mère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  Non, il faut attendre encore 5 minutes pour le gâteau,</w:t>
      </w:r>
      <w:hyperlink r:id="rId19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je ne peux pas être partout à la fois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Mon </w:t>
      </w:r>
      <w:hyperlink r:id="rId20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>oncle</w:t>
        </w:r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: Et pour le vin, on prend combien de bouteilles ?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Mon père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Trois bouteilles de </w:t>
      </w:r>
      <w:hyperlink r:id="rId21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rouge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je pense que c'est bien suffisant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Ma petite sœur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Est-ce que je peux emmener ma </w:t>
      </w:r>
      <w:hyperlink r:id="rId22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poupée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Ma mère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Non, mais tu peux emmener </w:t>
      </w:r>
      <w:hyperlink r:id="rId23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ton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beau ballon tout neuf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hyperlink r:id="rId24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 xml:space="preserve">Mes </w:t>
        </w:r>
      </w:hyperlink>
      <w:hyperlink r:id="rId25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>cousins</w:t>
        </w:r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: Nous, on ne veut pas aller à la campagne, on veut aller à la plage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Ma </w:t>
      </w:r>
      <w:hyperlink r:id="rId26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>tante</w:t>
        </w:r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: Oh ! </w:t>
      </w:r>
      <w:hyperlink r:id="rId27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Vous alors !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Vous n'êtes jamais contents, c'est la campagne ou vous restez à la maison tout seuls ! En plus, il fait encore trop froid pour </w:t>
      </w:r>
      <w:hyperlink r:id="rId28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 baigner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Mon </w:t>
      </w:r>
      <w:hyperlink r:id="rId29" w:history="1">
        <w:r w:rsidRPr="00444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>grand-père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Allons, les enfants ! Nous allons bien nous </w:t>
      </w:r>
      <w:hyperlink r:id="rId30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amuser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 Nous</w:t>
      </w:r>
      <w:hyperlink r:id="rId31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 allons faire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une chasse au trésor. Je connais un vieux marin un peu spécial. Il raconte que le trésor de Sam le pirate est </w:t>
      </w:r>
      <w:hyperlink r:id="rId32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enterré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dans une forêt inconnue. En fait, je connais cette forêt, et </w:t>
      </w:r>
      <w:hyperlink r:id="rId33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devinez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! Nous allons là-bas aujourd'hui ! Mais attention, c'est un secret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Mes cousins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Ouais ! Super ! On va à la chasse au trésor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Mon père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Alors, maintenant, </w:t>
      </w:r>
      <w:hyperlink r:id="rId34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c'est bon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on peut partir ?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Les enfants (tous ensemble)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Oui ! On y va ! 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Il est 9h30. Enfin, tout le monde </w:t>
      </w:r>
      <w:hyperlink r:id="rId35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monte en voiture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et une journée </w:t>
      </w:r>
      <w:hyperlink r:id="rId36" w:history="1">
        <w:r w:rsidRPr="0044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inoubliable </w:t>
        </w:r>
      </w:hyperlink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commence ! </w:t>
      </w:r>
    </w:p>
    <w:p w:rsidR="00817E26" w:rsidRDefault="00817E26" w:rsidP="00444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</w:p>
    <w:p w:rsidR="00817E26" w:rsidRDefault="00817E26" w:rsidP="00444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</w:p>
    <w:p w:rsidR="00817E26" w:rsidRDefault="00817E26" w:rsidP="00444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</w:p>
    <w:bookmarkStart w:id="0" w:name="_GoBack"/>
    <w:bookmarkEnd w:id="0"/>
    <w:p w:rsidR="00444FDB" w:rsidRPr="00444FDB" w:rsidRDefault="00444FDB" w:rsidP="00444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  <w:r w:rsidRPr="00444FD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begin"/>
      </w:r>
      <w:r w:rsidRPr="00444FD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instrText xml:space="preserve"> HYPERLINK "http://www.bonjourdefrance.com/n3/qcm/a12t.htm" </w:instrText>
      </w:r>
      <w:r w:rsidRPr="00444FD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separate"/>
      </w:r>
      <w:r w:rsidRPr="00444F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fr-FR" w:eastAsia="sv-SE"/>
        </w:rPr>
        <w:t>Exercice 1</w:t>
      </w:r>
      <w:r w:rsidRPr="00444FD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end"/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Cochez la bonne réponse à chaque question.</w:t>
      </w:r>
    </w:p>
    <w:p w:rsidR="00444FDB" w:rsidRPr="00444FDB" w:rsidRDefault="00444FDB" w:rsidP="00444F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sv-SE"/>
        </w:rPr>
      </w:pPr>
      <w:r w:rsidRPr="00444FDB">
        <w:rPr>
          <w:rFonts w:ascii="Arial" w:eastAsia="Times New Roman" w:hAnsi="Arial" w:cs="Arial"/>
          <w:vanish/>
          <w:sz w:val="16"/>
          <w:szCs w:val="16"/>
          <w:lang w:val="en-US" w:eastAsia="sv-SE"/>
        </w:rPr>
        <w:t>Formulärets överkant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grand-père et les cousins vont à la chasse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25pt;height:18pt" o:ole="">
            <v:imagedata r:id="rId37" o:title=""/>
          </v:shape>
          <w:control r:id="rId38" w:name="DefaultOcxName" w:shapeid="_x0000_i1071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Aux escargots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70" type="#_x0000_t75" style="width:20.25pt;height:18pt" o:ole="">
            <v:imagedata r:id="rId37" o:title=""/>
          </v:shape>
          <w:control r:id="rId39" w:name="DefaultOcxName1" w:shapeid="_x0000_i1070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Au trésor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9" type="#_x0000_t75" style="width:20.25pt;height:18pt" o:ole="">
            <v:imagedata r:id="rId37" o:title=""/>
          </v:shape>
          <w:control r:id="rId40" w:name="DefaultOcxName2" w:shapeid="_x0000_i1069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Aux pigeons 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Toute la famille part faire un pique-nique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8" type="#_x0000_t75" style="width:20.25pt;height:18pt" o:ole="">
            <v:imagedata r:id="rId37" o:title=""/>
          </v:shape>
          <w:control r:id="rId41" w:name="DefaultOcxName3" w:shapeid="_x0000_i1068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la montagne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7" type="#_x0000_t75" style="width:20.25pt;height:18pt" o:ole="">
            <v:imagedata r:id="rId37" o:title=""/>
          </v:shape>
          <w:control r:id="rId42" w:name="DefaultOcxName4" w:shapeid="_x0000_i1067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la mer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6" type="#_x0000_t75" style="width:20.25pt;height:18pt" o:ole="">
            <v:imagedata r:id="rId37" o:title=""/>
          </v:shape>
          <w:control r:id="rId43" w:name="DefaultOcxName5" w:shapeid="_x0000_i1066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la campagne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verbe ' partir ' au présent et à la 1ère personne du singulier est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5" type="#_x0000_t75" style="width:20.25pt;height:18pt" o:ole="">
            <v:imagedata r:id="rId37" o:title=""/>
          </v:shape>
          <w:control r:id="rId44" w:name="DefaultOcxName6" w:shapeid="_x0000_i1065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 pars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4" type="#_x0000_t75" style="width:20.25pt;height:18pt" o:ole="">
            <v:imagedata r:id="rId37" o:title=""/>
          </v:shape>
          <w:control r:id="rId45" w:name="DefaultOcxName7" w:shapeid="_x0000_i1064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 parte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3" type="#_x0000_t75" style="width:20.25pt;height:18pt" o:ole="">
            <v:imagedata r:id="rId37" o:title=""/>
          </v:shape>
          <w:control r:id="rId46" w:name="DefaultOcxName8" w:shapeid="_x0000_i1063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 partis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pluriel de ' un gâteau ' est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2" type="#_x0000_t75" style="width:20.25pt;height:18pt" o:ole="">
            <v:imagedata r:id="rId37" o:title=""/>
          </v:shape>
          <w:control r:id="rId47" w:name="DefaultOcxName9" w:shapeid="_x0000_i1062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Des gateaux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1" type="#_x0000_t75" style="width:20.25pt;height:18pt" o:ole="">
            <v:imagedata r:id="rId37" o:title=""/>
          </v:shape>
          <w:control r:id="rId48" w:name="DefaultOcxName10" w:shapeid="_x0000_i1061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Des gâteaux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0" type="#_x0000_t75" style="width:20.25pt;height:18pt" o:ole="">
            <v:imagedata r:id="rId37" o:title=""/>
          </v:shape>
          <w:control r:id="rId49" w:name="DefaultOcxName11" w:shapeid="_x0000_i1060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Des gâteaus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444FDB" w:rsidRPr="00444FDB" w:rsidRDefault="00444FDB" w:rsidP="0044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féminin de ' oncle ' est </w:t>
      </w:r>
    </w:p>
    <w:p w:rsidR="00444FDB" w:rsidRPr="00444FDB" w:rsidRDefault="00444FDB" w:rsidP="0044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9" type="#_x0000_t75" style="width:20.25pt;height:18pt" o:ole="">
            <v:imagedata r:id="rId37" o:title=""/>
          </v:shape>
          <w:control r:id="rId50" w:name="DefaultOcxName12" w:shapeid="_x0000_i1059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Onclesse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8" type="#_x0000_t75" style="width:20.25pt;height:18pt" o:ole="">
            <v:imagedata r:id="rId37" o:title=""/>
          </v:shape>
          <w:control r:id="rId51" w:name="DefaultOcxName13" w:shapeid="_x0000_i1058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Oncleuse</w: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7" type="#_x0000_t75" style="width:20.25pt;height:18pt" o:ole="">
            <v:imagedata r:id="rId37" o:title=""/>
          </v:shape>
          <w:control r:id="rId52" w:name="DefaultOcxName14" w:shapeid="_x0000_i1057"/>
        </w:object>
      </w:r>
      <w:r w:rsidRPr="00444FD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Tante</w:t>
      </w:r>
    </w:p>
    <w:p w:rsidR="00444FDB" w:rsidRPr="00444FDB" w:rsidRDefault="00444FDB" w:rsidP="00444F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444FD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6C32AC" w:rsidRDefault="00817E26"/>
    <w:sectPr w:rsidR="006C32AC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B"/>
    <w:rsid w:val="00444FDB"/>
    <w:rsid w:val="00817E26"/>
    <w:rsid w:val="00921480"/>
    <w:rsid w:val="00A343A1"/>
    <w:rsid w:val="00B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44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4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44F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4FD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44FDB"/>
    <w:rPr>
      <w:color w:val="0000FF"/>
      <w:u w:val="single"/>
    </w:rPr>
  </w:style>
  <w:style w:type="character" w:customStyle="1" w:styleId="colorblu">
    <w:name w:val="colorblu"/>
    <w:basedOn w:val="Standardstycketeckensnitt"/>
    <w:rsid w:val="00444FDB"/>
  </w:style>
  <w:style w:type="character" w:customStyle="1" w:styleId="fs16">
    <w:name w:val="fs16"/>
    <w:basedOn w:val="Standardstycketeckensnitt"/>
    <w:rsid w:val="00444FDB"/>
  </w:style>
  <w:style w:type="paragraph" w:styleId="Normalwebb">
    <w:name w:val="Normal (Web)"/>
    <w:basedOn w:val="Normal"/>
    <w:uiPriority w:val="99"/>
    <w:semiHidden/>
    <w:unhideWhenUsed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ercice-instructions">
    <w:name w:val="exercice-instructions"/>
    <w:basedOn w:val="Normal"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44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44FDB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44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44FD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44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4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44F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4FD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44FDB"/>
    <w:rPr>
      <w:color w:val="0000FF"/>
      <w:u w:val="single"/>
    </w:rPr>
  </w:style>
  <w:style w:type="character" w:customStyle="1" w:styleId="colorblu">
    <w:name w:val="colorblu"/>
    <w:basedOn w:val="Standardstycketeckensnitt"/>
    <w:rsid w:val="00444FDB"/>
  </w:style>
  <w:style w:type="character" w:customStyle="1" w:styleId="fs16">
    <w:name w:val="fs16"/>
    <w:basedOn w:val="Standardstycketeckensnitt"/>
    <w:rsid w:val="00444FDB"/>
  </w:style>
  <w:style w:type="paragraph" w:styleId="Normalwebb">
    <w:name w:val="Normal (Web)"/>
    <w:basedOn w:val="Normal"/>
    <w:uiPriority w:val="99"/>
    <w:semiHidden/>
    <w:unhideWhenUsed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ercice-instructions">
    <w:name w:val="exercice-instructions"/>
    <w:basedOn w:val="Normal"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44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44FDB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44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44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44FD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njourdefrance.com/n3/qcm/a12t.htm" TargetMode="External"/><Relationship Id="rId18" Type="http://schemas.openxmlformats.org/officeDocument/2006/relationships/hyperlink" Target="http://www.bonjourdefrance.com/n3/qcm/a12t.htm" TargetMode="External"/><Relationship Id="rId26" Type="http://schemas.openxmlformats.org/officeDocument/2006/relationships/hyperlink" Target="http://www.bonjourdefrance.com/n3/qcm/a12t.htm" TargetMode="External"/><Relationship Id="rId39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://www.bonjourdefrance.com/n3/qcm/a12t.htm" TargetMode="External"/><Relationship Id="rId34" Type="http://schemas.openxmlformats.org/officeDocument/2006/relationships/hyperlink" Target="http://www.bonjourdefrance.com/n3/qcm/a12t.htm" TargetMode="External"/><Relationship Id="rId42" Type="http://schemas.openxmlformats.org/officeDocument/2006/relationships/control" Target="activeX/activeX5.xml"/><Relationship Id="rId47" Type="http://schemas.openxmlformats.org/officeDocument/2006/relationships/control" Target="activeX/activeX10.xml"/><Relationship Id="rId50" Type="http://schemas.openxmlformats.org/officeDocument/2006/relationships/control" Target="activeX/activeX13.xml"/><Relationship Id="rId7" Type="http://schemas.openxmlformats.org/officeDocument/2006/relationships/hyperlink" Target="http://www.bonjourdefrance.com/n3/qcm/a12t.htm" TargetMode="External"/><Relationship Id="rId12" Type="http://schemas.openxmlformats.org/officeDocument/2006/relationships/hyperlink" Target="http://www.bonjourdefrance.com/n3/qcm/a12t.htm" TargetMode="External"/><Relationship Id="rId17" Type="http://schemas.openxmlformats.org/officeDocument/2006/relationships/hyperlink" Target="http://www.bonjourdefrance.com/n3/qcm/a12t.htm" TargetMode="External"/><Relationship Id="rId25" Type="http://schemas.openxmlformats.org/officeDocument/2006/relationships/hyperlink" Target="http://www.bonjourdefrance.com/n3/qcm/a12t.htm" TargetMode="External"/><Relationship Id="rId33" Type="http://schemas.openxmlformats.org/officeDocument/2006/relationships/hyperlink" Target="http://www.bonjourdefrance.com/n3/qcm/a12t.htm" TargetMode="External"/><Relationship Id="rId38" Type="http://schemas.openxmlformats.org/officeDocument/2006/relationships/control" Target="activeX/activeX1.xml"/><Relationship Id="rId46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hyperlink" Target="http://www.bonjourdefrance.com/n3/qcm/a12t.htm" TargetMode="External"/><Relationship Id="rId20" Type="http://schemas.openxmlformats.org/officeDocument/2006/relationships/hyperlink" Target="http://www.bonjourdefrance.com/n3/qcm/a12t.htm" TargetMode="External"/><Relationship Id="rId29" Type="http://schemas.openxmlformats.org/officeDocument/2006/relationships/hyperlink" Target="http://www.bonjourdefrance.com/n3/qcm/a12t.htm" TargetMode="External"/><Relationship Id="rId41" Type="http://schemas.openxmlformats.org/officeDocument/2006/relationships/control" Target="activeX/activeX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onjourdefrance.com/n3/qcm/a12t.htm" TargetMode="External"/><Relationship Id="rId24" Type="http://schemas.openxmlformats.org/officeDocument/2006/relationships/hyperlink" Target="http://www.bonjourdefrance.com/n3/qcm/a12t.htm" TargetMode="External"/><Relationship Id="rId32" Type="http://schemas.openxmlformats.org/officeDocument/2006/relationships/hyperlink" Target="http://www.bonjourdefrance.com/n3/qcm/a12t.htm" TargetMode="External"/><Relationship Id="rId37" Type="http://schemas.openxmlformats.org/officeDocument/2006/relationships/image" Target="media/image3.wmf"/><Relationship Id="rId40" Type="http://schemas.openxmlformats.org/officeDocument/2006/relationships/control" Target="activeX/activeX3.xml"/><Relationship Id="rId45" Type="http://schemas.openxmlformats.org/officeDocument/2006/relationships/control" Target="activeX/activeX8.xm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bonjourdefrance.com/n3/qcm/a12t.htm" TargetMode="External"/><Relationship Id="rId23" Type="http://schemas.openxmlformats.org/officeDocument/2006/relationships/hyperlink" Target="http://www.bonjourdefrance.com/n3/qcm/a12t.htm" TargetMode="External"/><Relationship Id="rId28" Type="http://schemas.openxmlformats.org/officeDocument/2006/relationships/hyperlink" Target="http://www.bonjourdefrance.com/n3/qcm/a12t.htm" TargetMode="External"/><Relationship Id="rId36" Type="http://schemas.openxmlformats.org/officeDocument/2006/relationships/hyperlink" Target="http://www.bonjourdefrance.com/n3/qcm/a12t.htm" TargetMode="External"/><Relationship Id="rId49" Type="http://schemas.openxmlformats.org/officeDocument/2006/relationships/control" Target="activeX/activeX12.xml"/><Relationship Id="rId10" Type="http://schemas.openxmlformats.org/officeDocument/2006/relationships/hyperlink" Target="http://www.bonjourdefrance.com/n3/qcm/a12t.htm" TargetMode="External"/><Relationship Id="rId19" Type="http://schemas.openxmlformats.org/officeDocument/2006/relationships/hyperlink" Target="http://www.bonjourdefrance.com/n3/qcm/a12t.htm" TargetMode="External"/><Relationship Id="rId31" Type="http://schemas.openxmlformats.org/officeDocument/2006/relationships/hyperlink" Target="http://www.bonjourdefrance.com/n3/qcm/a12t.htm" TargetMode="External"/><Relationship Id="rId44" Type="http://schemas.openxmlformats.org/officeDocument/2006/relationships/control" Target="activeX/activeX7.xml"/><Relationship Id="rId52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n3/qcm/a12t.htm" TargetMode="External"/><Relationship Id="rId14" Type="http://schemas.openxmlformats.org/officeDocument/2006/relationships/hyperlink" Target="http://www.bonjourdefrance.com/n3/qcm/a12t.htm" TargetMode="External"/><Relationship Id="rId22" Type="http://schemas.openxmlformats.org/officeDocument/2006/relationships/hyperlink" Target="http://www.bonjourdefrance.com/n3/qcm/a12t.htm" TargetMode="External"/><Relationship Id="rId27" Type="http://schemas.openxmlformats.org/officeDocument/2006/relationships/hyperlink" Target="http://www.bonjourdefrance.com/n3/qcm/a12t.htm" TargetMode="External"/><Relationship Id="rId30" Type="http://schemas.openxmlformats.org/officeDocument/2006/relationships/hyperlink" Target="http://www.bonjourdefrance.com/n3/qcm/a12t.htm" TargetMode="External"/><Relationship Id="rId35" Type="http://schemas.openxmlformats.org/officeDocument/2006/relationships/hyperlink" Target="http://www.bonjourdefrance.com/n3/qcm/a12t.htm" TargetMode="External"/><Relationship Id="rId43" Type="http://schemas.openxmlformats.org/officeDocument/2006/relationships/control" Target="activeX/activeX6.xml"/><Relationship Id="rId48" Type="http://schemas.openxmlformats.org/officeDocument/2006/relationships/control" Target="activeX/activeX11.xml"/><Relationship Id="rId8" Type="http://schemas.openxmlformats.org/officeDocument/2006/relationships/hyperlink" Target="http://www.bonjourdefrance.com/n3/qcm/a12t.htm" TargetMode="External"/><Relationship Id="rId51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2013-12-19T10:38:00Z</dcterms:created>
  <dcterms:modified xsi:type="dcterms:W3CDTF">2013-12-19T10:38:00Z</dcterms:modified>
</cp:coreProperties>
</file>