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D7" w:rsidRPr="00E87FD7" w:rsidRDefault="00E87FD7" w:rsidP="00E87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E87FD7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21/12</w:t>
      </w:r>
    </w:p>
    <w:p w:rsidR="00E87FD7" w:rsidRPr="00E87FD7" w:rsidRDefault="00E87FD7" w:rsidP="00E87F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</w:pPr>
      <w:r w:rsidRPr="00E87F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  <w:t>Un homme de 200 kg fait l'amour pour la première fois : il envoie sa copine à l'hôpital</w:t>
      </w:r>
    </w:p>
    <w:p w:rsidR="00E87FD7" w:rsidRPr="00E87FD7" w:rsidRDefault="00E87FD7" w:rsidP="00E87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4000500" cy="2667000"/>
            <wp:effectExtent l="19050" t="0" r="0" b="0"/>
            <wp:docPr id="1" name="Bild 1" descr="http://www.faitsdivers.org/gregg200k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sdivers.org/gregg200kg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FD7" w:rsidRPr="00E87FD7" w:rsidRDefault="00E87FD7" w:rsidP="00E8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E87FD7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Gregg, 200 kg, faisait l'amour pour la première fois.</w:t>
      </w:r>
      <w:r w:rsidRPr="00E87FD7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E87FD7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Durant le rapport sexuel, il a envoyé contre le mur, tête la première, sa petite amie, pesant 50 kg.</w:t>
      </w:r>
      <w:r w:rsidRPr="00E87FD7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E87FD7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Inconsciente, la jeune femme a été transportée à l'hôpital. Elle a subi un traumatisme mais ses jours ne sont pas en danger.</w:t>
      </w:r>
      <w:r w:rsidRPr="00E87FD7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E87FD7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« On a eu de la chance, j’ai vraiment cru que je l’avais massacré. Je voulais simplement la mettre contre le mur mais mon ventre et mes bras l’ont poussée plus fort... » a indiqué Gregg, qui vit désormais heureux avec Jen malgré ce douloureux soir.</w:t>
      </w:r>
    </w:p>
    <w:p w:rsidR="00461DE2" w:rsidRPr="00E87FD7" w:rsidRDefault="00461DE2">
      <w:pPr>
        <w:rPr>
          <w:lang w:val="fr-FR"/>
        </w:rPr>
      </w:pPr>
    </w:p>
    <w:sectPr w:rsidR="00461DE2" w:rsidRPr="00E87FD7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87FD7"/>
    <w:rsid w:val="000566B0"/>
    <w:rsid w:val="003642C5"/>
    <w:rsid w:val="00461DE2"/>
    <w:rsid w:val="008D00F6"/>
    <w:rsid w:val="00AD7EE5"/>
    <w:rsid w:val="00E87FD7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E87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7FD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E87FD7"/>
  </w:style>
  <w:style w:type="paragraph" w:styleId="Normalwebb">
    <w:name w:val="Normal (Web)"/>
    <w:basedOn w:val="Normal"/>
    <w:uiPriority w:val="99"/>
    <w:semiHidden/>
    <w:unhideWhenUsed/>
    <w:rsid w:val="00E8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7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530</Characters>
  <Application>Microsoft Office Word</Application>
  <DocSecurity>0</DocSecurity>
  <Lines>4</Lines>
  <Paragraphs>1</Paragraphs>
  <ScaleCrop>false</ScaleCrop>
  <Company>Proaros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2013-12-22T08:21:00Z</dcterms:created>
  <dcterms:modified xsi:type="dcterms:W3CDTF">2013-12-22T08:24:00Z</dcterms:modified>
</cp:coreProperties>
</file>