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6C" w:rsidRPr="0090406C" w:rsidRDefault="0090406C" w:rsidP="00904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0406C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17/12</w:t>
      </w:r>
    </w:p>
    <w:p w:rsidR="0090406C" w:rsidRPr="0090406C" w:rsidRDefault="0090406C" w:rsidP="0090406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</w:pPr>
      <w:r w:rsidRPr="009040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sv-SE"/>
        </w:rPr>
        <w:t>Il ramène deux filles chez lui : au réveil, elles ont disparu avec ses affaires</w:t>
      </w:r>
    </w:p>
    <w:p w:rsidR="0090406C" w:rsidRPr="0090406C" w:rsidRDefault="0090406C" w:rsidP="00904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inline distT="0" distB="0" distL="0" distR="0">
            <wp:extent cx="4572000" cy="2667000"/>
            <wp:effectExtent l="19050" t="0" r="0" b="0"/>
            <wp:docPr id="1" name="Bild 1" descr="http://www.faitsdivers.org/ramene2fill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aitsdivers.org/ramene2filles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6C" w:rsidRPr="0090406C" w:rsidRDefault="0090406C" w:rsidP="009040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</w:pPr>
      <w:r w:rsidRPr="0090406C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t>Dur réveil pour ce jeune homme de Manchester. Après avoir ramené deux jolis filles chez lui, ces dernières ont disparu le lendemain matin avec ses affaires.</w:t>
      </w:r>
      <w:r w:rsidRPr="0090406C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90406C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Il est sorti dans un club de Wigan où il y a rencontré une blonde qui se faisait appeler "Barbie".</w:t>
      </w:r>
      <w:r w:rsidRPr="0090406C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90406C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 xml:space="preserve">Après la soirée, l’homme a décidé de l’inviter chez lui, la blonde ainsi qu’une de ses amies. </w:t>
      </w:r>
      <w:r w:rsidRPr="0090406C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</w:r>
      <w:r w:rsidRPr="0090406C">
        <w:rPr>
          <w:rFonts w:ascii="Times New Roman" w:eastAsia="Times New Roman" w:hAnsi="Times New Roman" w:cs="Times New Roman"/>
          <w:sz w:val="24"/>
          <w:szCs w:val="24"/>
          <w:lang w:val="fr-FR" w:eastAsia="sv-SE"/>
        </w:rPr>
        <w:br/>
        <w:t>Mais, au réveil, les deux femmes avaient disparu dans la nature en emportant avec elles la télévision, une montre et de l’argent appartenant à leur hôte.</w:t>
      </w:r>
    </w:p>
    <w:p w:rsidR="00461DE2" w:rsidRPr="0090406C" w:rsidRDefault="00461DE2">
      <w:pPr>
        <w:rPr>
          <w:lang w:val="fr-FR"/>
        </w:rPr>
      </w:pPr>
    </w:p>
    <w:sectPr w:rsidR="00461DE2" w:rsidRPr="0090406C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0406C"/>
    <w:rsid w:val="000566B0"/>
    <w:rsid w:val="003642C5"/>
    <w:rsid w:val="00461DE2"/>
    <w:rsid w:val="008D00F6"/>
    <w:rsid w:val="0090406C"/>
    <w:rsid w:val="00AD7EE5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E2"/>
  </w:style>
  <w:style w:type="paragraph" w:styleId="Rubrik1">
    <w:name w:val="heading 1"/>
    <w:basedOn w:val="Normal"/>
    <w:link w:val="Rubrik1Char"/>
    <w:uiPriority w:val="9"/>
    <w:qFormat/>
    <w:rsid w:val="009040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0406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heure">
    <w:name w:val="heure"/>
    <w:basedOn w:val="Standardstycketeckensnitt"/>
    <w:rsid w:val="0090406C"/>
  </w:style>
  <w:style w:type="paragraph" w:styleId="Normalwebb">
    <w:name w:val="Normal (Web)"/>
    <w:basedOn w:val="Normal"/>
    <w:uiPriority w:val="99"/>
    <w:semiHidden/>
    <w:unhideWhenUsed/>
    <w:rsid w:val="0090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4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503</Characters>
  <Application>Microsoft Office Word</Application>
  <DocSecurity>0</DocSecurity>
  <Lines>4</Lines>
  <Paragraphs>1</Paragraphs>
  <ScaleCrop>false</ScaleCrop>
  <Company>Proaros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1</cp:revision>
  <dcterms:created xsi:type="dcterms:W3CDTF">2013-12-22T08:27:00Z</dcterms:created>
  <dcterms:modified xsi:type="dcterms:W3CDTF">2013-12-22T08:27:00Z</dcterms:modified>
</cp:coreProperties>
</file>