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70A" w:rsidRPr="001E470A" w:rsidRDefault="001E470A" w:rsidP="001E470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 w:eastAsia="sv-SE"/>
        </w:rPr>
      </w:pPr>
      <w:r w:rsidRPr="001E47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 w:eastAsia="sv-SE"/>
        </w:rPr>
        <w:t>Paris : une rame de métro emballée dans du papier cadeau pour noël</w:t>
      </w:r>
    </w:p>
    <w:p w:rsidR="001E470A" w:rsidRPr="001E470A" w:rsidRDefault="001E470A" w:rsidP="001E470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r w:rsidRPr="001E470A"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  <w:t>La rame a été retirée de la circulation après avoir été redécorée par le collectif de street art Sisa</w:t>
      </w:r>
    </w:p>
    <w:p w:rsidR="001E470A" w:rsidRPr="001E470A" w:rsidRDefault="001E470A" w:rsidP="001E47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vanish/>
          <w:color w:val="0000FF"/>
          <w:sz w:val="24"/>
          <w:szCs w:val="24"/>
          <w:lang w:eastAsia="sv-SE"/>
        </w:rPr>
        <w:drawing>
          <wp:inline distT="0" distB="0" distL="0" distR="0">
            <wp:extent cx="9525" cy="9525"/>
            <wp:effectExtent l="0" t="0" r="0" b="0"/>
            <wp:docPr id="3" name="Bild 3" descr="http://memorix.sdv.fr/0/default/empty.gif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emorix.sdv.fr/0/default/empty.gif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70A" w:rsidRPr="001E470A" w:rsidRDefault="001E470A" w:rsidP="001E47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fr-FR" w:eastAsia="sv-SE"/>
        </w:rPr>
      </w:pPr>
      <w:r w:rsidRPr="001E470A">
        <w:rPr>
          <w:rFonts w:ascii="Times New Roman" w:eastAsia="Times New Roman" w:hAnsi="Times New Roman" w:cs="Times New Roman"/>
          <w:vanish/>
          <w:sz w:val="24"/>
          <w:szCs w:val="24"/>
          <w:lang w:val="fr-FR" w:eastAsia="sv-SE"/>
        </w:rPr>
        <w:t>Publicité</w:t>
      </w:r>
    </w:p>
    <w:p w:rsidR="001E470A" w:rsidRPr="001E470A" w:rsidRDefault="001E470A" w:rsidP="00095EAC">
      <w:pPr>
        <w:pStyle w:val="Ingetavstnd"/>
        <w:rPr>
          <w:lang w:val="fr-FR" w:eastAsia="sv-SE"/>
        </w:rPr>
      </w:pPr>
      <w:r w:rsidRPr="001E470A">
        <w:rPr>
          <w:lang w:val="fr-FR" w:eastAsia="sv-SE"/>
        </w:rPr>
        <w:t>L'image a déjà fait le tour de net. La RATP a retiré ce vendredi de la circulation un métro dont</w:t>
      </w:r>
      <w:r w:rsidRPr="001E470A">
        <w:rPr>
          <w:b/>
          <w:bCs/>
          <w:lang w:val="fr-FR" w:eastAsia="sv-SE"/>
        </w:rPr>
        <w:t xml:space="preserve"> l'intérieur d'une rame a en partie été recouvert </w:t>
      </w:r>
      <w:r w:rsidRPr="001E470A">
        <w:rPr>
          <w:lang w:val="fr-FR" w:eastAsia="sv-SE"/>
        </w:rPr>
        <w:t>avec du papier cadeau par le collectif de "street art" Sisa prod.</w:t>
      </w:r>
    </w:p>
    <w:p w:rsidR="001E470A" w:rsidRPr="001E470A" w:rsidRDefault="001E470A" w:rsidP="001E47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vanish/>
          <w:color w:val="0000FF"/>
          <w:sz w:val="24"/>
          <w:szCs w:val="24"/>
          <w:lang w:eastAsia="sv-SE"/>
        </w:rPr>
        <w:drawing>
          <wp:inline distT="0" distB="0" distL="0" distR="0">
            <wp:extent cx="9525" cy="9525"/>
            <wp:effectExtent l="0" t="0" r="0" b="0"/>
            <wp:docPr id="5" name="Bild 5" descr="http://memorix.sdv.fr/0/default/empty.gif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emorix.sdv.fr/0/default/empty.gif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70A" w:rsidRPr="001E470A" w:rsidRDefault="001E470A" w:rsidP="001E47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fr-FR" w:eastAsia="sv-SE"/>
        </w:rPr>
      </w:pPr>
      <w:r w:rsidRPr="001E470A">
        <w:rPr>
          <w:rFonts w:ascii="Times New Roman" w:eastAsia="Times New Roman" w:hAnsi="Times New Roman" w:cs="Times New Roman"/>
          <w:vanish/>
          <w:sz w:val="24"/>
          <w:szCs w:val="24"/>
          <w:lang w:val="fr-FR" w:eastAsia="sv-SE"/>
        </w:rPr>
        <w:t>Publicité</w:t>
      </w:r>
    </w:p>
    <w:p w:rsidR="001E470A" w:rsidRPr="001E470A" w:rsidRDefault="001E470A" w:rsidP="001E47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1E470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Une initiative prise sans l'accord de la RATP</w:t>
      </w:r>
      <w:r w:rsidRPr="001E470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qui a déclaré, ce vendredi matin, ne pas savoir qui avait décoré le train et qui était incapable de préciser où et quand cette "décoration" avait eu lieu.</w:t>
      </w:r>
    </w:p>
    <w:p w:rsidR="001E470A" w:rsidRPr="001E470A" w:rsidRDefault="001E470A" w:rsidP="001E47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1E470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Environ un tiers de cette rame de la ligne 8 du métro parisien a été soigneusement </w:t>
      </w:r>
      <w:r w:rsidRPr="001E470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recouverte du sol au plafond de papier cadeau rose à motifs</w:t>
      </w:r>
      <w:r w:rsidRPr="001E470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a témoigné un voyageur vendredi matin. </w:t>
      </w:r>
    </w:p>
    <w:p w:rsidR="001E470A" w:rsidRPr="001E470A" w:rsidRDefault="001E470A" w:rsidP="001E47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1E470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"Dès qu'on s'en est aperçu, on a retiré le train de la circulation", a souligné la RATP. </w:t>
      </w:r>
    </w:p>
    <w:p w:rsidR="001E470A" w:rsidRPr="001E470A" w:rsidRDefault="001E470A" w:rsidP="001E47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1E470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Plusieurs usagers, surpris ou ravis, ont pris cette rame en photo et l'ont diffusée sur les réseaux sociaux.</w:t>
      </w:r>
    </w:p>
    <w:p w:rsidR="001E470A" w:rsidRPr="001E470A" w:rsidRDefault="001E470A" w:rsidP="001E47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>
            <wp:extent cx="5781675" cy="5470911"/>
            <wp:effectExtent l="19050" t="0" r="0" b="0"/>
            <wp:docPr id="6" name="Bild 6" descr="http://www-prod.sudouest.sdv.fr/images/2013/12/20/la-ligne-8-du-metro-parisien-a-ete-recouverte-du-sol-au_1523381_800x757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-prod.sudouest.sdv.fr/images/2013/12/20/la-ligne-8-du-metro-parisien-a-ete-recouverte-du-sol-au_1523381_800x757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562" cy="5479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470A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La ligne 8 du métro parisien a été recouverte du sol au plafond de papier cadeau par le collectif de "street art" SISA</w:t>
      </w:r>
    </w:p>
    <w:p w:rsidR="00461DE2" w:rsidRPr="001E470A" w:rsidRDefault="00461DE2">
      <w:pPr>
        <w:rPr>
          <w:lang w:val="fr-FR"/>
        </w:rPr>
      </w:pPr>
    </w:p>
    <w:sectPr w:rsidR="00461DE2" w:rsidRPr="001E470A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E470A"/>
    <w:rsid w:val="000566B0"/>
    <w:rsid w:val="00095EAC"/>
    <w:rsid w:val="001E470A"/>
    <w:rsid w:val="003642C5"/>
    <w:rsid w:val="00461DE2"/>
    <w:rsid w:val="008D00F6"/>
    <w:rsid w:val="00AD7EE5"/>
    <w:rsid w:val="00F504B4"/>
    <w:rsid w:val="00F6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E2"/>
  </w:style>
  <w:style w:type="paragraph" w:styleId="Rubrik1">
    <w:name w:val="heading 1"/>
    <w:basedOn w:val="Normal"/>
    <w:link w:val="Rubrik1Char"/>
    <w:uiPriority w:val="9"/>
    <w:qFormat/>
    <w:rsid w:val="001E47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1E47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E470A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1E470A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1E470A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1E4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lettrine">
    <w:name w:val="lettrine"/>
    <w:basedOn w:val="Standardstycketeckensnitt"/>
    <w:rsid w:val="001E470A"/>
  </w:style>
  <w:style w:type="character" w:styleId="Stark">
    <w:name w:val="Strong"/>
    <w:basedOn w:val="Standardstycketeckensnitt"/>
    <w:uiPriority w:val="22"/>
    <w:qFormat/>
    <w:rsid w:val="001E470A"/>
    <w:rPr>
      <w:b/>
      <w:bCs/>
    </w:rPr>
  </w:style>
  <w:style w:type="character" w:customStyle="1" w:styleId="fn">
    <w:name w:val="fn"/>
    <w:basedOn w:val="Standardstycketeckensnitt"/>
    <w:rsid w:val="001E470A"/>
  </w:style>
  <w:style w:type="character" w:styleId="Betoning">
    <w:name w:val="Emphasis"/>
    <w:basedOn w:val="Standardstycketeckensnitt"/>
    <w:uiPriority w:val="20"/>
    <w:qFormat/>
    <w:rsid w:val="001E470A"/>
    <w:rPr>
      <w:i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E4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E470A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095E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3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5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43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1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6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0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35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80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651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11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emorix.sdv.fr/5c/www.sudouest.fr/infos_articles/1404025394/Position1/default/empty.gif/5775686245564b326f34494141383667" TargetMode="External"/><Relationship Id="rId5" Type="http://schemas.openxmlformats.org/officeDocument/2006/relationships/image" Target="media/image1.gif"/><Relationship Id="rId4" Type="http://schemas.openxmlformats.org/officeDocument/2006/relationships/hyperlink" Target="http://memorix.sdv.fr/5c/www.sudouest.fr/infos_articles/1965001925/Position2/default/empty.gif/5775686245564b326f3449414138366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934</Characters>
  <Application>Microsoft Office Word</Application>
  <DocSecurity>0</DocSecurity>
  <Lines>7</Lines>
  <Paragraphs>2</Paragraphs>
  <ScaleCrop>false</ScaleCrop>
  <Company>Proaros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2</cp:revision>
  <dcterms:created xsi:type="dcterms:W3CDTF">2013-12-22T08:37:00Z</dcterms:created>
  <dcterms:modified xsi:type="dcterms:W3CDTF">2013-12-22T08:39:00Z</dcterms:modified>
</cp:coreProperties>
</file>