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E2" w:rsidRPr="00A35C9F" w:rsidRDefault="00933937">
      <w:pPr>
        <w:rPr>
          <w:lang w:val="en-US"/>
        </w:rPr>
      </w:pPr>
      <w:r w:rsidRPr="00A35C9F">
        <w:rPr>
          <w:lang w:val="en-US"/>
        </w:rPr>
        <w:t>8337vraioufaux</w:t>
      </w:r>
      <w:r w:rsidR="00A35C9F" w:rsidRPr="00A35C9F">
        <w:rPr>
          <w:lang w:val="en-US"/>
        </w:rPr>
        <w:t xml:space="preserve"> </w:t>
      </w:r>
      <w:hyperlink r:id="rId4" w:history="1">
        <w:r w:rsidR="00A35C9F" w:rsidRPr="001848B9">
          <w:rPr>
            <w:rStyle w:val="Hyperlnk"/>
            <w:sz w:val="22"/>
            <w:szCs w:val="22"/>
            <w:lang w:val="en-US"/>
          </w:rPr>
          <w:t>http://www.jesuiscultive.com/spip.php?rubrique25</w:t>
        </w:r>
      </w:hyperlink>
      <w:r w:rsidR="00A35C9F">
        <w:rPr>
          <w:lang w:val="en-US"/>
        </w:rPr>
        <w:t xml:space="preserve"> </w:t>
      </w:r>
    </w:p>
    <w:tbl>
      <w:tblPr>
        <w:tblStyle w:val="Tabellrutnt"/>
        <w:tblW w:w="10267" w:type="dxa"/>
        <w:tblLayout w:type="fixed"/>
        <w:tblLook w:val="04A0"/>
      </w:tblPr>
      <w:tblGrid>
        <w:gridCol w:w="9889"/>
        <w:gridCol w:w="378"/>
      </w:tblGrid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5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La durée d’un jour a toujours été de 24 heures,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F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6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Paris est plus au nord que Québec, Munich et Genève,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V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7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Ecouter du Mozart améliore l’intelligence des enfants,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F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8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Les éléphants ont peur des souris,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F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9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L’éléphant a une excellente mémoire,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V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10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La société Coca-Cola a créé l’image moderne du Père Noël,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F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11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Laura Ingalls, l’héroïne de "La Petite Maison dans la prairie" a vraiment existé,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V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12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Le Kama-sutra est un recueil illustré de positions sexuelles,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F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13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Le béret est d’origine basque,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F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14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Le jambon d’Aoste vient d’Italie,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F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15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Les autruches mettent la tête dans le sable quand elles ont peur,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F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16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Le sens de rotation de l’eau dans un lavabo dépend de l’hémisphère dans lequel on se trouve,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F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17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Le passage au feu orange est autorisé,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F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18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L’homme a plus de poils que la femme,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F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19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Une femme divorcée doit attendre 300 jours avant de se remarier,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F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20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Le premier empereur romain fut le fils adoptif de Jules César,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V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21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Le fluor protège les dents des caries,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V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22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Seuls les moustiques femelles piquent,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V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23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Le palmier est un arbre,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F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24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Les cheveux et les ongles continuent de pousser après la mort,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F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25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Aux États-Unis, il n’y a pas d’étage nº 13 dans les gratte-ciel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V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26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Vincent Van Gogh s’est coupé un bout d’oreille,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V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27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Certaines pierres flottent sur l’eau,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V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28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Il est impossible d’éternuer les yeux ouverts,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V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29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Le taureau est excité par la couleur rouge,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F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30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Le muscle le plus puissant du corps humain est la langue,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F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31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 xml:space="preserve">Les légumes en conserves contiennent parfois plus de vitamines que les légumes frais, vrai ou faux ? </w:t>
              </w:r>
            </w:hyperlink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V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32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GMT veut dire "Greenwich Meridian Time",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F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33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L’éléphant est le seul animal qui ne peut pas sauter,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F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34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Le poisson rouge a une mémoire de quelques secondes,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F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35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Dans certaines courses hippiques, les chevaux portent des poids pour rééquilibrer leurs chances,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V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36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Les chats voient dans le noir,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F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37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Les connexions Wi-Fi peuvent être perturbées par les fours à micro-ondes,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V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38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"Gadget" est un mot d’origine anglaise,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F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39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Les taches blanches sur les ongles sont dues à un manque de calcium,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F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40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Les lapins sont des rongeurs,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F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41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L’espérance de vie sur la bande d’arrêt d’urgence n’excède pas 20 minutes,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F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42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Un aliment qui arrive à la date limite de consommation peut être congelé pour le prolonger,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V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43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Les mots "amour", "délice" et "orgue" peuvent être masculins au singulier et féminins au pluriel,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V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44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Le bœuf est le mâle de la vache,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F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45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Les médecins spécialistes sont des généralistes ayant continué leurs études,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F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46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L’apparition des premières dents provoque de la fièvre chez les bébés,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F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47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Les araignées sont des insectes,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F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lastRenderedPageBreak/>
              <w:t xml:space="preserve"> </w:t>
            </w:r>
            <w:hyperlink r:id="rId48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Il fait plus froid au pôle Sud qu’au pôle Nord,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V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49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Le cheval ne se couche jamais, sauf quand il est malade,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F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50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"Élémentaire, mon cher Watson" est une réplique de Sherlock Holmes,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F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51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Les Vikings et les Indiens se sont rencontrés au début du 11e siècle,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V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52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Un choc émotionnel peut faire blanchir les cheveux en une nuit,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F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53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Les voitures noires ont plus d’accidents que les blanches,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V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54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Les lynx ont une vue exceptionnelle,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F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55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La place Rouge a été nommée ainsi par les communistes,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F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56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Une "eau minérale naturelle gazeuse" peut être regazéifiée avant la commercialisation,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V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57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Le poisson est bon pour la mémoire car il contient du phosphore,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F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58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La Lune s’éloigne de la Terre,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V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59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L’effet placebo existe chez les animaux,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V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60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La tomate est un fruit,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V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61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La mousse pousse au nord sur les arbres,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F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62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Il ne faut pas boire en mangeant,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F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63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 xml:space="preserve">La couleur noire ou verte des olives ne dépend pas de la variété, mais du moment de la récolte, vrai ou faux ? </w:t>
              </w:r>
            </w:hyperlink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V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64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Les chats retombent toujours sur leurs pattes,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F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65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Les chutes du Niagara peuvent geler,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V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66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La bataille de Marignan a eu lieu en France,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F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67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Pluton est une planète,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F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68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Lire dans le noir est mauvais pour les yeux,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F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69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La hauteur d’un éléphant est égale à 2 fois la circonférence de son pied,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V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70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Les chiffres ont été inventés par les Arabes,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F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71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SOS veut dire "Save Our Souls",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F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72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Le pôle Sud est à une altitude de 2 835 mètres,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V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73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En France, la police peut entrer à tout moment dans n’importe quel domicile sans mandat,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F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74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En Angleterre, la minute de silence dure deux minutes,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V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75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Quand on conduit, il faut éviter de regarder les obstacles,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V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76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La gare du Nord (Paris) est la plus grande gare d’Europe,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V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77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Les vrais jumeaux n’ont pas les mêmes empreintes digitales,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V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78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La consommation de carottes améliore la vision nocturne,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F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79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Les cimetières des éléphants existent,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F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80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Faire craquer volontairement ses articulations est dangereux à long terme,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F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81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La franc-maçonnerie est une société secrète,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F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82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Cléopâtre était égyptienne,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F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7"/>
                <w:szCs w:val="17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7"/>
                <w:szCs w:val="17"/>
                <w:lang w:val="fr-FR" w:eastAsia="sv-SE"/>
              </w:rPr>
              <w:t xml:space="preserve"> </w:t>
            </w:r>
            <w:hyperlink r:id="rId83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7"/>
                  <w:szCs w:val="17"/>
                  <w:lang w:val="fr-FR" w:eastAsia="sv-SE"/>
                </w:rPr>
                <w:t>On peut "prendre froid" à cause du froid, d’un courant d’air ou d’un changement brutal de température,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7"/>
                <w:szCs w:val="17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F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84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Le décaféiné ne contient pas de caféine,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F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85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La Grande Muraille de Chine est la seule construction humaine visible depuis la Lune,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F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86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Les yeux peuvent rester bloqués quand on louche,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F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87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Le coca-cola attaque l’estomac,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F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88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Les tournesols suivent la course du Soleil,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V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89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L’ananas fait maigrir,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F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90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L’homme n’utilise que 10% de son cerveau,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F</w:t>
            </w:r>
          </w:p>
        </w:tc>
      </w:tr>
      <w:tr w:rsidR="009F3B1B" w:rsidRPr="00933937" w:rsidTr="009F3B1B">
        <w:tc>
          <w:tcPr>
            <w:tcW w:w="9889" w:type="dxa"/>
          </w:tcPr>
          <w:p w:rsidR="009F3B1B" w:rsidRPr="009F3B1B" w:rsidRDefault="009F3B1B" w:rsidP="00A35C9F">
            <w:pPr>
              <w:spacing w:after="144"/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</w:pPr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  <w:hyperlink r:id="rId91" w:history="1">
              <w:r w:rsidRPr="009F3B1B">
                <w:rPr>
                  <w:rFonts w:ascii="Arial" w:eastAsia="Times New Roman" w:hAnsi="Arial" w:cs="Arial"/>
                  <w:b/>
                  <w:bCs/>
                  <w:color w:val="0F679B"/>
                  <w:sz w:val="18"/>
                  <w:szCs w:val="18"/>
                  <w:lang w:val="fr-FR" w:eastAsia="sv-SE"/>
                </w:rPr>
                <w:t>L’ordinateur abîme les yeux, vrai ou faux ?</w:t>
              </w:r>
            </w:hyperlink>
            <w:r w:rsidRPr="00933937">
              <w:rPr>
                <w:rFonts w:ascii="Arial" w:eastAsia="Times New Roman" w:hAnsi="Arial" w:cs="Arial"/>
                <w:color w:val="003366"/>
                <w:sz w:val="18"/>
                <w:szCs w:val="18"/>
                <w:lang w:val="fr-FR" w:eastAsia="sv-SE"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9F3B1B" w:rsidRPr="009F3B1B" w:rsidRDefault="009F3B1B" w:rsidP="009F3B1B">
            <w:pPr>
              <w:pStyle w:val="Ingetavstnd"/>
              <w:rPr>
                <w:lang w:val="fr-FR" w:eastAsia="sv-SE"/>
              </w:rPr>
            </w:pPr>
            <w:r w:rsidRPr="009F3B1B">
              <w:rPr>
                <w:lang w:val="fr-FR" w:eastAsia="sv-SE"/>
              </w:rPr>
              <w:t>F</w:t>
            </w:r>
          </w:p>
        </w:tc>
      </w:tr>
    </w:tbl>
    <w:p w:rsidR="00933937" w:rsidRPr="00902EE2" w:rsidRDefault="00933937" w:rsidP="00902EE2">
      <w:pPr>
        <w:rPr>
          <w:lang w:val="en-US"/>
        </w:rPr>
      </w:pPr>
    </w:p>
    <w:sectPr w:rsidR="00933937" w:rsidRPr="00902EE2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33937"/>
    <w:rsid w:val="000566B0"/>
    <w:rsid w:val="00214A9F"/>
    <w:rsid w:val="003537EA"/>
    <w:rsid w:val="003642C5"/>
    <w:rsid w:val="00461DE2"/>
    <w:rsid w:val="00821281"/>
    <w:rsid w:val="008D00F6"/>
    <w:rsid w:val="00902EE2"/>
    <w:rsid w:val="00933937"/>
    <w:rsid w:val="009F3B1B"/>
    <w:rsid w:val="00A35C9F"/>
    <w:rsid w:val="00AD7EE5"/>
    <w:rsid w:val="00B11954"/>
    <w:rsid w:val="00F00821"/>
    <w:rsid w:val="00F504B4"/>
    <w:rsid w:val="00F63477"/>
    <w:rsid w:val="00FC4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paragraph" w:styleId="Rubrik1">
    <w:name w:val="heading 1"/>
    <w:basedOn w:val="Normal"/>
    <w:link w:val="Rubrik1Char"/>
    <w:uiPriority w:val="9"/>
    <w:qFormat/>
    <w:rsid w:val="009339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9339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9339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9339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3937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933937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933937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933937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933937"/>
    <w:rPr>
      <w:b/>
      <w:bCs/>
      <w:i w:val="0"/>
      <w:iCs w:val="0"/>
      <w:strike w:val="0"/>
      <w:dstrike w:val="0"/>
      <w:color w:val="F78E52"/>
      <w:sz w:val="18"/>
      <w:szCs w:val="18"/>
      <w:u w:val="none"/>
      <w:effect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933937"/>
    <w:rPr>
      <w:b/>
      <w:bCs/>
      <w:i w:val="0"/>
      <w:iCs w:val="0"/>
      <w:strike w:val="0"/>
      <w:dstrike w:val="0"/>
      <w:color w:val="F78E52"/>
      <w:sz w:val="18"/>
      <w:szCs w:val="18"/>
      <w:u w:val="none"/>
      <w:effect w:val="none"/>
    </w:rPr>
  </w:style>
  <w:style w:type="paragraph" w:customStyle="1" w:styleId="spipnote">
    <w:name w:val="spip_note"/>
    <w:basedOn w:val="Normal"/>
    <w:rsid w:val="0093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93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tent">
    <w:name w:val="content"/>
    <w:basedOn w:val="Normal"/>
    <w:rsid w:val="00933937"/>
    <w:pPr>
      <w:pBdr>
        <w:top w:val="single" w:sz="6" w:space="8" w:color="FFFFFF"/>
        <w:left w:val="single" w:sz="6" w:space="15" w:color="FFFFFF"/>
        <w:bottom w:val="single" w:sz="6" w:space="8" w:color="FFFFFF"/>
        <w:right w:val="single" w:sz="6" w:space="8" w:color="FFFFFF"/>
      </w:pBdr>
      <w:shd w:val="clear" w:color="auto" w:fill="FFFFFF"/>
      <w:spacing w:before="240" w:after="144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adding10px">
    <w:name w:val="padding10px"/>
    <w:basedOn w:val="Normal"/>
    <w:rsid w:val="0093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qcm">
    <w:name w:val="qcm"/>
    <w:basedOn w:val="Normal"/>
    <w:rsid w:val="00933937"/>
    <w:pPr>
      <w:pBdr>
        <w:top w:val="single" w:sz="6" w:space="2" w:color="F78C54"/>
        <w:left w:val="single" w:sz="6" w:space="2" w:color="F78C54"/>
        <w:bottom w:val="single" w:sz="6" w:space="2" w:color="F78C54"/>
        <w:right w:val="single" w:sz="6" w:space="2" w:color="F78C54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F5264"/>
      <w:sz w:val="18"/>
      <w:szCs w:val="18"/>
      <w:lang w:eastAsia="sv-SE"/>
    </w:rPr>
  </w:style>
  <w:style w:type="paragraph" w:customStyle="1" w:styleId="qcmtitre">
    <w:name w:val="qcm_titre"/>
    <w:basedOn w:val="Normal"/>
    <w:rsid w:val="009339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qcmproposition">
    <w:name w:val="qcm_proposition"/>
    <w:basedOn w:val="Normal"/>
    <w:rsid w:val="0093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qcmreponse">
    <w:name w:val="qcm_reponse"/>
    <w:basedOn w:val="Normal"/>
    <w:rsid w:val="0093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qcmprecision">
    <w:name w:val="qcm_precision"/>
    <w:basedOn w:val="Normal"/>
    <w:rsid w:val="00933937"/>
    <w:pPr>
      <w:pBdr>
        <w:top w:val="dotted" w:sz="6" w:space="2" w:color="3F5264"/>
        <w:left w:val="dotted" w:sz="6" w:space="2" w:color="3F5264"/>
        <w:bottom w:val="dotted" w:sz="6" w:space="2" w:color="3F5264"/>
        <w:right w:val="dotted" w:sz="6" w:space="2" w:color="3F5264"/>
      </w:pBdr>
      <w:spacing w:before="24" w:after="120" w:line="240" w:lineRule="auto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qcmcorrectionfaux">
    <w:name w:val="qcm_correction_faux"/>
    <w:basedOn w:val="Normal"/>
    <w:rsid w:val="00933937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v-SE"/>
    </w:rPr>
  </w:style>
  <w:style w:type="paragraph" w:customStyle="1" w:styleId="qcmcorrectionjuste">
    <w:name w:val="qcm_correction_juste"/>
    <w:basedOn w:val="Normal"/>
    <w:rsid w:val="00933937"/>
    <w:pPr>
      <w:shd w:val="clear" w:color="auto" w:fill="008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v-SE"/>
    </w:rPr>
  </w:style>
  <w:style w:type="paragraph" w:customStyle="1" w:styleId="qcmcorrectionnull">
    <w:name w:val="qcm_correction_null"/>
    <w:basedOn w:val="Normal"/>
    <w:rsid w:val="0093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sv-SE"/>
    </w:rPr>
  </w:style>
  <w:style w:type="paragraph" w:customStyle="1" w:styleId="qcmselect">
    <w:name w:val="qcm_select"/>
    <w:basedOn w:val="Normal"/>
    <w:rsid w:val="00933937"/>
    <w:pPr>
      <w:shd w:val="clear" w:color="auto" w:fill="F3EE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F5264"/>
      <w:sz w:val="15"/>
      <w:szCs w:val="15"/>
      <w:lang w:eastAsia="sv-SE"/>
    </w:rPr>
  </w:style>
  <w:style w:type="paragraph" w:customStyle="1" w:styleId="jeuxdeplie">
    <w:name w:val="jeux_deplie"/>
    <w:basedOn w:val="Normal"/>
    <w:rsid w:val="0093393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jeuxreplie">
    <w:name w:val="jeux_replie"/>
    <w:basedOn w:val="Normal"/>
    <w:rsid w:val="0093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jeuxdepliecontenu">
    <w:name w:val="jeux_deplie_contenu"/>
    <w:basedOn w:val="Normal"/>
    <w:rsid w:val="00933937"/>
    <w:pPr>
      <w:pBdr>
        <w:top w:val="dotted" w:sz="6" w:space="0" w:color="808080"/>
        <w:left w:val="dotted" w:sz="6" w:space="0" w:color="808080"/>
        <w:bottom w:val="dotted" w:sz="6" w:space="0" w:color="808080"/>
        <w:right w:val="dotted" w:sz="6" w:space="0" w:color="808080"/>
      </w:pBdr>
      <w:spacing w:after="24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jeuxrem">
    <w:name w:val="jeux_rem"/>
    <w:basedOn w:val="Normal"/>
    <w:rsid w:val="0093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anythingslider">
    <w:name w:val="anythingslider"/>
    <w:basedOn w:val="Normal"/>
    <w:rsid w:val="00933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coretable">
    <w:name w:val="scoretable"/>
    <w:basedOn w:val="Normal"/>
    <w:rsid w:val="00933937"/>
    <w:pPr>
      <w:pBdr>
        <w:top w:val="single" w:sz="6" w:space="0" w:color="BF0000"/>
        <w:left w:val="single" w:sz="6" w:space="0" w:color="BF0000"/>
        <w:bottom w:val="single" w:sz="6" w:space="0" w:color="BF0000"/>
        <w:right w:val="single" w:sz="6" w:space="0" w:color="BF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rapper">
    <w:name w:val="wrapper"/>
    <w:basedOn w:val="Normal"/>
    <w:rsid w:val="0093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side">
    <w:name w:val="inside"/>
    <w:basedOn w:val="Normal"/>
    <w:rsid w:val="0093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side1">
    <w:name w:val="inside1"/>
    <w:basedOn w:val="Normal"/>
    <w:rsid w:val="00933937"/>
    <w:pPr>
      <w:pBdr>
        <w:top w:val="single" w:sz="6" w:space="5" w:color="484848"/>
        <w:left w:val="single" w:sz="6" w:space="6" w:color="484848"/>
        <w:bottom w:val="single" w:sz="6" w:space="0" w:color="484848"/>
        <w:right w:val="single" w:sz="6" w:space="0" w:color="48484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side2">
    <w:name w:val="inside2"/>
    <w:basedOn w:val="Normal"/>
    <w:rsid w:val="00933937"/>
    <w:pPr>
      <w:pBdr>
        <w:top w:val="single" w:sz="6" w:space="11" w:color="484848"/>
        <w:left w:val="single" w:sz="6" w:space="18" w:color="484848"/>
        <w:bottom w:val="single" w:sz="6" w:space="0" w:color="484848"/>
        <w:right w:val="single" w:sz="6" w:space="0" w:color="484848"/>
      </w:pBdr>
      <w:shd w:val="clear" w:color="auto" w:fill="3B7A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rapper1">
    <w:name w:val="wrapper1"/>
    <w:basedOn w:val="Normal"/>
    <w:rsid w:val="00933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side3">
    <w:name w:val="inside3"/>
    <w:basedOn w:val="Normal"/>
    <w:rsid w:val="00933937"/>
    <w:pPr>
      <w:pBdr>
        <w:top w:val="single" w:sz="6" w:space="5" w:color="484848"/>
        <w:left w:val="single" w:sz="6" w:space="6" w:color="484848"/>
        <w:bottom w:val="single" w:sz="6" w:space="0" w:color="484848"/>
        <w:right w:val="single" w:sz="6" w:space="0" w:color="48484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side4">
    <w:name w:val="inside4"/>
    <w:basedOn w:val="Normal"/>
    <w:rsid w:val="00933937"/>
    <w:pPr>
      <w:pBdr>
        <w:top w:val="single" w:sz="6" w:space="11" w:color="484848"/>
        <w:left w:val="single" w:sz="6" w:space="18" w:color="484848"/>
        <w:bottom w:val="single" w:sz="6" w:space="0" w:color="484848"/>
        <w:right w:val="single" w:sz="6" w:space="0" w:color="484848"/>
      </w:pBdr>
      <w:shd w:val="clear" w:color="auto" w:fill="3B7A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rapper2">
    <w:name w:val="wrapper2"/>
    <w:basedOn w:val="Normal"/>
    <w:rsid w:val="00933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3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393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02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FC43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846537">
      <w:bodyDiv w:val="1"/>
      <w:marLeft w:val="1"/>
      <w:marRight w:val="1"/>
      <w:marTop w:val="330"/>
      <w:marBottom w:val="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2551">
          <w:marLeft w:val="3000"/>
          <w:marRight w:val="15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9444">
              <w:marLeft w:val="0"/>
              <w:marRight w:val="0"/>
              <w:marTop w:val="240"/>
              <w:marBottom w:val="144"/>
              <w:divBdr>
                <w:top w:val="single" w:sz="6" w:space="8" w:color="FFFFFF"/>
                <w:left w:val="single" w:sz="6" w:space="15" w:color="FFFFFF"/>
                <w:bottom w:val="single" w:sz="6" w:space="8" w:color="FFFFFF"/>
                <w:right w:val="single" w:sz="6" w:space="8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jesuiscultive.com/spip.php?article481" TargetMode="External"/><Relationship Id="rId18" Type="http://schemas.openxmlformats.org/officeDocument/2006/relationships/hyperlink" Target="http://www.jesuiscultive.com/spip.php?article451" TargetMode="External"/><Relationship Id="rId26" Type="http://schemas.openxmlformats.org/officeDocument/2006/relationships/hyperlink" Target="http://www.jesuiscultive.com/spip.php?article403" TargetMode="External"/><Relationship Id="rId39" Type="http://schemas.openxmlformats.org/officeDocument/2006/relationships/hyperlink" Target="http://www.jesuiscultive.com/spip.php?article325" TargetMode="External"/><Relationship Id="rId21" Type="http://schemas.openxmlformats.org/officeDocument/2006/relationships/hyperlink" Target="http://www.jesuiscultive.com/spip.php?article433" TargetMode="External"/><Relationship Id="rId34" Type="http://schemas.openxmlformats.org/officeDocument/2006/relationships/hyperlink" Target="http://www.jesuiscultive.com/spip.php?article355" TargetMode="External"/><Relationship Id="rId42" Type="http://schemas.openxmlformats.org/officeDocument/2006/relationships/hyperlink" Target="http://www.jesuiscultive.com/spip.php?article307" TargetMode="External"/><Relationship Id="rId47" Type="http://schemas.openxmlformats.org/officeDocument/2006/relationships/hyperlink" Target="http://www.jesuiscultive.com/spip.php?article277" TargetMode="External"/><Relationship Id="rId50" Type="http://schemas.openxmlformats.org/officeDocument/2006/relationships/hyperlink" Target="http://www.jesuiscultive.com/spip.php?article258" TargetMode="External"/><Relationship Id="rId55" Type="http://schemas.openxmlformats.org/officeDocument/2006/relationships/hyperlink" Target="http://www.jesuiscultive.com/spip.php?article226" TargetMode="External"/><Relationship Id="rId63" Type="http://schemas.openxmlformats.org/officeDocument/2006/relationships/hyperlink" Target="http://www.jesuiscultive.com/spip.php?article181" TargetMode="External"/><Relationship Id="rId68" Type="http://schemas.openxmlformats.org/officeDocument/2006/relationships/hyperlink" Target="http://www.jesuiscultive.com/spip.php?article156" TargetMode="External"/><Relationship Id="rId76" Type="http://schemas.openxmlformats.org/officeDocument/2006/relationships/hyperlink" Target="http://www.jesuiscultive.com/spip.php?article118" TargetMode="External"/><Relationship Id="rId84" Type="http://schemas.openxmlformats.org/officeDocument/2006/relationships/hyperlink" Target="http://www.jesuiscultive.com/spip.php?article66" TargetMode="External"/><Relationship Id="rId89" Type="http://schemas.openxmlformats.org/officeDocument/2006/relationships/hyperlink" Target="http://www.jesuiscultive.com/spip.php?article61" TargetMode="External"/><Relationship Id="rId7" Type="http://schemas.openxmlformats.org/officeDocument/2006/relationships/hyperlink" Target="http://www.jesuiscultive.com/spip.php?article514" TargetMode="External"/><Relationship Id="rId71" Type="http://schemas.openxmlformats.org/officeDocument/2006/relationships/hyperlink" Target="http://www.jesuiscultive.com/spip.php?article139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jesuiscultive.com/spip.php?article463" TargetMode="External"/><Relationship Id="rId29" Type="http://schemas.openxmlformats.org/officeDocument/2006/relationships/hyperlink" Target="http://www.jesuiscultive.com/spip.php?article385" TargetMode="External"/><Relationship Id="rId11" Type="http://schemas.openxmlformats.org/officeDocument/2006/relationships/hyperlink" Target="http://www.jesuiscultive.com/spip.php?article493" TargetMode="External"/><Relationship Id="rId24" Type="http://schemas.openxmlformats.org/officeDocument/2006/relationships/hyperlink" Target="http://www.jesuiscultive.com/spip.php?article415" TargetMode="External"/><Relationship Id="rId32" Type="http://schemas.openxmlformats.org/officeDocument/2006/relationships/hyperlink" Target="http://www.jesuiscultive.com/spip.php?article367" TargetMode="External"/><Relationship Id="rId37" Type="http://schemas.openxmlformats.org/officeDocument/2006/relationships/hyperlink" Target="http://www.jesuiscultive.com/spip.php?article337" TargetMode="External"/><Relationship Id="rId40" Type="http://schemas.openxmlformats.org/officeDocument/2006/relationships/hyperlink" Target="http://www.jesuiscultive.com/spip.php?article319" TargetMode="External"/><Relationship Id="rId45" Type="http://schemas.openxmlformats.org/officeDocument/2006/relationships/hyperlink" Target="http://www.jesuiscultive.com/spip.php?article289" TargetMode="External"/><Relationship Id="rId53" Type="http://schemas.openxmlformats.org/officeDocument/2006/relationships/hyperlink" Target="http://www.jesuiscultive.com/spip.php?article239" TargetMode="External"/><Relationship Id="rId58" Type="http://schemas.openxmlformats.org/officeDocument/2006/relationships/hyperlink" Target="http://www.jesuiscultive.com/spip.php?article207" TargetMode="External"/><Relationship Id="rId66" Type="http://schemas.openxmlformats.org/officeDocument/2006/relationships/hyperlink" Target="http://www.jesuiscultive.com/spip.php?article166" TargetMode="External"/><Relationship Id="rId74" Type="http://schemas.openxmlformats.org/officeDocument/2006/relationships/hyperlink" Target="http://www.jesuiscultive.com/spip.php?article129" TargetMode="External"/><Relationship Id="rId79" Type="http://schemas.openxmlformats.org/officeDocument/2006/relationships/hyperlink" Target="http://www.jesuiscultive.com/spip.php?article97" TargetMode="External"/><Relationship Id="rId87" Type="http://schemas.openxmlformats.org/officeDocument/2006/relationships/hyperlink" Target="http://www.jesuiscultive.com/spip.php?article63" TargetMode="External"/><Relationship Id="rId5" Type="http://schemas.openxmlformats.org/officeDocument/2006/relationships/hyperlink" Target="http://www.jesuiscultive.com/spip.php?article525" TargetMode="External"/><Relationship Id="rId61" Type="http://schemas.openxmlformats.org/officeDocument/2006/relationships/hyperlink" Target="http://www.jesuiscultive.com/spip.php?article192" TargetMode="External"/><Relationship Id="rId82" Type="http://schemas.openxmlformats.org/officeDocument/2006/relationships/hyperlink" Target="http://www.jesuiscultive.com/spip.php?article76" TargetMode="External"/><Relationship Id="rId90" Type="http://schemas.openxmlformats.org/officeDocument/2006/relationships/hyperlink" Target="http://www.jesuiscultive.com/spip.php?article60" TargetMode="External"/><Relationship Id="rId19" Type="http://schemas.openxmlformats.org/officeDocument/2006/relationships/hyperlink" Target="http://www.jesuiscultive.com/spip.php?article445" TargetMode="External"/><Relationship Id="rId14" Type="http://schemas.openxmlformats.org/officeDocument/2006/relationships/hyperlink" Target="http://www.jesuiscultive.com/spip.php?article475" TargetMode="External"/><Relationship Id="rId22" Type="http://schemas.openxmlformats.org/officeDocument/2006/relationships/hyperlink" Target="http://www.jesuiscultive.com/spip.php?article427" TargetMode="External"/><Relationship Id="rId27" Type="http://schemas.openxmlformats.org/officeDocument/2006/relationships/hyperlink" Target="http://www.jesuiscultive.com/spip.php?article397" TargetMode="External"/><Relationship Id="rId30" Type="http://schemas.openxmlformats.org/officeDocument/2006/relationships/hyperlink" Target="http://www.jesuiscultive.com/spip.php?article379" TargetMode="External"/><Relationship Id="rId35" Type="http://schemas.openxmlformats.org/officeDocument/2006/relationships/hyperlink" Target="http://www.jesuiscultive.com/spip.php?article349" TargetMode="External"/><Relationship Id="rId43" Type="http://schemas.openxmlformats.org/officeDocument/2006/relationships/hyperlink" Target="http://www.jesuiscultive.com/spip.php?article301" TargetMode="External"/><Relationship Id="rId48" Type="http://schemas.openxmlformats.org/officeDocument/2006/relationships/hyperlink" Target="http://www.jesuiscultive.com/spip.php?article271" TargetMode="External"/><Relationship Id="rId56" Type="http://schemas.openxmlformats.org/officeDocument/2006/relationships/hyperlink" Target="http://www.jesuiscultive.com/spip.php?article220" TargetMode="External"/><Relationship Id="rId64" Type="http://schemas.openxmlformats.org/officeDocument/2006/relationships/hyperlink" Target="http://www.jesuiscultive.com/spip.php?article176" TargetMode="External"/><Relationship Id="rId69" Type="http://schemas.openxmlformats.org/officeDocument/2006/relationships/hyperlink" Target="http://www.jesuiscultive.com/spip.php?article151" TargetMode="External"/><Relationship Id="rId77" Type="http://schemas.openxmlformats.org/officeDocument/2006/relationships/hyperlink" Target="http://www.jesuiscultive.com/spip.php?article113" TargetMode="External"/><Relationship Id="rId8" Type="http://schemas.openxmlformats.org/officeDocument/2006/relationships/hyperlink" Target="http://www.jesuiscultive.com/spip.php?article512" TargetMode="External"/><Relationship Id="rId51" Type="http://schemas.openxmlformats.org/officeDocument/2006/relationships/hyperlink" Target="http://www.jesuiscultive.com/spip.php?article252" TargetMode="External"/><Relationship Id="rId72" Type="http://schemas.openxmlformats.org/officeDocument/2006/relationships/hyperlink" Target="http://www.jesuiscultive.com/spip.php?article136" TargetMode="External"/><Relationship Id="rId80" Type="http://schemas.openxmlformats.org/officeDocument/2006/relationships/hyperlink" Target="http://www.jesuiscultive.com/spip.php?article89" TargetMode="External"/><Relationship Id="rId85" Type="http://schemas.openxmlformats.org/officeDocument/2006/relationships/hyperlink" Target="http://www.jesuiscultive.com/spip.php?article65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jesuiscultive.com/spip.php?article487" TargetMode="External"/><Relationship Id="rId17" Type="http://schemas.openxmlformats.org/officeDocument/2006/relationships/hyperlink" Target="http://www.jesuiscultive.com/spip.php?article457" TargetMode="External"/><Relationship Id="rId25" Type="http://schemas.openxmlformats.org/officeDocument/2006/relationships/hyperlink" Target="http://www.jesuiscultive.com/spip.php?article409" TargetMode="External"/><Relationship Id="rId33" Type="http://schemas.openxmlformats.org/officeDocument/2006/relationships/hyperlink" Target="http://www.jesuiscultive.com/spip.php?article361" TargetMode="External"/><Relationship Id="rId38" Type="http://schemas.openxmlformats.org/officeDocument/2006/relationships/hyperlink" Target="http://www.jesuiscultive.com/spip.php?article331" TargetMode="External"/><Relationship Id="rId46" Type="http://schemas.openxmlformats.org/officeDocument/2006/relationships/hyperlink" Target="http://www.jesuiscultive.com/spip.php?article283" TargetMode="External"/><Relationship Id="rId59" Type="http://schemas.openxmlformats.org/officeDocument/2006/relationships/hyperlink" Target="http://www.jesuiscultive.com/spip.php?article202" TargetMode="External"/><Relationship Id="rId67" Type="http://schemas.openxmlformats.org/officeDocument/2006/relationships/hyperlink" Target="http://www.jesuiscultive.com/spip.php?article161" TargetMode="External"/><Relationship Id="rId20" Type="http://schemas.openxmlformats.org/officeDocument/2006/relationships/hyperlink" Target="http://www.jesuiscultive.com/spip.php?article439" TargetMode="External"/><Relationship Id="rId41" Type="http://schemas.openxmlformats.org/officeDocument/2006/relationships/hyperlink" Target="http://www.jesuiscultive.com/spip.php?article313" TargetMode="External"/><Relationship Id="rId54" Type="http://schemas.openxmlformats.org/officeDocument/2006/relationships/hyperlink" Target="http://www.jesuiscultive.com/spip.php?article233" TargetMode="External"/><Relationship Id="rId62" Type="http://schemas.openxmlformats.org/officeDocument/2006/relationships/hyperlink" Target="http://www.jesuiscultive.com/spip.php?article186" TargetMode="External"/><Relationship Id="rId70" Type="http://schemas.openxmlformats.org/officeDocument/2006/relationships/hyperlink" Target="http://www.jesuiscultive.com/spip.php?article146" TargetMode="External"/><Relationship Id="rId75" Type="http://schemas.openxmlformats.org/officeDocument/2006/relationships/hyperlink" Target="http://www.jesuiscultive.com/spip.php?article124" TargetMode="External"/><Relationship Id="rId83" Type="http://schemas.openxmlformats.org/officeDocument/2006/relationships/hyperlink" Target="http://www.jesuiscultive.com/spip.php?article67" TargetMode="External"/><Relationship Id="rId88" Type="http://schemas.openxmlformats.org/officeDocument/2006/relationships/hyperlink" Target="http://www.jesuiscultive.com/spip.php?article62" TargetMode="External"/><Relationship Id="rId91" Type="http://schemas.openxmlformats.org/officeDocument/2006/relationships/hyperlink" Target="http://www.jesuiscultive.com/spip.php?article59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jesuiscultive.com/spip.php?article521" TargetMode="External"/><Relationship Id="rId15" Type="http://schemas.openxmlformats.org/officeDocument/2006/relationships/hyperlink" Target="http://www.jesuiscultive.com/spip.php?article469" TargetMode="External"/><Relationship Id="rId23" Type="http://schemas.openxmlformats.org/officeDocument/2006/relationships/hyperlink" Target="http://www.jesuiscultive.com/spip.php?article421" TargetMode="External"/><Relationship Id="rId28" Type="http://schemas.openxmlformats.org/officeDocument/2006/relationships/hyperlink" Target="http://www.jesuiscultive.com/spip.php?article391" TargetMode="External"/><Relationship Id="rId36" Type="http://schemas.openxmlformats.org/officeDocument/2006/relationships/hyperlink" Target="http://www.jesuiscultive.com/spip.php?article343" TargetMode="External"/><Relationship Id="rId49" Type="http://schemas.openxmlformats.org/officeDocument/2006/relationships/hyperlink" Target="http://www.jesuiscultive.com/spip.php?article264" TargetMode="External"/><Relationship Id="rId57" Type="http://schemas.openxmlformats.org/officeDocument/2006/relationships/hyperlink" Target="http://www.jesuiscultive.com/spip.php?article214" TargetMode="External"/><Relationship Id="rId10" Type="http://schemas.openxmlformats.org/officeDocument/2006/relationships/hyperlink" Target="http://www.jesuiscultive.com/spip.php?article499" TargetMode="External"/><Relationship Id="rId31" Type="http://schemas.openxmlformats.org/officeDocument/2006/relationships/hyperlink" Target="http://www.jesuiscultive.com/spip.php?article373" TargetMode="External"/><Relationship Id="rId44" Type="http://schemas.openxmlformats.org/officeDocument/2006/relationships/hyperlink" Target="http://www.jesuiscultive.com/spip.php?article295" TargetMode="External"/><Relationship Id="rId52" Type="http://schemas.openxmlformats.org/officeDocument/2006/relationships/hyperlink" Target="http://www.jesuiscultive.com/spip.php?article245" TargetMode="External"/><Relationship Id="rId60" Type="http://schemas.openxmlformats.org/officeDocument/2006/relationships/hyperlink" Target="http://www.jesuiscultive.com/spip.php?article197" TargetMode="External"/><Relationship Id="rId65" Type="http://schemas.openxmlformats.org/officeDocument/2006/relationships/hyperlink" Target="http://www.jesuiscultive.com/spip.php?article171" TargetMode="External"/><Relationship Id="rId73" Type="http://schemas.openxmlformats.org/officeDocument/2006/relationships/hyperlink" Target="http://www.jesuiscultive.com/spip.php?article134" TargetMode="External"/><Relationship Id="rId78" Type="http://schemas.openxmlformats.org/officeDocument/2006/relationships/hyperlink" Target="http://www.jesuiscultive.com/spip.php?article108" TargetMode="External"/><Relationship Id="rId81" Type="http://schemas.openxmlformats.org/officeDocument/2006/relationships/hyperlink" Target="http://www.jesuiscultive.com/spip.php?article85" TargetMode="External"/><Relationship Id="rId86" Type="http://schemas.openxmlformats.org/officeDocument/2006/relationships/hyperlink" Target="http://www.jesuiscultive.com/spip.php?article64" TargetMode="External"/><Relationship Id="rId4" Type="http://schemas.openxmlformats.org/officeDocument/2006/relationships/hyperlink" Target="http://www.jesuiscultive.com/spip.php?rubrique25" TargetMode="External"/><Relationship Id="rId9" Type="http://schemas.openxmlformats.org/officeDocument/2006/relationships/hyperlink" Target="http://www.jesuiscultive.com/spip.php?article506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1931</Words>
  <Characters>10235</Characters>
  <Application>Microsoft Office Word</Application>
  <DocSecurity>0</DocSecurity>
  <Lines>85</Lines>
  <Paragraphs>24</Paragraphs>
  <ScaleCrop>false</ScaleCrop>
  <Company>Proaros</Company>
  <LinksUpToDate>false</LinksUpToDate>
  <CharactersWithSpaces>12142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3</cp:revision>
  <dcterms:created xsi:type="dcterms:W3CDTF">2013-12-22T09:18:00Z</dcterms:created>
  <dcterms:modified xsi:type="dcterms:W3CDTF">2013-12-22T09:22:00Z</dcterms:modified>
</cp:coreProperties>
</file>