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CE" w:rsidRPr="0030082A" w:rsidRDefault="002E32CE" w:rsidP="002E32CE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8344dialoguesquotidiens1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Hej Jean-Noël! Mår du inte bra?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Salut Jean-Noël! ça </w:t>
            </w:r>
            <w:proofErr w:type="gramStart"/>
            <w:r w:rsidRPr="0030082A">
              <w:rPr>
                <w:sz w:val="40"/>
                <w:szCs w:val="40"/>
              </w:rPr>
              <w:t>va</w:t>
            </w:r>
            <w:proofErr w:type="gramEnd"/>
            <w:r w:rsidRPr="0030082A">
              <w:rPr>
                <w:sz w:val="40"/>
                <w:szCs w:val="40"/>
              </w:rPr>
              <w:t xml:space="preserve"> pas?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Hej Marc! Nej, jag är sjuk.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Salut Marc! Non, je suis malade.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Jaså, vad är det med dig då?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bon, qu’est-ce que tu as?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har ont i huvudet och jag fryser.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J’ai mal à la tête et j’ai froid.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Jaha,  du</w:t>
            </w:r>
            <w:proofErr w:type="gramEnd"/>
            <w:r w:rsidRPr="0030082A">
              <w:rPr>
                <w:sz w:val="40"/>
                <w:szCs w:val="40"/>
              </w:rPr>
              <w:t xml:space="preserve"> har inte ont i halsen?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Ah bon,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n’as pas mal à la gorge?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men jag känner mig svag.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, mais je me sens faible.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Du har kanske influensa?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peut-être la grippe?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Ja, det är möjligt.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c’est possible.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Du måste gå till doktorn.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faut aller chez le médecin.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ska gå dit klockan 11.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Oui, j’y vais à 11 heures. 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Hos vem går du?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vas chez qui?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går hos Herr Martin.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vais chez Monsieur Martin.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ja, det är en mycket bra läkare! Ta hand om dig väl!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Ah oui, c’est un très bon médecin. </w:t>
            </w:r>
            <w:r w:rsidRPr="0030082A">
              <w:rPr>
                <w:sz w:val="40"/>
                <w:szCs w:val="40"/>
              </w:rPr>
              <w:t>Soigne-toi bien!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Tack. Vi ses snart!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Merci. À bientôt!</w:t>
            </w:r>
          </w:p>
        </w:tc>
      </w:tr>
      <w:tr w:rsidR="002E32CE" w:rsidRPr="0030082A" w:rsidTr="00A254FC"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ses snart!</w:t>
            </w:r>
          </w:p>
        </w:tc>
        <w:tc>
          <w:tcPr>
            <w:tcW w:w="5103" w:type="dxa"/>
          </w:tcPr>
          <w:p w:rsidR="002E32CE" w:rsidRPr="0030082A" w:rsidRDefault="002E32C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À bientôt!</w:t>
            </w:r>
          </w:p>
        </w:tc>
      </w:tr>
    </w:tbl>
    <w:p w:rsidR="002E32CE" w:rsidRPr="0030082A" w:rsidRDefault="002E32CE" w:rsidP="002E32CE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E32CE"/>
    <w:rsid w:val="000566B0"/>
    <w:rsid w:val="002E32CE"/>
    <w:rsid w:val="003642C5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C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E3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748</Characters>
  <Application>Microsoft Office Word</Application>
  <DocSecurity>0</DocSecurity>
  <Lines>6</Lines>
  <Paragraphs>1</Paragraphs>
  <ScaleCrop>false</ScaleCrop>
  <Company>Proaros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2013-12-31T12:35:00Z</dcterms:created>
  <dcterms:modified xsi:type="dcterms:W3CDTF">2013-12-31T12:43:00Z</dcterms:modified>
</cp:coreProperties>
</file>