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B8" w:rsidRPr="0030082A" w:rsidRDefault="008B7EB8" w:rsidP="008B7EB8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8344dialoguesquotidiens10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Ska vi gå på bio i kväll?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va au cinéma ce soir?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jag har inte lust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Non, je n’ai pas envie.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ska vi titta på en film hemma hos mig då?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on regarde un film chez moi alors?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jag vill inte titta på en film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Non, je ne veux pas regarder un film.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Du är besvärlig, vi går och äter en pizza då?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es pénible/compliqué; on va aller manger une pizza alors?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jag kan inte, jag har inte pengar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Non, je ne peux pas. Je n’ai pas d’argent.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jag bjuder dig då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D’accord. Je t’invite alors.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Men jag tycker inte om pizza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Mais je n’aime pas les pizzas.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Vill du ha pannkakor då? Jag vet var de har goda pannkakor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Alors, tu veux des crêpes? </w:t>
            </w:r>
            <w:r w:rsidRPr="0030082A">
              <w:rPr>
                <w:sz w:val="40"/>
                <w:szCs w:val="40"/>
              </w:rPr>
              <w:t>Je sais où ils ont de bonnes crêpes.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skulle vilja äta kinamat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voudrais manger chinois.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jag tror det finns en bra kinarestaurang bakom järnvägsstationen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je crois qu’il y a un bon restaurant chinois derrière la gare.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går dit!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On y </w:t>
            </w:r>
            <w:proofErr w:type="gramStart"/>
            <w:r w:rsidRPr="0030082A">
              <w:rPr>
                <w:sz w:val="40"/>
                <w:szCs w:val="40"/>
              </w:rPr>
              <w:t>va</w:t>
            </w:r>
            <w:proofErr w:type="gramEnd"/>
            <w:r w:rsidRPr="0030082A">
              <w:rPr>
                <w:sz w:val="40"/>
                <w:szCs w:val="40"/>
              </w:rPr>
              <w:t>!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ses vid stationen klockan 20.00 då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On se verra (On se voit) à la gare à 20.00 alors?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Perfekt, och du bjuder mig!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Parfait, et toi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m’invites!</w:t>
            </w:r>
          </w:p>
        </w:tc>
      </w:tr>
      <w:tr w:rsidR="008B7EB8" w:rsidRPr="0030082A" w:rsidTr="00A254FC"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Självklart, jag har lovat</w:t>
            </w:r>
          </w:p>
        </w:tc>
        <w:tc>
          <w:tcPr>
            <w:tcW w:w="5103" w:type="dxa"/>
          </w:tcPr>
          <w:p w:rsidR="008B7EB8" w:rsidRPr="0030082A" w:rsidRDefault="008B7EB8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Naturellement, j’ai promis.</w:t>
            </w:r>
          </w:p>
        </w:tc>
      </w:tr>
    </w:tbl>
    <w:p w:rsidR="008B7EB8" w:rsidRPr="0030082A" w:rsidRDefault="008B7EB8" w:rsidP="008B7EB8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7EB8"/>
    <w:rsid w:val="000566B0"/>
    <w:rsid w:val="003642C5"/>
    <w:rsid w:val="00461DE2"/>
    <w:rsid w:val="008B7EB8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B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967</Characters>
  <Application>Microsoft Office Word</Application>
  <DocSecurity>0</DocSecurity>
  <Lines>8</Lines>
  <Paragraphs>2</Paragraphs>
  <ScaleCrop>false</ScaleCrop>
  <Company>Proaros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2013-12-31T12:37:00Z</dcterms:created>
  <dcterms:modified xsi:type="dcterms:W3CDTF">2013-12-31T12:40:00Z</dcterms:modified>
</cp:coreProperties>
</file>