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7" w:rsidRPr="0030082A" w:rsidRDefault="003868E7" w:rsidP="003868E7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8344dialoguesquotidiens14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är hungrig, har du något att äta?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faim, tu as quelque chose à manger?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ledsen, jag åt nyss upp min choklad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désolé, je viens de manger mon chocolat.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Har du något att dricka då?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quelque chose à boire alors?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lite cola kvar, vill du ha?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J’ai un peu de coca,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en veux? (Il </w:t>
            </w:r>
            <w:proofErr w:type="gramStart"/>
            <w:r w:rsidRPr="0030082A">
              <w:rPr>
                <w:sz w:val="40"/>
                <w:szCs w:val="40"/>
              </w:rPr>
              <w:t>me</w:t>
            </w:r>
            <w:proofErr w:type="gramEnd"/>
            <w:r w:rsidRPr="0030082A">
              <w:rPr>
                <w:sz w:val="40"/>
                <w:szCs w:val="40"/>
              </w:rPr>
              <w:t xml:space="preserve"> reste un peu de coca)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tack, men jag går till affären och köper lite godis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s’il te plaît, mais je vais au magasin et j’achète un peu de bonbons.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köp lite åt mig också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achète un peu pour moi aussi.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vill du ha?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veux?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som helst, jag äter allt godis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N’importe quoi, je mange tous les bonbons.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kommer strax tillbaka.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je reviens tout à l’heure.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ha pengar?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de l’argent?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nej, det är inte nödvändigt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non, ce n’est pas nécessaire.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du köpa ett par flaskor Fanta också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peux acheter quelques bouteilles de Fanta aussi?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Självklart, vill du ha stora flaskor?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Bien sûr,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de grandes bouteilles?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Ja, </w:t>
            </w:r>
            <w:proofErr w:type="gramStart"/>
            <w:r w:rsidRPr="0030082A">
              <w:rPr>
                <w:sz w:val="40"/>
                <w:szCs w:val="40"/>
              </w:rPr>
              <w:t>tag</w:t>
            </w:r>
            <w:proofErr w:type="gramEnd"/>
            <w:r w:rsidRPr="0030082A">
              <w:rPr>
                <w:sz w:val="40"/>
                <w:szCs w:val="40"/>
              </w:rPr>
              <w:t xml:space="preserve"> 4-5 stora flaskor tack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prends 4-5 grandes bouteilles s’il te plaît.</w:t>
            </w:r>
          </w:p>
        </w:tc>
      </w:tr>
      <w:tr w:rsidR="003868E7" w:rsidRPr="0030082A" w:rsidTr="00A254FC"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ordnar det</w:t>
            </w:r>
          </w:p>
        </w:tc>
        <w:tc>
          <w:tcPr>
            <w:tcW w:w="5103" w:type="dxa"/>
          </w:tcPr>
          <w:p w:rsidR="003868E7" w:rsidRPr="0030082A" w:rsidRDefault="003868E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m’en occupe.</w:t>
            </w:r>
          </w:p>
        </w:tc>
      </w:tr>
    </w:tbl>
    <w:p w:rsidR="003868E7" w:rsidRPr="0030082A" w:rsidRDefault="003868E7" w:rsidP="003868E7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68E7"/>
    <w:rsid w:val="000566B0"/>
    <w:rsid w:val="003642C5"/>
    <w:rsid w:val="003868E7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8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962</Characters>
  <Application>Microsoft Office Word</Application>
  <DocSecurity>0</DocSecurity>
  <Lines>8</Lines>
  <Paragraphs>2</Paragraphs>
  <ScaleCrop>false</ScaleCrop>
  <Company>Proaros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2013-12-31T12:45:00Z</dcterms:modified>
</cp:coreProperties>
</file>