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84" w:rsidRPr="0030082A" w:rsidRDefault="00C61A84" w:rsidP="00C61A84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8344dialoguesquotidiens16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Vad gör du?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fais?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Jag läser.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lis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Vad läser du?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lis?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Jag läser en bok.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lis un livre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vilken bok är det?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c’est quel livre?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Den heter Guldsökaren.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s’appelle Le Chercheur d’or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vad är det för slags bok?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c’est quoi comme livre?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Förlåt?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Pardon?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är det för bok? Vilken genre?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c’est comme livre? Quel genre?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det är en roman.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Ah c’est un roman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Vem är det av? Vem har skrivit den boken?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 xml:space="preserve">C’est de qui? Qui </w:t>
            </w:r>
            <w:proofErr w:type="gramStart"/>
            <w:r w:rsidRPr="0030082A">
              <w:rPr>
                <w:sz w:val="40"/>
                <w:szCs w:val="40"/>
                <w:lang w:val="en-US"/>
              </w:rPr>
              <w:t>a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 xml:space="preserve"> écrit ce livre?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en bok av Jean-Marie Gustave Le Clézio.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C’est un livre de Jean-Marie Gustave Le Clézio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ja, det är en känd författare det!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oui, c’est un écrivain très connu ça!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Absolut. Han har skrivit många böcker.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Absolument, il a écrit beaucoup de livres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han har t.o.m. fått Nobelpriset.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 et il a même reçu le Prix Nobel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sant. Vilket år var det?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C’est vrai, c’était en quelle année?</w:t>
            </w:r>
          </w:p>
        </w:tc>
      </w:tr>
      <w:tr w:rsidR="00C61A84" w:rsidRPr="0030082A" w:rsidTr="00A254FC"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var 2005.</w:t>
            </w:r>
          </w:p>
        </w:tc>
        <w:tc>
          <w:tcPr>
            <w:tcW w:w="5103" w:type="dxa"/>
          </w:tcPr>
          <w:p w:rsidR="00C61A84" w:rsidRPr="0030082A" w:rsidRDefault="00C61A8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C’était en 2005</w:t>
            </w:r>
          </w:p>
        </w:tc>
      </w:tr>
    </w:tbl>
    <w:p w:rsidR="00C61A84" w:rsidRPr="0030082A" w:rsidRDefault="00C61A84" w:rsidP="00C61A84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61A84"/>
    <w:rsid w:val="000566B0"/>
    <w:rsid w:val="003642C5"/>
    <w:rsid w:val="00461DE2"/>
    <w:rsid w:val="00AD7EE5"/>
    <w:rsid w:val="00C61A84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A8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6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808</Characters>
  <Application>Microsoft Office Word</Application>
  <DocSecurity>0</DocSecurity>
  <Lines>6</Lines>
  <Paragraphs>1</Paragraphs>
  <ScaleCrop>false</ScaleCrop>
  <Company>Proaros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2013-12-31T12:38:00Z</dcterms:created>
  <dcterms:modified xsi:type="dcterms:W3CDTF">2013-12-31T12:44:00Z</dcterms:modified>
</cp:coreProperties>
</file>