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D3" w:rsidRPr="0030082A" w:rsidRDefault="000947D3" w:rsidP="000947D3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8344dialoguesquotidiens20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Gillar du pepparkakor?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aimes le pain d’épices?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jag älskar svenska pepparkakor, inte du?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oui, j’adore les pains d’épices suédois pas toi?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 är för söta.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ils sont trop sucrés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finns inte enormt mycket socker i pepparkakor.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n’y a pas énormément de sucre dans les pains d’épices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Jo det tycker jag och sedan tycker jag inte om smaken av kryddor.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Si, je trouve et puis je n’aime pas ce goût d’épices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sant att det är lite speciellt.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vrai que c’est un peu spécial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Däremot tycker jag mycket om saffranskakor.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En revanche j’aime bien les gâteaux au safran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det är gott det. Lite torrt, eller hur?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 c’est bon ça, un peu sec n’est-ce pas?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Ja, men med </w:t>
            </w:r>
            <w:proofErr w:type="gramStart"/>
            <w:r w:rsidRPr="0030082A">
              <w:rPr>
                <w:sz w:val="40"/>
                <w:szCs w:val="40"/>
              </w:rPr>
              <w:t>en</w:t>
            </w:r>
            <w:proofErr w:type="gramEnd"/>
            <w:r w:rsidRPr="0030082A">
              <w:rPr>
                <w:sz w:val="40"/>
                <w:szCs w:val="40"/>
              </w:rPr>
              <w:t xml:space="preserve"> stor kaffe är det utmärkt.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mais avec un grand café c’est excellent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Och gillar du cupkakor?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tu aimes les cupcakes?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nej. Det är vackert men jag gillar inte smaken.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non, c’est très joli mais je n’aime pas le goût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Mitt favoritbakverk det är chokladblixtar.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Moi, ma pâtisserie préférée c’est l’éclair au chocolat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mums mums; vad det är gott!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oui, miam miam, que c’est bon ça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Kom så går vi och köper varsin chokladblixt!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Allez on va acheter chacun un éclair au chocolat!</w:t>
            </w:r>
          </w:p>
        </w:tc>
      </w:tr>
      <w:tr w:rsidR="000947D3" w:rsidRPr="0030082A" w:rsidTr="00A254FC"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Bra idé! Vi går dit!</w:t>
            </w:r>
          </w:p>
        </w:tc>
        <w:tc>
          <w:tcPr>
            <w:tcW w:w="5103" w:type="dxa"/>
          </w:tcPr>
          <w:p w:rsidR="000947D3" w:rsidRPr="0030082A" w:rsidRDefault="000947D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Bonne idée! On y va!</w:t>
            </w:r>
          </w:p>
        </w:tc>
      </w:tr>
    </w:tbl>
    <w:p w:rsidR="000947D3" w:rsidRPr="0030082A" w:rsidRDefault="000947D3" w:rsidP="000947D3">
      <w:pPr>
        <w:rPr>
          <w:sz w:val="40"/>
          <w:szCs w:val="40"/>
          <w:lang w:val="en-US"/>
        </w:rPr>
      </w:pPr>
    </w:p>
    <w:p w:rsidR="00461DE2" w:rsidRPr="000947D3" w:rsidRDefault="00461DE2">
      <w:pPr>
        <w:rPr>
          <w:lang w:val="en-US"/>
        </w:rPr>
      </w:pPr>
    </w:p>
    <w:sectPr w:rsidR="00461DE2" w:rsidRPr="000947D3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47D3"/>
    <w:rsid w:val="000566B0"/>
    <w:rsid w:val="000947D3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9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1069</Characters>
  <Application>Microsoft Office Word</Application>
  <DocSecurity>0</DocSecurity>
  <Lines>8</Lines>
  <Paragraphs>2</Paragraphs>
  <ScaleCrop>false</ScaleCrop>
  <Company>Proaros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2013-12-31T12:45:00Z</dcterms:created>
  <dcterms:modified xsi:type="dcterms:W3CDTF">2013-12-31T12:50:00Z</dcterms:modified>
</cp:coreProperties>
</file>