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16" w:rsidRPr="0030082A" w:rsidRDefault="00B14816" w:rsidP="00B14816">
      <w:pPr>
        <w:rPr>
          <w:sz w:val="40"/>
          <w:szCs w:val="40"/>
          <w:lang w:val="en-US"/>
        </w:rPr>
      </w:pPr>
      <w:r w:rsidRPr="0030082A">
        <w:rPr>
          <w:sz w:val="40"/>
          <w:szCs w:val="40"/>
          <w:lang w:val="en-US"/>
        </w:rPr>
        <w:t>8344dialoguesquotidiens21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B14816" w:rsidRPr="0030082A" w:rsidTr="00A254FC">
        <w:tc>
          <w:tcPr>
            <w:tcW w:w="5103" w:type="dxa"/>
          </w:tcPr>
          <w:p w:rsidR="00B14816" w:rsidRPr="0030082A" w:rsidRDefault="00B1481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Vad tycker du om den här skjortan?</w:t>
            </w:r>
          </w:p>
        </w:tc>
        <w:tc>
          <w:tcPr>
            <w:tcW w:w="5103" w:type="dxa"/>
          </w:tcPr>
          <w:p w:rsidR="00B14816" w:rsidRPr="0030082A" w:rsidRDefault="00B1481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Comment est-ce que tu trouves cette chemise?</w:t>
            </w:r>
          </w:p>
        </w:tc>
      </w:tr>
      <w:tr w:rsidR="00B14816" w:rsidRPr="0030082A" w:rsidTr="00A254FC">
        <w:tc>
          <w:tcPr>
            <w:tcW w:w="5103" w:type="dxa"/>
          </w:tcPr>
          <w:p w:rsidR="00B14816" w:rsidRPr="0030082A" w:rsidRDefault="00B1481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Den är inte illa, jag gillar inte prickiga skjortor.</w:t>
            </w:r>
          </w:p>
        </w:tc>
        <w:tc>
          <w:tcPr>
            <w:tcW w:w="5103" w:type="dxa"/>
          </w:tcPr>
          <w:p w:rsidR="00B14816" w:rsidRPr="0030082A" w:rsidRDefault="00B1481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Elle n’est pas mal, moi je n’aime pas les chemises à pois</w:t>
            </w:r>
          </w:p>
        </w:tc>
      </w:tr>
      <w:tr w:rsidR="00B14816" w:rsidRPr="0030082A" w:rsidTr="00A254FC">
        <w:tc>
          <w:tcPr>
            <w:tcW w:w="5103" w:type="dxa"/>
          </w:tcPr>
          <w:p w:rsidR="00B14816" w:rsidRPr="0030082A" w:rsidRDefault="00B1481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Ok, och den här randiga skjortan då?</w:t>
            </w:r>
          </w:p>
        </w:tc>
        <w:tc>
          <w:tcPr>
            <w:tcW w:w="5103" w:type="dxa"/>
          </w:tcPr>
          <w:p w:rsidR="00B14816" w:rsidRPr="0030082A" w:rsidRDefault="00B1481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D’accord, et cette chemise rayée alors?</w:t>
            </w:r>
          </w:p>
        </w:tc>
      </w:tr>
      <w:tr w:rsidR="00B14816" w:rsidRPr="0030082A" w:rsidTr="00A254FC">
        <w:tc>
          <w:tcPr>
            <w:tcW w:w="5103" w:type="dxa"/>
          </w:tcPr>
          <w:p w:rsidR="00B14816" w:rsidRPr="0030082A" w:rsidRDefault="00B1481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jag föredrar den, dessutom har den en snygg färg.</w:t>
            </w:r>
          </w:p>
        </w:tc>
        <w:tc>
          <w:tcPr>
            <w:tcW w:w="5103" w:type="dxa"/>
          </w:tcPr>
          <w:p w:rsidR="00B14816" w:rsidRPr="0030082A" w:rsidRDefault="00B1481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je (la) préfère, en plus elle a une belle couleur</w:t>
            </w:r>
          </w:p>
        </w:tc>
      </w:tr>
      <w:tr w:rsidR="00B14816" w:rsidRPr="0030082A" w:rsidTr="00A254FC">
        <w:tc>
          <w:tcPr>
            <w:tcW w:w="5103" w:type="dxa"/>
          </w:tcPr>
          <w:p w:rsidR="00B14816" w:rsidRPr="0030082A" w:rsidRDefault="00B1481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 det tycker jag också. Det är ljusgrönt.</w:t>
            </w:r>
          </w:p>
        </w:tc>
        <w:tc>
          <w:tcPr>
            <w:tcW w:w="5103" w:type="dxa"/>
          </w:tcPr>
          <w:p w:rsidR="00B14816" w:rsidRPr="0030082A" w:rsidRDefault="00B1481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je trouve moi aussi, c’est un vert clair</w:t>
            </w:r>
          </w:p>
        </w:tc>
      </w:tr>
      <w:tr w:rsidR="00B14816" w:rsidRPr="0030082A" w:rsidTr="00A254FC">
        <w:tc>
          <w:tcPr>
            <w:tcW w:w="5103" w:type="dxa"/>
          </w:tcPr>
          <w:p w:rsidR="00B14816" w:rsidRPr="0030082A" w:rsidRDefault="00B1481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tycker att dina blåa byxor passar mycket bra med denna skjorta.</w:t>
            </w:r>
          </w:p>
        </w:tc>
        <w:tc>
          <w:tcPr>
            <w:tcW w:w="5103" w:type="dxa"/>
          </w:tcPr>
          <w:p w:rsidR="00B14816" w:rsidRPr="0030082A" w:rsidRDefault="00B1481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Je trouve que ton pantalon bleu va très bien avec cette chemise</w:t>
            </w:r>
          </w:p>
        </w:tc>
      </w:tr>
      <w:tr w:rsidR="00B14816" w:rsidRPr="0030082A" w:rsidTr="00A254FC">
        <w:tc>
          <w:tcPr>
            <w:tcW w:w="5103" w:type="dxa"/>
          </w:tcPr>
          <w:p w:rsidR="00B14816" w:rsidRPr="0030082A" w:rsidRDefault="00B1481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kanske. Du har rätt. Och vad skall jag ta för tröja och strumpor?</w:t>
            </w:r>
          </w:p>
        </w:tc>
        <w:tc>
          <w:tcPr>
            <w:tcW w:w="5103" w:type="dxa"/>
          </w:tcPr>
          <w:p w:rsidR="00B14816" w:rsidRPr="0030082A" w:rsidRDefault="00B1481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Ah oui peut-être, tu as raison, et qu’est-ce que je vais prendre comme pul l et chaussettes?</w:t>
            </w:r>
          </w:p>
        </w:tc>
      </w:tr>
      <w:tr w:rsidR="00B14816" w:rsidRPr="0030082A" w:rsidTr="00A254FC">
        <w:tc>
          <w:tcPr>
            <w:tcW w:w="5103" w:type="dxa"/>
          </w:tcPr>
          <w:p w:rsidR="00B14816" w:rsidRPr="0030082A" w:rsidRDefault="00B1481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Till strumpor bör du ta de gula strumporna.</w:t>
            </w:r>
          </w:p>
        </w:tc>
        <w:tc>
          <w:tcPr>
            <w:tcW w:w="5103" w:type="dxa"/>
          </w:tcPr>
          <w:p w:rsidR="00B14816" w:rsidRPr="0030082A" w:rsidRDefault="00B1481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Comme chaussettes tu dois prendre les chaussettes jaunes</w:t>
            </w:r>
          </w:p>
        </w:tc>
      </w:tr>
      <w:tr w:rsidR="00B14816" w:rsidRPr="0030082A" w:rsidTr="00A254FC">
        <w:tc>
          <w:tcPr>
            <w:tcW w:w="5103" w:type="dxa"/>
          </w:tcPr>
          <w:p w:rsidR="00B14816" w:rsidRPr="0030082A" w:rsidRDefault="00B1481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Ok och skall jag ta min gula och vita tröja?</w:t>
            </w:r>
          </w:p>
        </w:tc>
        <w:tc>
          <w:tcPr>
            <w:tcW w:w="5103" w:type="dxa"/>
          </w:tcPr>
          <w:p w:rsidR="00B14816" w:rsidRPr="0030082A" w:rsidRDefault="00B1481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D’accord et je prends mon pull jaune et blanc?</w:t>
            </w:r>
          </w:p>
        </w:tc>
      </w:tr>
      <w:tr w:rsidR="00B14816" w:rsidRPr="0030082A" w:rsidTr="00A254FC">
        <w:tc>
          <w:tcPr>
            <w:tcW w:w="5103" w:type="dxa"/>
          </w:tcPr>
          <w:p w:rsidR="00B14816" w:rsidRPr="0030082A" w:rsidRDefault="00B1481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om du vill. Annars kan du ta din ljusblå tröja.</w:t>
            </w:r>
          </w:p>
        </w:tc>
        <w:tc>
          <w:tcPr>
            <w:tcW w:w="5103" w:type="dxa"/>
          </w:tcPr>
          <w:p w:rsidR="00B14816" w:rsidRPr="0030082A" w:rsidRDefault="00B1481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 xml:space="preserve">Oui, si </w:t>
            </w:r>
            <w:proofErr w:type="gramStart"/>
            <w:r w:rsidRPr="0030082A">
              <w:rPr>
                <w:sz w:val="40"/>
                <w:szCs w:val="40"/>
              </w:rPr>
              <w:t>tu</w:t>
            </w:r>
            <w:proofErr w:type="gramEnd"/>
            <w:r w:rsidRPr="0030082A">
              <w:rPr>
                <w:sz w:val="40"/>
                <w:szCs w:val="40"/>
              </w:rPr>
              <w:t xml:space="preserve"> veux, sinon, tu peux prendre ton pull bleu clair</w:t>
            </w:r>
          </w:p>
        </w:tc>
      </w:tr>
      <w:tr w:rsidR="00B14816" w:rsidRPr="0030082A" w:rsidTr="00A254FC">
        <w:tc>
          <w:tcPr>
            <w:tcW w:w="5103" w:type="dxa"/>
          </w:tcPr>
          <w:p w:rsidR="00B14816" w:rsidRPr="0030082A" w:rsidRDefault="00B1481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Och du? Vad har du på dig idag?</w:t>
            </w:r>
          </w:p>
        </w:tc>
        <w:tc>
          <w:tcPr>
            <w:tcW w:w="5103" w:type="dxa"/>
          </w:tcPr>
          <w:p w:rsidR="00B14816" w:rsidRPr="0030082A" w:rsidRDefault="00B1481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Et toi? Qu’est-ce que tu portes aujourd’hui?</w:t>
            </w:r>
          </w:p>
        </w:tc>
      </w:tr>
      <w:tr w:rsidR="00B14816" w:rsidRPr="0030082A" w:rsidTr="00A254FC">
        <w:tc>
          <w:tcPr>
            <w:tcW w:w="5103" w:type="dxa"/>
          </w:tcPr>
          <w:p w:rsidR="00B14816" w:rsidRPr="0030082A" w:rsidRDefault="00B1481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Jag, jag har satt på mig min rosa skjorta med en orange slips.</w:t>
            </w:r>
          </w:p>
        </w:tc>
        <w:tc>
          <w:tcPr>
            <w:tcW w:w="5103" w:type="dxa"/>
          </w:tcPr>
          <w:p w:rsidR="00B14816" w:rsidRPr="0030082A" w:rsidRDefault="00B1481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Moi, j’ai mis ma chemise rose avec une cravate orange</w:t>
            </w:r>
          </w:p>
        </w:tc>
      </w:tr>
      <w:tr w:rsidR="00B14816" w:rsidRPr="0030082A" w:rsidTr="00A254FC">
        <w:tc>
          <w:tcPr>
            <w:tcW w:w="5103" w:type="dxa"/>
          </w:tcPr>
          <w:p w:rsidR="00B14816" w:rsidRPr="0030082A" w:rsidRDefault="00B1481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lastRenderedPageBreak/>
              <w:t>Ja, mycket bra och med din ljusröda byxa?</w:t>
            </w:r>
          </w:p>
        </w:tc>
        <w:tc>
          <w:tcPr>
            <w:tcW w:w="5103" w:type="dxa"/>
          </w:tcPr>
          <w:p w:rsidR="00B14816" w:rsidRPr="0030082A" w:rsidRDefault="00B1481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 très bien, et avec ton pantalon rouge clair?</w:t>
            </w:r>
          </w:p>
        </w:tc>
      </w:tr>
      <w:tr w:rsidR="00B14816" w:rsidRPr="0030082A" w:rsidTr="00A254FC">
        <w:tc>
          <w:tcPr>
            <w:tcW w:w="5103" w:type="dxa"/>
          </w:tcPr>
          <w:p w:rsidR="00B14816" w:rsidRPr="0030082A" w:rsidRDefault="00B1481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Just det. Och jag har svarta skor med vita strumpor.</w:t>
            </w:r>
          </w:p>
        </w:tc>
        <w:tc>
          <w:tcPr>
            <w:tcW w:w="5103" w:type="dxa"/>
          </w:tcPr>
          <w:p w:rsidR="00B14816" w:rsidRPr="0030082A" w:rsidRDefault="00B14816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C’est ça, et j’ai des chaussures noires avec des chaussettes blanches</w:t>
            </w:r>
          </w:p>
        </w:tc>
      </w:tr>
      <w:tr w:rsidR="00B14816" w:rsidRPr="0030082A" w:rsidTr="00A254FC">
        <w:tc>
          <w:tcPr>
            <w:tcW w:w="5103" w:type="dxa"/>
          </w:tcPr>
          <w:p w:rsidR="00B14816" w:rsidRPr="0030082A" w:rsidRDefault="00B1481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Då är det bra, då kan vi gå till Mariannes fest!</w:t>
            </w:r>
          </w:p>
        </w:tc>
        <w:tc>
          <w:tcPr>
            <w:tcW w:w="5103" w:type="dxa"/>
          </w:tcPr>
          <w:p w:rsidR="00B14816" w:rsidRPr="0030082A" w:rsidRDefault="00B14816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C’est bon alors, on peut aller à la fête de Marianne!</w:t>
            </w:r>
          </w:p>
        </w:tc>
      </w:tr>
    </w:tbl>
    <w:p w:rsidR="00B14816" w:rsidRPr="0030082A" w:rsidRDefault="00B14816" w:rsidP="00B14816">
      <w:pPr>
        <w:rPr>
          <w:sz w:val="40"/>
          <w:szCs w:val="40"/>
        </w:rPr>
      </w:pP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14816"/>
    <w:rsid w:val="000566B0"/>
    <w:rsid w:val="003642C5"/>
    <w:rsid w:val="00461DE2"/>
    <w:rsid w:val="00AD7EE5"/>
    <w:rsid w:val="00B14816"/>
    <w:rsid w:val="00CB3581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1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1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1363</Characters>
  <Application>Microsoft Office Word</Application>
  <DocSecurity>0</DocSecurity>
  <Lines>11</Lines>
  <Paragraphs>3</Paragraphs>
  <ScaleCrop>false</ScaleCrop>
  <Company>Proaros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2013-12-31T12:45:00Z</dcterms:created>
  <dcterms:modified xsi:type="dcterms:W3CDTF">2013-12-31T12:49:00Z</dcterms:modified>
</cp:coreProperties>
</file>