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DC" w:rsidRPr="0030082A" w:rsidRDefault="001554DC" w:rsidP="001554DC">
      <w:pPr>
        <w:rPr>
          <w:sz w:val="40"/>
          <w:szCs w:val="40"/>
        </w:rPr>
      </w:pPr>
      <w:r w:rsidRPr="0030082A">
        <w:rPr>
          <w:sz w:val="40"/>
          <w:szCs w:val="40"/>
        </w:rPr>
        <w:t>8344dialoguesquotidiens25verbealler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1554DC" w:rsidRPr="0030082A" w:rsidTr="00A254FC"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Mår du bra?</w:t>
            </w:r>
          </w:p>
        </w:tc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</w:rPr>
            </w:pPr>
            <w:proofErr w:type="gramStart"/>
            <w:r w:rsidRPr="0030082A">
              <w:rPr>
                <w:sz w:val="40"/>
                <w:szCs w:val="40"/>
              </w:rPr>
              <w:t>Tu</w:t>
            </w:r>
            <w:proofErr w:type="gramEnd"/>
            <w:r w:rsidRPr="0030082A">
              <w:rPr>
                <w:sz w:val="40"/>
                <w:szCs w:val="40"/>
              </w:rPr>
              <w:t xml:space="preserve"> vas bien?</w:t>
            </w:r>
          </w:p>
        </w:tc>
      </w:tr>
      <w:tr w:rsidR="001554DC" w:rsidRPr="0030082A" w:rsidTr="00A254FC"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Skall vi handla?</w:t>
            </w:r>
          </w:p>
        </w:tc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On va faire les courses?</w:t>
            </w:r>
          </w:p>
        </w:tc>
      </w:tr>
      <w:tr w:rsidR="001554DC" w:rsidRPr="0030082A" w:rsidTr="00A254FC"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 skall arbeta i kväll.</w:t>
            </w:r>
          </w:p>
        </w:tc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Ils vont travailler ce soir</w:t>
            </w:r>
          </w:p>
        </w:tc>
      </w:tr>
      <w:tr w:rsidR="001554DC" w:rsidRPr="0030082A" w:rsidTr="00A254FC"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 skall köpa en ny bil.</w:t>
            </w:r>
          </w:p>
        </w:tc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Nous allons acheter une nouvelle voiture</w:t>
            </w:r>
          </w:p>
        </w:tc>
      </w:tr>
      <w:tr w:rsidR="001554DC" w:rsidRPr="0030082A" w:rsidTr="00A254FC"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skall lära mig 100 ord på franska varje dag.</w:t>
            </w:r>
          </w:p>
        </w:tc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Je vais apprendre 100 mots en français pour demain</w:t>
            </w:r>
          </w:p>
        </w:tc>
      </w:tr>
      <w:tr w:rsidR="001554DC" w:rsidRPr="0030082A" w:rsidTr="00A254FC"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Hon skall dansa hela natten.</w:t>
            </w:r>
          </w:p>
        </w:tc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Elle </w:t>
            </w:r>
            <w:proofErr w:type="gramStart"/>
            <w:r w:rsidRPr="0030082A">
              <w:rPr>
                <w:sz w:val="40"/>
                <w:szCs w:val="40"/>
              </w:rPr>
              <w:t>va</w:t>
            </w:r>
            <w:proofErr w:type="gramEnd"/>
            <w:r w:rsidRPr="0030082A">
              <w:rPr>
                <w:sz w:val="40"/>
                <w:szCs w:val="40"/>
              </w:rPr>
              <w:t xml:space="preserve"> danser toute la nuit</w:t>
            </w:r>
          </w:p>
        </w:tc>
      </w:tr>
      <w:tr w:rsidR="001554DC" w:rsidRPr="0030082A" w:rsidTr="00A254FC"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Skall ni fira jul i familjen i år?</w:t>
            </w:r>
          </w:p>
        </w:tc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Vous allez fêter Noël en famille cette année?</w:t>
            </w:r>
          </w:p>
        </w:tc>
      </w:tr>
      <w:tr w:rsidR="001554DC" w:rsidRPr="0030082A" w:rsidTr="00A254FC"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Vad skall du göra efter skolan?</w:t>
            </w:r>
          </w:p>
        </w:tc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Qu’est-ce que tu vas faire après l’école?</w:t>
            </w:r>
          </w:p>
        </w:tc>
      </w:tr>
      <w:tr w:rsidR="001554DC" w:rsidRPr="0030082A" w:rsidTr="00A254FC"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 skall titta på en film av Luc Besson i kväll.</w:t>
            </w:r>
          </w:p>
        </w:tc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On va regarder un film de Luc Besson ce soir</w:t>
            </w:r>
          </w:p>
        </w:tc>
      </w:tr>
      <w:tr w:rsidR="001554DC" w:rsidRPr="0030082A" w:rsidTr="00A254FC"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Mår din mamma bra?</w:t>
            </w:r>
          </w:p>
        </w:tc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Ta mère va bien?</w:t>
            </w:r>
          </w:p>
        </w:tc>
      </w:tr>
      <w:tr w:rsidR="001554DC" w:rsidRPr="0030082A" w:rsidTr="00A254FC"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Mina barn mår också bra.</w:t>
            </w:r>
          </w:p>
        </w:tc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Mes enfants vont bien aussi</w:t>
            </w:r>
          </w:p>
        </w:tc>
      </w:tr>
      <w:tr w:rsidR="001554DC" w:rsidRPr="0030082A" w:rsidTr="00A254FC"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Min bror åkte till Paris igår.</w:t>
            </w:r>
          </w:p>
        </w:tc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Mon frère est allé à Paris hier</w:t>
            </w:r>
          </w:p>
        </w:tc>
      </w:tr>
      <w:tr w:rsidR="001554DC" w:rsidRPr="0030082A" w:rsidTr="00A254FC"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Vad skall han göra i Paris?</w:t>
            </w:r>
          </w:p>
        </w:tc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Qu’est-ce qu’il va faire à Paris?</w:t>
            </w:r>
          </w:p>
        </w:tc>
      </w:tr>
      <w:tr w:rsidR="001554DC" w:rsidRPr="0030082A" w:rsidTr="00A254FC"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Han skall roa sig med sin flickvän.</w:t>
            </w:r>
          </w:p>
        </w:tc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Il </w:t>
            </w:r>
            <w:proofErr w:type="gramStart"/>
            <w:r w:rsidRPr="0030082A">
              <w:rPr>
                <w:sz w:val="40"/>
                <w:szCs w:val="40"/>
              </w:rPr>
              <w:t>va</w:t>
            </w:r>
            <w:proofErr w:type="gramEnd"/>
            <w:r w:rsidRPr="0030082A">
              <w:rPr>
                <w:sz w:val="40"/>
                <w:szCs w:val="40"/>
              </w:rPr>
              <w:t xml:space="preserve"> s’amuser avec sa copine</w:t>
            </w:r>
          </w:p>
        </w:tc>
      </w:tr>
      <w:tr w:rsidR="001554DC" w:rsidRPr="0030082A" w:rsidTr="00A254FC"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Åh, åkte de tillsammans till Paris?</w:t>
            </w:r>
          </w:p>
        </w:tc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Ah ils sont allés ensemble à Paris?</w:t>
            </w:r>
          </w:p>
        </w:tc>
      </w:tr>
      <w:tr w:rsidR="001554DC" w:rsidRPr="0030082A" w:rsidTr="00A254FC"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de skall gifta sig i sommar</w:t>
            </w:r>
          </w:p>
        </w:tc>
        <w:tc>
          <w:tcPr>
            <w:tcW w:w="5103" w:type="dxa"/>
          </w:tcPr>
          <w:p w:rsidR="001554DC" w:rsidRPr="0030082A" w:rsidRDefault="001554DC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Oui, ils vont se marier cet été</w:t>
            </w:r>
          </w:p>
        </w:tc>
      </w:tr>
    </w:tbl>
    <w:p w:rsidR="001554DC" w:rsidRPr="0030082A" w:rsidRDefault="001554DC" w:rsidP="001554DC">
      <w:pPr>
        <w:rPr>
          <w:sz w:val="40"/>
          <w:szCs w:val="40"/>
        </w:rPr>
      </w:pP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554DC"/>
    <w:rsid w:val="000566B0"/>
    <w:rsid w:val="001554DC"/>
    <w:rsid w:val="003642C5"/>
    <w:rsid w:val="00461DE2"/>
    <w:rsid w:val="00AD7EE5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4D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55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895</Characters>
  <Application>Microsoft Office Word</Application>
  <DocSecurity>0</DocSecurity>
  <Lines>7</Lines>
  <Paragraphs>2</Paragraphs>
  <ScaleCrop>false</ScaleCrop>
  <Company>Proaros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2013-12-31T12:46:00Z</dcterms:created>
  <dcterms:modified xsi:type="dcterms:W3CDTF">2013-12-31T12:49:00Z</dcterms:modified>
</cp:coreProperties>
</file>