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37" w:rsidRPr="0030082A" w:rsidRDefault="00B84937" w:rsidP="00B84937">
      <w:pPr>
        <w:rPr>
          <w:sz w:val="40"/>
          <w:szCs w:val="40"/>
          <w:lang w:val="en-US"/>
        </w:rPr>
      </w:pPr>
      <w:r w:rsidRPr="0030082A">
        <w:rPr>
          <w:sz w:val="40"/>
          <w:szCs w:val="40"/>
          <w:lang w:val="en-US"/>
        </w:rPr>
        <w:t>8344dialoguesquotidiens27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Titta på tjejen i rosa därborta!</w:t>
            </w:r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Regarde la fille en rose là-bas!</w:t>
            </w:r>
          </w:p>
        </w:tc>
      </w:tr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Ja och vadå? Vad är det </w:t>
            </w:r>
            <w:proofErr w:type="gramStart"/>
            <w:r w:rsidRPr="0030082A">
              <w:rPr>
                <w:sz w:val="40"/>
                <w:szCs w:val="40"/>
              </w:rPr>
              <w:t>med  henne</w:t>
            </w:r>
            <w:proofErr w:type="gramEnd"/>
            <w:r w:rsidRPr="0030082A">
              <w:rPr>
                <w:sz w:val="40"/>
                <w:szCs w:val="40"/>
              </w:rPr>
              <w:t>?</w:t>
            </w:r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 et alors? Qu’est-ce qu’elle a?</w:t>
            </w:r>
          </w:p>
        </w:tc>
      </w:tr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snygg hon är! Tycker du inte det?</w:t>
            </w:r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qu’elle est belle! Tu ne trouves pas?</w:t>
            </w:r>
          </w:p>
        </w:tc>
      </w:tr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Tja, inte mer än någon annan; hon är för lång för mig.</w:t>
            </w:r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</w:rPr>
              <w:t>Bof, sans plus, elle est tro</w:t>
            </w:r>
            <w:r w:rsidRPr="0030082A">
              <w:rPr>
                <w:sz w:val="40"/>
                <w:szCs w:val="40"/>
                <w:lang w:val="en-US"/>
              </w:rPr>
              <w:t>p grande pour moi</w:t>
            </w:r>
          </w:p>
        </w:tc>
      </w:tr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tycker hon är perfekt! Hon har ett vackert ansikte och vackra ögon.</w:t>
            </w:r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Je la trouve parfaite! Elle a un beau visage et de beaux yeux</w:t>
            </w:r>
          </w:p>
        </w:tc>
      </w:tr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Kanske men jag gillar inte tjejer med långt hår.</w:t>
            </w:r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Peut-être mais je n’aime pas les filles aux cheveux longs</w:t>
            </w:r>
          </w:p>
        </w:tc>
      </w:tr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Vet du vem det är?</w:t>
            </w:r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sais qui c’est?</w:t>
            </w:r>
          </w:p>
        </w:tc>
      </w:tr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hon är i samma klass som min bror.</w:t>
            </w:r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elle est dans la classe de mon frère</w:t>
            </w:r>
          </w:p>
        </w:tc>
      </w:tr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är inte sant! Känner du henne då?!</w:t>
            </w:r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Ce n’est pas vrai! Tu la connais alors?</w:t>
            </w:r>
          </w:p>
        </w:tc>
      </w:tr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Åh nej, inte alls.</w:t>
            </w:r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non, pas du tout</w:t>
            </w:r>
          </w:p>
        </w:tc>
      </w:tr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Vet du vad hon heter?</w:t>
            </w:r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sais comment elle s’appelle?</w:t>
            </w:r>
          </w:p>
        </w:tc>
      </w:tr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Ja, hon hter Muriel.</w:t>
            </w:r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elle s’appelle Muriel</w:t>
            </w:r>
          </w:p>
        </w:tc>
      </w:tr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vilket vackert förnamn! Det är mitt favoritförnamn!</w:t>
            </w:r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Ah quel joli prénom! C’est mon prénom préféré!</w:t>
            </w:r>
          </w:p>
        </w:tc>
      </w:tr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Du överdriver.</w:t>
            </w:r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exagères</w:t>
            </w:r>
          </w:p>
        </w:tc>
      </w:tr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skall säga hej till henne! (Vi skall hälsa på henne)</w:t>
            </w:r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va lui dire bonjour!</w:t>
            </w:r>
          </w:p>
        </w:tc>
      </w:tr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Du är galen! Vi känner henne inte!</w:t>
            </w:r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es fou! On la connaît pas!</w:t>
            </w:r>
          </w:p>
        </w:tc>
      </w:tr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gör ingenting. Vi kan hälsa i alla fall.</w:t>
            </w:r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Ce n’est pas grave, on peut dire bonjour quand même</w:t>
            </w:r>
          </w:p>
        </w:tc>
      </w:tr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lastRenderedPageBreak/>
              <w:t>Du vet att hon är ihop med Arnaud, den stora kraftiga killen i 9:an?</w:t>
            </w:r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sais qu’elle sort avec Arnaud, le grand mec costaud en troisième?</w:t>
            </w:r>
          </w:p>
        </w:tc>
      </w:tr>
      <w:tr w:rsidR="00B84937" w:rsidRPr="0030082A" w:rsidTr="00A254FC"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ok, synd för en så snygg tjej</w:t>
            </w:r>
            <w:proofErr w:type="gramStart"/>
            <w:r w:rsidRPr="0030082A">
              <w:rPr>
                <w:sz w:val="40"/>
                <w:szCs w:val="40"/>
              </w:rPr>
              <w:t>....</w:t>
            </w:r>
            <w:proofErr w:type="gramEnd"/>
          </w:p>
        </w:tc>
        <w:tc>
          <w:tcPr>
            <w:tcW w:w="5103" w:type="dxa"/>
          </w:tcPr>
          <w:p w:rsidR="00B84937" w:rsidRPr="0030082A" w:rsidRDefault="00B8493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d’accord, dommage pour une si jolie fille...</w:t>
            </w:r>
          </w:p>
        </w:tc>
      </w:tr>
    </w:tbl>
    <w:p w:rsidR="00B84937" w:rsidRPr="0030082A" w:rsidRDefault="00B84937" w:rsidP="00B84937">
      <w:pPr>
        <w:rPr>
          <w:sz w:val="40"/>
          <w:szCs w:val="40"/>
          <w:lang w:val="en-US"/>
        </w:rPr>
      </w:pPr>
    </w:p>
    <w:p w:rsidR="00461DE2" w:rsidRPr="00B84937" w:rsidRDefault="00461DE2">
      <w:pPr>
        <w:rPr>
          <w:lang w:val="en-US"/>
        </w:rPr>
      </w:pPr>
    </w:p>
    <w:sectPr w:rsidR="00461DE2" w:rsidRPr="00B84937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84937"/>
    <w:rsid w:val="000566B0"/>
    <w:rsid w:val="003642C5"/>
    <w:rsid w:val="00461DE2"/>
    <w:rsid w:val="00AD7EE5"/>
    <w:rsid w:val="00B84937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3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84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1300</Characters>
  <Application>Microsoft Office Word</Application>
  <DocSecurity>0</DocSecurity>
  <Lines>10</Lines>
  <Paragraphs>3</Paragraphs>
  <ScaleCrop>false</ScaleCrop>
  <Company>Proaros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2013-12-31T12:46:00Z</dcterms:created>
  <dcterms:modified xsi:type="dcterms:W3CDTF">2013-12-31T12:48:00Z</dcterms:modified>
</cp:coreProperties>
</file>