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6B" w:rsidRPr="0030082A" w:rsidRDefault="001C536B" w:rsidP="001C536B">
      <w:pPr>
        <w:rPr>
          <w:sz w:val="40"/>
          <w:szCs w:val="40"/>
          <w:lang w:val="en-US"/>
        </w:rPr>
      </w:pPr>
      <w:r w:rsidRPr="0030082A">
        <w:rPr>
          <w:sz w:val="40"/>
          <w:szCs w:val="40"/>
          <w:lang w:val="en-US"/>
        </w:rPr>
        <w:t>8344dialoguesquotidiens28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1C536B" w:rsidRPr="0030082A" w:rsidTr="00A254FC"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Titta på den där snygga killen därborta!</w:t>
            </w:r>
          </w:p>
        </w:tc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Regarde le beau mec là-bas!</w:t>
            </w:r>
          </w:p>
        </w:tc>
      </w:tr>
      <w:tr w:rsidR="001C536B" w:rsidRPr="0030082A" w:rsidTr="00A254FC"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Vem? Killen i grön skjorta och gråa byxor?</w:t>
            </w:r>
          </w:p>
        </w:tc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Qui? Le mec en chemise verte et pantalon gris?</w:t>
            </w:r>
          </w:p>
        </w:tc>
      </w:tr>
      <w:tr w:rsidR="001C536B" w:rsidRPr="0030082A" w:rsidTr="00A254FC"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hans kompis till vänster. Han bär en randig skjorta.</w:t>
            </w:r>
          </w:p>
        </w:tc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Non, son copain à gauche, il porte une chemise rayée</w:t>
            </w:r>
          </w:p>
        </w:tc>
      </w:tr>
      <w:tr w:rsidR="001C536B" w:rsidRPr="0030082A" w:rsidTr="00A254FC"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ja, inte illa, vilket vackert leende.</w:t>
            </w:r>
          </w:p>
        </w:tc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oui, pas mal, quel joli sourire</w:t>
            </w:r>
          </w:p>
        </w:tc>
      </w:tr>
      <w:tr w:rsidR="001C536B" w:rsidRPr="0030082A" w:rsidTr="00A254FC"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 och vilket vackert huvud.</w:t>
            </w:r>
          </w:p>
        </w:tc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 et quelle belle tête</w:t>
            </w:r>
          </w:p>
        </w:tc>
      </w:tr>
      <w:tr w:rsidR="001C536B" w:rsidRPr="0030082A" w:rsidTr="00A254FC"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Han har ljust och mycket långt hår. Jag älskar det!</w:t>
            </w:r>
          </w:p>
        </w:tc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Il a des cheveux blonds et très longs, j’adore ça</w:t>
            </w:r>
          </w:p>
        </w:tc>
      </w:tr>
      <w:tr w:rsidR="001C536B" w:rsidRPr="0030082A" w:rsidTr="00A254FC"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Vet du vem det är?</w:t>
            </w:r>
          </w:p>
        </w:tc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sais qui c’est?</w:t>
            </w:r>
          </w:p>
        </w:tc>
      </w:tr>
      <w:tr w:rsidR="001C536B" w:rsidRPr="0030082A" w:rsidTr="00A254FC"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inte alls. Jag har aldrig sett honom.</w:t>
            </w:r>
          </w:p>
        </w:tc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Non, pas du tout, je ne l’ai jamais vu</w:t>
            </w:r>
          </w:p>
        </w:tc>
      </w:tr>
      <w:tr w:rsidR="001C536B" w:rsidRPr="0030082A" w:rsidTr="00A254FC"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Skall vi hälsa på honom?</w:t>
            </w:r>
          </w:p>
        </w:tc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va lui dire bonjour?</w:t>
            </w:r>
          </w:p>
        </w:tc>
      </w:tr>
      <w:tr w:rsidR="001C536B" w:rsidRPr="0030082A" w:rsidTr="00A254FC"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Förlåt? Vi hälsar på honom?</w:t>
            </w:r>
          </w:p>
        </w:tc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Pardon? On lui dit bonjour?!</w:t>
            </w:r>
          </w:p>
        </w:tc>
      </w:tr>
      <w:tr w:rsidR="001C536B" w:rsidRPr="0030082A" w:rsidTr="00A254FC"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 varför inte? Jag har lust att prata med honom.</w:t>
            </w:r>
          </w:p>
        </w:tc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 pourquoi pas? J’ai envie de lui parler</w:t>
            </w:r>
          </w:p>
        </w:tc>
      </w:tr>
      <w:tr w:rsidR="001C536B" w:rsidRPr="0030082A" w:rsidTr="00A254FC"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Han kommer att ta oss för galningar.</w:t>
            </w:r>
          </w:p>
        </w:tc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va nous prendre pour des folles</w:t>
            </w:r>
          </w:p>
        </w:tc>
      </w:tr>
      <w:tr w:rsidR="001C536B" w:rsidRPr="0030082A" w:rsidTr="00A254FC"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gör ingenting. Vi tar risken.</w:t>
            </w:r>
          </w:p>
        </w:tc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Ce n’est pas grave; on prend le risque</w:t>
            </w:r>
          </w:p>
        </w:tc>
      </w:tr>
      <w:tr w:rsidR="001C536B" w:rsidRPr="0030082A" w:rsidTr="00A254FC"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Nej, nej, dessutom titta: det är hans flickvän som </w:t>
            </w:r>
            <w:proofErr w:type="gramStart"/>
            <w:r w:rsidRPr="0030082A">
              <w:rPr>
                <w:sz w:val="40"/>
                <w:szCs w:val="40"/>
              </w:rPr>
              <w:t>kommer  där</w:t>
            </w:r>
            <w:proofErr w:type="gramEnd"/>
            <w:r w:rsidRPr="0030082A">
              <w:rPr>
                <w:sz w:val="40"/>
                <w:szCs w:val="40"/>
              </w:rPr>
              <w:t xml:space="preserve"> bakom</w:t>
            </w:r>
          </w:p>
        </w:tc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  <w:lang w:val="en-US"/>
              </w:rPr>
            </w:pPr>
            <w:proofErr w:type="gramStart"/>
            <w:r w:rsidRPr="0030082A">
              <w:rPr>
                <w:sz w:val="40"/>
                <w:szCs w:val="40"/>
                <w:lang w:val="en-US"/>
              </w:rPr>
              <w:t>Non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>, non, en plus regarde il y a sa copine qui arrive derrière...</w:t>
            </w:r>
          </w:p>
        </w:tc>
      </w:tr>
      <w:tr w:rsidR="001C536B" w:rsidRPr="0030082A" w:rsidTr="00A254FC"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åh skit!</w:t>
            </w:r>
            <w:proofErr w:type="gramEnd"/>
            <w:r w:rsidRPr="0030082A">
              <w:rPr>
                <w:sz w:val="40"/>
                <w:szCs w:val="40"/>
              </w:rPr>
              <w:t xml:space="preserve"> De kramas/pussas också! Vad synd!</w:t>
            </w:r>
          </w:p>
        </w:tc>
        <w:tc>
          <w:tcPr>
            <w:tcW w:w="5103" w:type="dxa"/>
          </w:tcPr>
          <w:p w:rsidR="001C536B" w:rsidRPr="0030082A" w:rsidRDefault="001C536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merde! Ils s’embrassent aussi! Quel dommage!</w:t>
            </w:r>
          </w:p>
        </w:tc>
      </w:tr>
    </w:tbl>
    <w:p w:rsidR="001C536B" w:rsidRPr="0030082A" w:rsidRDefault="001C536B" w:rsidP="001C536B">
      <w:pPr>
        <w:rPr>
          <w:sz w:val="40"/>
          <w:szCs w:val="40"/>
          <w:lang w:val="en-US"/>
        </w:rPr>
      </w:pPr>
    </w:p>
    <w:p w:rsidR="00461DE2" w:rsidRPr="001C536B" w:rsidRDefault="00461DE2">
      <w:pPr>
        <w:rPr>
          <w:lang w:val="en-US"/>
        </w:rPr>
      </w:pPr>
    </w:p>
    <w:sectPr w:rsidR="00461DE2" w:rsidRPr="001C536B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C536B"/>
    <w:rsid w:val="000566B0"/>
    <w:rsid w:val="001C536B"/>
    <w:rsid w:val="003642C5"/>
    <w:rsid w:val="00461DE2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C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1039</Characters>
  <Application>Microsoft Office Word</Application>
  <DocSecurity>0</DocSecurity>
  <Lines>8</Lines>
  <Paragraphs>2</Paragraphs>
  <ScaleCrop>false</ScaleCrop>
  <Company>Proaros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2013-12-31T12:46:00Z</dcterms:created>
  <dcterms:modified xsi:type="dcterms:W3CDTF">2013-12-31T12:48:00Z</dcterms:modified>
</cp:coreProperties>
</file>