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8C" w:rsidRPr="0030082A" w:rsidRDefault="00B2268C" w:rsidP="00B2268C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8344dialoguesquotidiens29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B2268C" w:rsidRPr="0030082A" w:rsidTr="00A254FC"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Hejsan</w:t>
            </w:r>
            <w:proofErr w:type="gramEnd"/>
            <w:r w:rsidRPr="0030082A">
              <w:rPr>
                <w:sz w:val="40"/>
                <w:szCs w:val="40"/>
              </w:rPr>
              <w:t>. En enkelbiljett tack.</w:t>
            </w:r>
          </w:p>
        </w:tc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Bonjour, un ticket simple s’il vous plaît</w:t>
            </w:r>
          </w:p>
        </w:tc>
      </w:tr>
      <w:tr w:rsidR="00B2268C" w:rsidRPr="0030082A" w:rsidTr="00A254FC"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2 euro tack.</w:t>
            </w:r>
          </w:p>
        </w:tc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2 euros s’il vous plaît</w:t>
            </w:r>
          </w:p>
        </w:tc>
      </w:tr>
      <w:tr w:rsidR="00B2268C" w:rsidRPr="0030082A" w:rsidTr="00A254FC"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Varsågod 50 euro, jag har inte mindre.</w:t>
            </w:r>
          </w:p>
        </w:tc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Voilà 50 euros, je n’ai pas moins</w:t>
            </w:r>
          </w:p>
        </w:tc>
      </w:tr>
      <w:tr w:rsidR="00B2268C" w:rsidRPr="0030082A" w:rsidTr="00A254FC"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ledsen, jag har ingen växel.</w:t>
            </w:r>
          </w:p>
        </w:tc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Ah désolé, je n’ai pas de monnaie</w:t>
            </w:r>
          </w:p>
        </w:tc>
      </w:tr>
      <w:tr w:rsidR="00B2268C" w:rsidRPr="0030082A" w:rsidTr="00A254FC"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Kan jag betala med kort?</w:t>
            </w:r>
          </w:p>
        </w:tc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Je peux payer par carte?</w:t>
            </w:r>
          </w:p>
        </w:tc>
      </w:tr>
      <w:tr w:rsidR="00B2268C" w:rsidRPr="0030082A" w:rsidTr="00A254FC"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nej, ni kan inte betala 2 euro med kortet.</w:t>
            </w:r>
          </w:p>
        </w:tc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non, vous ne pouvez pas payer deux euros avec la carte</w:t>
            </w:r>
          </w:p>
        </w:tc>
      </w:tr>
      <w:tr w:rsidR="00B2268C" w:rsidRPr="0030082A" w:rsidTr="00A254FC"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Och med min mobiltelefon, fungerar det?</w:t>
            </w:r>
          </w:p>
        </w:tc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Et avec mon portable, ça marche?</w:t>
            </w:r>
          </w:p>
        </w:tc>
      </w:tr>
      <w:tr w:rsidR="00B2268C" w:rsidRPr="0030082A" w:rsidTr="00A254FC"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ledsen. Det fungerar inte ännu.</w:t>
            </w:r>
          </w:p>
        </w:tc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Non, désolé, ça ne marche pas encore</w:t>
            </w:r>
          </w:p>
        </w:tc>
      </w:tr>
      <w:tr w:rsidR="00B2268C" w:rsidRPr="0030082A" w:rsidTr="00A254FC"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Och hur skall jag göra då?</w:t>
            </w:r>
          </w:p>
        </w:tc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Et comment faire alors?</w:t>
            </w:r>
          </w:p>
        </w:tc>
      </w:tr>
      <w:tr w:rsidR="00B2268C" w:rsidRPr="0030082A" w:rsidTr="00A254FC"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Ni har en tobak mittemot. De kan växla åt er.</w:t>
            </w:r>
          </w:p>
        </w:tc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Vous avez un bureau de tabac en face, ils peuvent vous faire de la monnaie</w:t>
            </w:r>
          </w:p>
        </w:tc>
      </w:tr>
      <w:tr w:rsidR="00B2268C" w:rsidRPr="0030082A" w:rsidTr="00A254FC"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Ok. Väntar ni på mig?</w:t>
            </w:r>
          </w:p>
        </w:tc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</w:rPr>
              <w:t>D’accord, vous m’attendez</w:t>
            </w:r>
            <w:r w:rsidRPr="0030082A">
              <w:rPr>
                <w:sz w:val="40"/>
                <w:szCs w:val="40"/>
                <w:lang w:val="en-US"/>
              </w:rPr>
              <w:t>?</w:t>
            </w:r>
          </w:p>
        </w:tc>
      </w:tr>
      <w:tr w:rsidR="00B2268C" w:rsidRPr="0030082A" w:rsidTr="00A254FC"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åker om tre minuter, så skynda er!</w:t>
            </w:r>
          </w:p>
        </w:tc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pars dans 3 minutes, alors dépêchez-vous</w:t>
            </w:r>
          </w:p>
        </w:tc>
      </w:tr>
      <w:tr w:rsidR="00B2268C" w:rsidRPr="0030082A" w:rsidTr="00A254FC"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skall försöka. Annars hur dags går nästa buss?</w:t>
            </w:r>
          </w:p>
        </w:tc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vais essayer, sinon le prochain bus part à quelle heure?</w:t>
            </w:r>
          </w:p>
        </w:tc>
      </w:tr>
      <w:tr w:rsidR="00B2268C" w:rsidRPr="0030082A" w:rsidTr="00A254FC"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Nästa buss är om 30 minuter.</w:t>
            </w:r>
          </w:p>
        </w:tc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Le prochain bus est dans 30 minutes</w:t>
            </w:r>
          </w:p>
        </w:tc>
      </w:tr>
      <w:tr w:rsidR="00B2268C" w:rsidRPr="0030082A" w:rsidTr="00A254FC"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Tack, jag gör det snabbt; vi ses strax, hoppas jag.</w:t>
            </w:r>
          </w:p>
        </w:tc>
        <w:tc>
          <w:tcPr>
            <w:tcW w:w="5103" w:type="dxa"/>
          </w:tcPr>
          <w:p w:rsidR="00B2268C" w:rsidRPr="0030082A" w:rsidRDefault="00B2268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Merci, je fais vite, à tout de suite, j’espère</w:t>
            </w:r>
          </w:p>
        </w:tc>
      </w:tr>
    </w:tbl>
    <w:p w:rsidR="00B2268C" w:rsidRPr="0030082A" w:rsidRDefault="00B2268C" w:rsidP="00B2268C">
      <w:pPr>
        <w:rPr>
          <w:sz w:val="40"/>
          <w:szCs w:val="40"/>
          <w:lang w:val="en-US"/>
        </w:rPr>
      </w:pPr>
    </w:p>
    <w:p w:rsidR="00461DE2" w:rsidRPr="0093223D" w:rsidRDefault="00461DE2" w:rsidP="0093223D">
      <w:pPr>
        <w:pStyle w:val="Ingetavstnd"/>
        <w:rPr>
          <w:sz w:val="2"/>
          <w:szCs w:val="2"/>
          <w:lang w:val="en-US"/>
        </w:rPr>
      </w:pPr>
    </w:p>
    <w:sectPr w:rsidR="00461DE2" w:rsidRPr="0093223D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2268C"/>
    <w:rsid w:val="000566B0"/>
    <w:rsid w:val="003642C5"/>
    <w:rsid w:val="00461DE2"/>
    <w:rsid w:val="0093223D"/>
    <w:rsid w:val="00AD7EE5"/>
    <w:rsid w:val="00B2268C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22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322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986</Characters>
  <Application>Microsoft Office Word</Application>
  <DocSecurity>0</DocSecurity>
  <Lines>8</Lines>
  <Paragraphs>2</Paragraphs>
  <ScaleCrop>false</ScaleCrop>
  <Company>Proaros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2013-12-31T12:47:00Z</dcterms:created>
  <dcterms:modified xsi:type="dcterms:W3CDTF">2013-12-31T12:49:00Z</dcterms:modified>
</cp:coreProperties>
</file>