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5B" w:rsidRPr="0030082A" w:rsidRDefault="003A445B" w:rsidP="003A445B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8344dialoguesquotidiens30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skall vi göra idag?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qu’on fait aujourd’hui?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Vill du komma till mig. Vi kan göra något att äta.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peux venir chez moi, on peut faire quelque chose à manger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Bra idé! Vad skall vi göra?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Bonne idée! Qu’est-ce qu’on va faire?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Gillar du pannkakor?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aimes les crêpes?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ja, vi kan göra pannkakor.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oui, on peut faire des crêpes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Har du receptet?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la recette?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det behövs (vi måste ha) mjöl, ägg, socker, salt och smör)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il faut de la farine, des œufs, du sucre, du sel et du beurre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och till fyllning?</w:t>
            </w:r>
            <w:proofErr w:type="gramEnd"/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Et comme garniture?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köper choklad, bananer, sylt och honung.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achète du chocolat, des bananes, de la confiture et du miel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Ja och vispgrädde också!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et de la crème Chantilly aussi!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Utmärkt! Kan du göra pannkakor?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Excellent, tu sais faire les crêpes?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tror det. Det är inte så komplicerat.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je pense, ce n’est pas trop compliqué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Oroa dig inte, jag skall hjälpa dig!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T’inquiète pas, je vais t’aider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Först gör man smeten; man blandar mjölet med äggen, mjölken och sockret.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D’abord on fait la pâte, on mélange la farine avec les œufs, le lait et le sucre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Ja, och sedan låter man </w:t>
            </w:r>
            <w:r w:rsidRPr="0030082A">
              <w:rPr>
                <w:sz w:val="40"/>
                <w:szCs w:val="40"/>
              </w:rPr>
              <w:lastRenderedPageBreak/>
              <w:t>smeten vila tror jag.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lastRenderedPageBreak/>
              <w:t xml:space="preserve">Oui, et après on laisse </w:t>
            </w:r>
            <w:r w:rsidRPr="0030082A">
              <w:rPr>
                <w:sz w:val="40"/>
                <w:szCs w:val="40"/>
                <w:lang w:val="en-US"/>
              </w:rPr>
              <w:lastRenderedPageBreak/>
              <w:t>reposer la pâte je crois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lastRenderedPageBreak/>
              <w:t>Just det. Under cirka 30 minuter.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ça, pendant 30 minutes environ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man låter värma stekpannan.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on fait chauffer la poêle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Inte för varmt och därefter häller man smeten i stekpannan.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Pas trop chaud et après on verse la pâte dans la poêle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Sedan måste man vända på pannkakorna.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Puis il faut tourner les crêpes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tror att jag kan göra det ganska bra.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pense que je sais le faire assez bien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Perfekt. Skall vi gå och handla då?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Parfait, on va aller faire les courses alors!</w:t>
            </w:r>
          </w:p>
        </w:tc>
      </w:tr>
      <w:tr w:rsidR="003A445B" w:rsidRPr="0030082A" w:rsidTr="00A254FC"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Låt oss gå!</w:t>
            </w:r>
          </w:p>
        </w:tc>
        <w:tc>
          <w:tcPr>
            <w:tcW w:w="5103" w:type="dxa"/>
          </w:tcPr>
          <w:p w:rsidR="003A445B" w:rsidRPr="0030082A" w:rsidRDefault="003A445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y va!</w:t>
            </w:r>
          </w:p>
        </w:tc>
      </w:tr>
    </w:tbl>
    <w:p w:rsidR="003A445B" w:rsidRPr="0030082A" w:rsidRDefault="003A445B" w:rsidP="003A445B">
      <w:pPr>
        <w:rPr>
          <w:sz w:val="40"/>
          <w:szCs w:val="40"/>
          <w:lang w:val="en-US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445B"/>
    <w:rsid w:val="000566B0"/>
    <w:rsid w:val="003642C5"/>
    <w:rsid w:val="003A445B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A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1467</Characters>
  <Application>Microsoft Office Word</Application>
  <DocSecurity>0</DocSecurity>
  <Lines>12</Lines>
  <Paragraphs>3</Paragraphs>
  <ScaleCrop>false</ScaleCrop>
  <Company>Proaros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2013-12-31T12:47:00Z</dcterms:created>
  <dcterms:modified xsi:type="dcterms:W3CDTF">2013-12-31T12:51:00Z</dcterms:modified>
</cp:coreProperties>
</file>