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EF" w:rsidRPr="0030082A" w:rsidRDefault="00F541EF" w:rsidP="00F541EF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8344dialoguesquotidiens33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F541EF" w:rsidRPr="0030082A" w:rsidTr="00A254FC"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Min cykel är trasig.</w:t>
            </w:r>
          </w:p>
        </w:tc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Mon vélo est cassé.</w:t>
            </w:r>
          </w:p>
        </w:tc>
      </w:tr>
      <w:tr w:rsidR="00F541EF" w:rsidRPr="0030082A" w:rsidTr="00A254FC"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Är den verkligen sönder?</w:t>
            </w:r>
          </w:p>
        </w:tc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Il est vraiment cassé?</w:t>
            </w:r>
          </w:p>
        </w:tc>
      </w:tr>
      <w:tr w:rsidR="00F541EF" w:rsidRPr="0030082A" w:rsidTr="00A254FC"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tror det. Jag har ett punkterat däck och hjulet är helt förvridet.</w:t>
            </w:r>
          </w:p>
        </w:tc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crois. J’ai un pneu crevé et la roue est complètement tordue.</w:t>
            </w:r>
          </w:p>
        </w:tc>
      </w:tr>
      <w:tr w:rsidR="00F541EF" w:rsidRPr="0030082A" w:rsidTr="00A254FC"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Vad har du gjort?</w:t>
            </w:r>
          </w:p>
        </w:tc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que tu as fait?</w:t>
            </w:r>
          </w:p>
        </w:tc>
      </w:tr>
      <w:tr w:rsidR="00F541EF" w:rsidRPr="0030082A" w:rsidTr="00A254FC"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Först rullade jag på en spik och i morse krockade jag med en annan cyklist.</w:t>
            </w:r>
          </w:p>
        </w:tc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D’abord, j’ai roulé sur un clou et ce matin je suis rentré en collision avec un autre cycliste.</w:t>
            </w:r>
          </w:p>
        </w:tc>
      </w:tr>
      <w:tr w:rsidR="00F541EF" w:rsidRPr="0030082A" w:rsidTr="00A254FC"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Och du är inte skadad? Klarade du dig? (Du fick ingenting?) Bara cykeln?</w:t>
            </w:r>
          </w:p>
        </w:tc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Et toi, </w:t>
            </w: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n’es pas blessé? </w:t>
            </w: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n’as rien toi? Que le vélo?</w:t>
            </w:r>
          </w:p>
        </w:tc>
      </w:tr>
      <w:tr w:rsidR="00F541EF" w:rsidRPr="0030082A" w:rsidTr="00A254FC"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Som tur var klarade jag mig (fick jag ingenting) men min cykel, ja.</w:t>
            </w:r>
          </w:p>
        </w:tc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Heureusement je n’ai rien eu moi, mais mon vélo oui.</w:t>
            </w:r>
          </w:p>
        </w:tc>
      </w:tr>
      <w:tr w:rsidR="00F541EF" w:rsidRPr="0030082A" w:rsidTr="00A254FC"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Behöver du ett verktyg?</w:t>
            </w:r>
          </w:p>
        </w:tc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as besoin d’un outil?</w:t>
            </w:r>
          </w:p>
        </w:tc>
      </w:tr>
      <w:tr w:rsidR="00F541EF" w:rsidRPr="0030082A" w:rsidTr="00A254FC"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jag behöver en skruvmejsel.</w:t>
            </w:r>
          </w:p>
        </w:tc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j’ai besoin d’un tournevis.</w:t>
            </w:r>
          </w:p>
        </w:tc>
      </w:tr>
      <w:tr w:rsidR="00F541EF" w:rsidRPr="0030082A" w:rsidTr="00A254FC"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Måste du ha en pump också?</w:t>
            </w:r>
          </w:p>
        </w:tc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te faut une pompe aussi?</w:t>
            </w:r>
          </w:p>
        </w:tc>
      </w:tr>
      <w:tr w:rsidR="00F541EF" w:rsidRPr="0030082A" w:rsidTr="00A254FC"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det behöver jag inte. Det är bäst att byta hela hjulet.</w:t>
            </w:r>
          </w:p>
        </w:tc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Non, je n’en ai pas besoin</w:t>
            </w:r>
            <w:proofErr w:type="gramStart"/>
            <w:r w:rsidRPr="0030082A">
              <w:rPr>
                <w:sz w:val="40"/>
                <w:szCs w:val="40"/>
              </w:rPr>
              <w:t>..</w:t>
            </w:r>
            <w:proofErr w:type="gramEnd"/>
            <w:r w:rsidRPr="0030082A">
              <w:rPr>
                <w:sz w:val="40"/>
                <w:szCs w:val="40"/>
              </w:rPr>
              <w:t xml:space="preserve"> Il vaut mieux changer toute la roue.</w:t>
            </w:r>
          </w:p>
        </w:tc>
      </w:tr>
      <w:tr w:rsidR="00F541EF" w:rsidRPr="0030082A" w:rsidTr="00A254FC"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Här är skruvmejseln.</w:t>
            </w:r>
          </w:p>
        </w:tc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Tiens, le tournevis.</w:t>
            </w:r>
          </w:p>
        </w:tc>
      </w:tr>
      <w:tr w:rsidR="00F541EF" w:rsidRPr="0030082A" w:rsidTr="00A254FC"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Tack så mycket.</w:t>
            </w:r>
          </w:p>
        </w:tc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Merci beaucoup.</w:t>
            </w:r>
          </w:p>
        </w:tc>
      </w:tr>
      <w:tr w:rsidR="00F541EF" w:rsidRPr="0030082A" w:rsidTr="00A254FC"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Vill du ha ett handtag?</w:t>
            </w:r>
          </w:p>
        </w:tc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veux un coup de main?</w:t>
            </w:r>
          </w:p>
        </w:tc>
      </w:tr>
      <w:tr w:rsidR="00F541EF" w:rsidRPr="0030082A" w:rsidTr="00A254FC"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det vill jag gärna. Hjälp mig att ta bort hjulet.</w:t>
            </w:r>
          </w:p>
        </w:tc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Oui, je veux bien. Aide-moi à enlever la roue.</w:t>
            </w:r>
          </w:p>
        </w:tc>
      </w:tr>
      <w:tr w:rsidR="00F541EF" w:rsidRPr="0030082A" w:rsidTr="00A254FC"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behövs en hammar också.</w:t>
            </w:r>
          </w:p>
        </w:tc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faut un marteau aussi.</w:t>
            </w:r>
          </w:p>
        </w:tc>
      </w:tr>
      <w:tr w:rsidR="00F541EF" w:rsidRPr="0030082A" w:rsidTr="00A254FC"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lastRenderedPageBreak/>
              <w:t>Ledsen, jag har ingen hammare. Jag har inte det.</w:t>
            </w:r>
          </w:p>
        </w:tc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Désolé, je n’ai pas de marteau. Je n’en ai pas.</w:t>
            </w:r>
          </w:p>
        </w:tc>
      </w:tr>
      <w:tr w:rsidR="00F541EF" w:rsidRPr="0030082A" w:rsidTr="00A254FC"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Ok, det kommer att gå ändå.</w:t>
            </w:r>
          </w:p>
        </w:tc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Bon, ça </w:t>
            </w:r>
            <w:proofErr w:type="gramStart"/>
            <w:r w:rsidRPr="0030082A">
              <w:rPr>
                <w:sz w:val="40"/>
                <w:szCs w:val="40"/>
              </w:rPr>
              <w:t>va</w:t>
            </w:r>
            <w:proofErr w:type="gramEnd"/>
            <w:r w:rsidRPr="0030082A">
              <w:rPr>
                <w:sz w:val="40"/>
                <w:szCs w:val="40"/>
              </w:rPr>
              <w:t xml:space="preserve"> aller quand même.</w:t>
            </w:r>
          </w:p>
        </w:tc>
      </w:tr>
      <w:tr w:rsidR="00F541EF" w:rsidRPr="0030082A" w:rsidTr="00A254FC"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Jaha, går det framåt?</w:t>
            </w:r>
          </w:p>
        </w:tc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Alors, ça avance?</w:t>
            </w:r>
          </w:p>
        </w:tc>
      </w:tr>
      <w:tr w:rsidR="00F541EF" w:rsidRPr="0030082A" w:rsidTr="00A254FC"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jag tror det. Jag byter hjulet.</w:t>
            </w:r>
          </w:p>
        </w:tc>
        <w:tc>
          <w:tcPr>
            <w:tcW w:w="5103" w:type="dxa"/>
          </w:tcPr>
          <w:p w:rsidR="00F541EF" w:rsidRPr="0030082A" w:rsidRDefault="00F541E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je crois. Je change la roue.</w:t>
            </w:r>
          </w:p>
        </w:tc>
      </w:tr>
    </w:tbl>
    <w:p w:rsidR="00F541EF" w:rsidRPr="0030082A" w:rsidRDefault="00F541EF" w:rsidP="00F541EF">
      <w:pPr>
        <w:rPr>
          <w:sz w:val="40"/>
          <w:szCs w:val="40"/>
          <w:lang w:val="en-US"/>
        </w:rPr>
      </w:pPr>
    </w:p>
    <w:p w:rsidR="00461DE2" w:rsidRPr="00F541EF" w:rsidRDefault="00461DE2">
      <w:pPr>
        <w:rPr>
          <w:lang w:val="en-US"/>
        </w:rPr>
      </w:pPr>
    </w:p>
    <w:sectPr w:rsidR="00461DE2" w:rsidRPr="00F541EF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541EF"/>
    <w:rsid w:val="000566B0"/>
    <w:rsid w:val="003642C5"/>
    <w:rsid w:val="00461DE2"/>
    <w:rsid w:val="00AD7EE5"/>
    <w:rsid w:val="00CB3581"/>
    <w:rsid w:val="00F504B4"/>
    <w:rsid w:val="00F541EF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1E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54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1330</Characters>
  <Application>Microsoft Office Word</Application>
  <DocSecurity>0</DocSecurity>
  <Lines>11</Lines>
  <Paragraphs>3</Paragraphs>
  <ScaleCrop>false</ScaleCrop>
  <Company>Proaros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2013-12-31T12:47:00Z</dcterms:created>
  <dcterms:modified xsi:type="dcterms:W3CDTF">2013-12-31T12:47:00Z</dcterms:modified>
</cp:coreProperties>
</file>