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811" w:rsidRPr="0030082A" w:rsidRDefault="008E6811" w:rsidP="008E6811">
      <w:pPr>
        <w:rPr>
          <w:sz w:val="40"/>
          <w:szCs w:val="40"/>
        </w:rPr>
      </w:pPr>
      <w:r w:rsidRPr="0030082A">
        <w:rPr>
          <w:sz w:val="40"/>
          <w:szCs w:val="40"/>
        </w:rPr>
        <w:t>8344dialoguesquotidiens4</w:t>
      </w:r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8E6811" w:rsidRPr="0030082A" w:rsidTr="00A254FC">
        <w:tc>
          <w:tcPr>
            <w:tcW w:w="5103" w:type="dxa"/>
          </w:tcPr>
          <w:p w:rsidR="008E6811" w:rsidRPr="0030082A" w:rsidRDefault="008E6811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Åh vilken fin hund!</w:t>
            </w:r>
          </w:p>
        </w:tc>
        <w:tc>
          <w:tcPr>
            <w:tcW w:w="5103" w:type="dxa"/>
          </w:tcPr>
          <w:p w:rsidR="008E6811" w:rsidRPr="0030082A" w:rsidRDefault="008E6811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Ah quel beau chien!</w:t>
            </w:r>
          </w:p>
        </w:tc>
      </w:tr>
      <w:tr w:rsidR="008E6811" w:rsidRPr="0030082A" w:rsidTr="00A254FC">
        <w:tc>
          <w:tcPr>
            <w:tcW w:w="5103" w:type="dxa"/>
          </w:tcPr>
          <w:p w:rsidR="008E6811" w:rsidRPr="0030082A" w:rsidRDefault="008E6811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Ja, han är söt eller hur?</w:t>
            </w:r>
          </w:p>
        </w:tc>
        <w:tc>
          <w:tcPr>
            <w:tcW w:w="5103" w:type="dxa"/>
          </w:tcPr>
          <w:p w:rsidR="008E6811" w:rsidRPr="0030082A" w:rsidRDefault="008E6811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Oui, il est mignon, n’est-ce pas?</w:t>
            </w:r>
          </w:p>
        </w:tc>
      </w:tr>
      <w:tr w:rsidR="008E6811" w:rsidRPr="0030082A" w:rsidTr="00A254FC">
        <w:tc>
          <w:tcPr>
            <w:tcW w:w="5103" w:type="dxa"/>
          </w:tcPr>
          <w:p w:rsidR="008E6811" w:rsidRPr="0030082A" w:rsidRDefault="008E6811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Vad heter den?</w:t>
            </w:r>
          </w:p>
        </w:tc>
        <w:tc>
          <w:tcPr>
            <w:tcW w:w="5103" w:type="dxa"/>
          </w:tcPr>
          <w:p w:rsidR="008E6811" w:rsidRPr="0030082A" w:rsidRDefault="008E6811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Il s’appelle comment?</w:t>
            </w:r>
          </w:p>
        </w:tc>
      </w:tr>
      <w:tr w:rsidR="008E6811" w:rsidRPr="0030082A" w:rsidTr="00A254FC">
        <w:tc>
          <w:tcPr>
            <w:tcW w:w="5103" w:type="dxa"/>
          </w:tcPr>
          <w:p w:rsidR="008E6811" w:rsidRPr="0030082A" w:rsidRDefault="008E6811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Han heter Milou, som Tintins hund.</w:t>
            </w:r>
          </w:p>
        </w:tc>
        <w:tc>
          <w:tcPr>
            <w:tcW w:w="5103" w:type="dxa"/>
          </w:tcPr>
          <w:p w:rsidR="008E6811" w:rsidRPr="0030082A" w:rsidRDefault="008E6811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Il s’appelle Milou, comme le chien de Tintin.</w:t>
            </w:r>
          </w:p>
        </w:tc>
      </w:tr>
      <w:tr w:rsidR="008E6811" w:rsidRPr="0030082A" w:rsidTr="00A254FC">
        <w:tc>
          <w:tcPr>
            <w:tcW w:w="5103" w:type="dxa"/>
          </w:tcPr>
          <w:p w:rsidR="008E6811" w:rsidRPr="0030082A" w:rsidRDefault="008E6811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Hur gammal är han?</w:t>
            </w:r>
          </w:p>
        </w:tc>
        <w:tc>
          <w:tcPr>
            <w:tcW w:w="5103" w:type="dxa"/>
          </w:tcPr>
          <w:p w:rsidR="008E6811" w:rsidRPr="0030082A" w:rsidRDefault="008E6811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Il a quel âge?</w:t>
            </w:r>
          </w:p>
        </w:tc>
      </w:tr>
      <w:tr w:rsidR="008E6811" w:rsidRPr="0030082A" w:rsidTr="00A254FC">
        <w:tc>
          <w:tcPr>
            <w:tcW w:w="5103" w:type="dxa"/>
          </w:tcPr>
          <w:p w:rsidR="008E6811" w:rsidRPr="0030082A" w:rsidRDefault="008E6811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Han är 1 år.</w:t>
            </w:r>
          </w:p>
        </w:tc>
        <w:tc>
          <w:tcPr>
            <w:tcW w:w="5103" w:type="dxa"/>
          </w:tcPr>
          <w:p w:rsidR="008E6811" w:rsidRPr="0030082A" w:rsidRDefault="008E6811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Il a 1 an.</w:t>
            </w:r>
          </w:p>
        </w:tc>
      </w:tr>
      <w:tr w:rsidR="008E6811" w:rsidRPr="0030082A" w:rsidTr="00A254FC">
        <w:tc>
          <w:tcPr>
            <w:tcW w:w="5103" w:type="dxa"/>
          </w:tcPr>
          <w:p w:rsidR="008E6811" w:rsidRPr="0030082A" w:rsidRDefault="008E6811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Vilken ras är det?</w:t>
            </w:r>
          </w:p>
        </w:tc>
        <w:tc>
          <w:tcPr>
            <w:tcW w:w="5103" w:type="dxa"/>
          </w:tcPr>
          <w:p w:rsidR="008E6811" w:rsidRPr="0030082A" w:rsidRDefault="008E6811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C’est quelle race?</w:t>
            </w:r>
          </w:p>
        </w:tc>
      </w:tr>
      <w:tr w:rsidR="008E6811" w:rsidRPr="0030082A" w:rsidTr="00A254FC">
        <w:tc>
          <w:tcPr>
            <w:tcW w:w="5103" w:type="dxa"/>
          </w:tcPr>
          <w:p w:rsidR="008E6811" w:rsidRPr="0030082A" w:rsidRDefault="008E6811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Det är en pudel.</w:t>
            </w:r>
          </w:p>
        </w:tc>
        <w:tc>
          <w:tcPr>
            <w:tcW w:w="5103" w:type="dxa"/>
          </w:tcPr>
          <w:p w:rsidR="008E6811" w:rsidRPr="0030082A" w:rsidRDefault="008E6811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C’est un caniche.</w:t>
            </w:r>
          </w:p>
        </w:tc>
      </w:tr>
      <w:tr w:rsidR="008E6811" w:rsidRPr="0030082A" w:rsidTr="00A254FC">
        <w:tc>
          <w:tcPr>
            <w:tcW w:w="5103" w:type="dxa"/>
          </w:tcPr>
          <w:p w:rsidR="008E6811" w:rsidRPr="0030082A" w:rsidRDefault="008E6811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Kan jag hälsa på honom?</w:t>
            </w:r>
          </w:p>
        </w:tc>
        <w:tc>
          <w:tcPr>
            <w:tcW w:w="5103" w:type="dxa"/>
          </w:tcPr>
          <w:p w:rsidR="008E6811" w:rsidRPr="0030082A" w:rsidRDefault="008E6811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Je peux lui dire bonjour?</w:t>
            </w:r>
          </w:p>
        </w:tc>
      </w:tr>
      <w:tr w:rsidR="008E6811" w:rsidRPr="0030082A" w:rsidTr="00A254FC">
        <w:tc>
          <w:tcPr>
            <w:tcW w:w="5103" w:type="dxa"/>
          </w:tcPr>
          <w:p w:rsidR="008E6811" w:rsidRPr="0030082A" w:rsidRDefault="008E6811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Ja, självklart, han är inte elak.</w:t>
            </w:r>
          </w:p>
        </w:tc>
        <w:tc>
          <w:tcPr>
            <w:tcW w:w="5103" w:type="dxa"/>
          </w:tcPr>
          <w:p w:rsidR="008E6811" w:rsidRPr="0030082A" w:rsidRDefault="008E6811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Oui, bien sûr, il n’est pas méchant</w:t>
            </w:r>
          </w:p>
        </w:tc>
      </w:tr>
      <w:tr w:rsidR="008E6811" w:rsidRPr="0030082A" w:rsidTr="00A254FC">
        <w:tc>
          <w:tcPr>
            <w:tcW w:w="5103" w:type="dxa"/>
          </w:tcPr>
          <w:p w:rsidR="008E6811" w:rsidRPr="0030082A" w:rsidRDefault="008E6811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Kan jag klappa honom också?</w:t>
            </w:r>
          </w:p>
        </w:tc>
        <w:tc>
          <w:tcPr>
            <w:tcW w:w="5103" w:type="dxa"/>
          </w:tcPr>
          <w:p w:rsidR="008E6811" w:rsidRPr="0030082A" w:rsidRDefault="008E6811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Je peux le caresser aussi?</w:t>
            </w:r>
          </w:p>
        </w:tc>
      </w:tr>
      <w:tr w:rsidR="008E6811" w:rsidRPr="0030082A" w:rsidTr="00A254FC">
        <w:tc>
          <w:tcPr>
            <w:tcW w:w="5103" w:type="dxa"/>
          </w:tcPr>
          <w:p w:rsidR="008E6811" w:rsidRPr="0030082A" w:rsidRDefault="008E6811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Ja, gör det; han älskar klappar/smekningar</w:t>
            </w:r>
          </w:p>
        </w:tc>
        <w:tc>
          <w:tcPr>
            <w:tcW w:w="5103" w:type="dxa"/>
          </w:tcPr>
          <w:p w:rsidR="008E6811" w:rsidRPr="0030082A" w:rsidRDefault="008E6811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Oui, allez-y, il adore les caresses</w:t>
            </w:r>
          </w:p>
        </w:tc>
      </w:tr>
      <w:tr w:rsidR="008E6811" w:rsidRPr="0030082A" w:rsidTr="00A254FC">
        <w:tc>
          <w:tcPr>
            <w:tcW w:w="5103" w:type="dxa"/>
          </w:tcPr>
          <w:p w:rsidR="008E6811" w:rsidRPr="0030082A" w:rsidRDefault="008E6811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Åh vad han är fin den här lilla hunden!</w:t>
            </w:r>
          </w:p>
        </w:tc>
        <w:tc>
          <w:tcPr>
            <w:tcW w:w="5103" w:type="dxa"/>
          </w:tcPr>
          <w:p w:rsidR="008E6811" w:rsidRPr="0030082A" w:rsidRDefault="008E6811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Ah qu’il est beau ce petit chien!</w:t>
            </w:r>
          </w:p>
        </w:tc>
      </w:tr>
      <w:tr w:rsidR="008E6811" w:rsidRPr="0030082A" w:rsidTr="00A254FC">
        <w:tc>
          <w:tcPr>
            <w:tcW w:w="5103" w:type="dxa"/>
          </w:tcPr>
          <w:p w:rsidR="008E6811" w:rsidRPr="0030082A" w:rsidRDefault="008E6811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Ja, han är väldigt snäll; han biter aldrig och han skäller inte.</w:t>
            </w:r>
          </w:p>
        </w:tc>
        <w:tc>
          <w:tcPr>
            <w:tcW w:w="5103" w:type="dxa"/>
          </w:tcPr>
          <w:p w:rsidR="008E6811" w:rsidRPr="0030082A" w:rsidRDefault="008E6811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Oui, il est très gentil; il ne mord jamais et il n’aboie pas</w:t>
            </w:r>
          </w:p>
        </w:tc>
      </w:tr>
      <w:tr w:rsidR="008E6811" w:rsidRPr="0030082A" w:rsidTr="00A254FC">
        <w:tc>
          <w:tcPr>
            <w:tcW w:w="5103" w:type="dxa"/>
          </w:tcPr>
          <w:p w:rsidR="008E6811" w:rsidRPr="0030082A" w:rsidRDefault="008E6811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Ok, så ja, hej då lilla hund! hej då fröken</w:t>
            </w:r>
          </w:p>
        </w:tc>
        <w:tc>
          <w:tcPr>
            <w:tcW w:w="5103" w:type="dxa"/>
          </w:tcPr>
          <w:p w:rsidR="008E6811" w:rsidRPr="0030082A" w:rsidRDefault="008E6811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Bon, allez au revoir petit chien! Au revoir mademoiselle</w:t>
            </w:r>
          </w:p>
        </w:tc>
      </w:tr>
      <w:tr w:rsidR="008E6811" w:rsidRPr="0030082A" w:rsidTr="00A254FC">
        <w:tc>
          <w:tcPr>
            <w:tcW w:w="5103" w:type="dxa"/>
          </w:tcPr>
          <w:p w:rsidR="008E6811" w:rsidRPr="0030082A" w:rsidRDefault="008E6811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Hej då frun</w:t>
            </w:r>
          </w:p>
        </w:tc>
        <w:tc>
          <w:tcPr>
            <w:tcW w:w="5103" w:type="dxa"/>
          </w:tcPr>
          <w:p w:rsidR="008E6811" w:rsidRPr="0030082A" w:rsidRDefault="008E6811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Au revoir madame</w:t>
            </w:r>
          </w:p>
        </w:tc>
      </w:tr>
    </w:tbl>
    <w:p w:rsidR="008E6811" w:rsidRPr="0030082A" w:rsidRDefault="008E6811" w:rsidP="008E6811">
      <w:pPr>
        <w:rPr>
          <w:sz w:val="40"/>
          <w:szCs w:val="40"/>
          <w:lang w:val="en-US"/>
        </w:rPr>
      </w:pPr>
    </w:p>
    <w:p w:rsidR="00461DE2" w:rsidRDefault="00461DE2"/>
    <w:sectPr w:rsidR="00461DE2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E6811"/>
    <w:rsid w:val="000566B0"/>
    <w:rsid w:val="003642C5"/>
    <w:rsid w:val="00461DE2"/>
    <w:rsid w:val="008E6811"/>
    <w:rsid w:val="00AD7EE5"/>
    <w:rsid w:val="00CB3581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81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E6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822</Characters>
  <Application>Microsoft Office Word</Application>
  <DocSecurity>0</DocSecurity>
  <Lines>6</Lines>
  <Paragraphs>1</Paragraphs>
  <ScaleCrop>false</ScaleCrop>
  <Company>Proaros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1</cp:revision>
  <dcterms:created xsi:type="dcterms:W3CDTF">2013-12-31T12:36:00Z</dcterms:created>
  <dcterms:modified xsi:type="dcterms:W3CDTF">2013-12-31T12:41:00Z</dcterms:modified>
</cp:coreProperties>
</file>