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DD" w:rsidRPr="008158DD" w:rsidRDefault="008158DD" w:rsidP="008158DD">
      <w:pPr>
        <w:rPr>
          <w:b/>
        </w:rPr>
      </w:pPr>
      <w:r>
        <w:rPr>
          <w:b/>
        </w:rPr>
        <w:t>8370 1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serpents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chiens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chevaux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grenouilles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reptiles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insectes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oiseaux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singes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escargots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vaches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souris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poissons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cochons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vipères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lions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rats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requins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baleines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vers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tigres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loups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chauve-souris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tortues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araignées</w:t>
            </w:r>
          </w:p>
        </w:tc>
      </w:tr>
    </w:tbl>
    <w:p w:rsidR="008158DD" w:rsidRDefault="008158DD" w:rsidP="008158DD"/>
    <w:p w:rsidR="008158DD" w:rsidRPr="008158DD" w:rsidRDefault="008158DD" w:rsidP="008158DD">
      <w:pPr>
        <w:rPr>
          <w:b/>
        </w:rPr>
      </w:pPr>
      <w:r>
        <w:rPr>
          <w:b/>
        </w:rPr>
        <w:t>8370 2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serpents </w:t>
            </w:r>
          </w:p>
          <w:p w:rsidR="008158DD" w:rsidRDefault="008158DD" w:rsidP="00272DA5">
            <w:pPr>
              <w:jc w:val="center"/>
            </w:pPr>
            <w:r>
              <w:t>(de särpaaa)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chats           </w:t>
            </w:r>
          </w:p>
          <w:p w:rsidR="008158DD" w:rsidRDefault="008158DD" w:rsidP="00272DA5">
            <w:pPr>
              <w:jc w:val="center"/>
            </w:pPr>
            <w:r>
              <w:t>(de schaaa)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chiens </w:t>
            </w:r>
          </w:p>
          <w:p w:rsidR="008158DD" w:rsidRDefault="008158DD" w:rsidP="00272DA5">
            <w:pPr>
              <w:jc w:val="center"/>
            </w:pPr>
            <w:r>
              <w:t>(de schiäää)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chevaux</w:t>
            </w:r>
          </w:p>
          <w:p w:rsidR="008158DD" w:rsidRDefault="008158DD" w:rsidP="00272DA5">
            <w:pPr>
              <w:jc w:val="center"/>
            </w:pPr>
            <w:r>
              <w:t xml:space="preserve"> (de schövå)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grenouilles </w:t>
            </w:r>
          </w:p>
          <w:p w:rsidR="008158DD" w:rsidRDefault="008158DD" w:rsidP="00272DA5">
            <w:pPr>
              <w:jc w:val="center"/>
            </w:pPr>
            <w:r>
              <w:t>(de grönojj)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reptiles </w:t>
            </w:r>
          </w:p>
          <w:p w:rsidR="008158DD" w:rsidRDefault="008158DD" w:rsidP="00272DA5">
            <w:pPr>
              <w:jc w:val="center"/>
            </w:pPr>
            <w:r>
              <w:t>(de räpptill)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insectes </w:t>
            </w:r>
          </w:p>
          <w:p w:rsidR="008158DD" w:rsidRDefault="008158DD" w:rsidP="00272DA5">
            <w:pPr>
              <w:jc w:val="center"/>
            </w:pPr>
            <w:r>
              <w:t>(de zääänsäckt)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oiseaux </w:t>
            </w:r>
          </w:p>
          <w:p w:rsidR="008158DD" w:rsidRDefault="008158DD" w:rsidP="00272DA5">
            <w:pPr>
              <w:jc w:val="center"/>
            </w:pPr>
            <w:r>
              <w:t>(de zåazå)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singes </w:t>
            </w:r>
          </w:p>
          <w:p w:rsidR="008158DD" w:rsidRDefault="008158DD" w:rsidP="00272DA5">
            <w:pPr>
              <w:jc w:val="center"/>
            </w:pPr>
            <w:r>
              <w:t>(de säää(n)sch)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escargots </w:t>
            </w:r>
          </w:p>
          <w:p w:rsidR="008158DD" w:rsidRDefault="008158DD" w:rsidP="00272DA5">
            <w:pPr>
              <w:jc w:val="center"/>
            </w:pPr>
            <w:r>
              <w:t>(de zeskargå)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vaches </w:t>
            </w:r>
          </w:p>
          <w:p w:rsidR="008158DD" w:rsidRDefault="008158DD" w:rsidP="00272DA5">
            <w:pPr>
              <w:jc w:val="center"/>
            </w:pPr>
            <w:r>
              <w:t>(de vasch)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souris </w:t>
            </w:r>
          </w:p>
          <w:p w:rsidR="008158DD" w:rsidRDefault="008158DD" w:rsidP="00272DA5">
            <w:pPr>
              <w:jc w:val="center"/>
            </w:pPr>
            <w:r>
              <w:t>(de sori)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poissons </w:t>
            </w:r>
          </w:p>
          <w:p w:rsidR="008158DD" w:rsidRDefault="008158DD" w:rsidP="00272DA5">
            <w:pPr>
              <w:jc w:val="center"/>
            </w:pPr>
            <w:r>
              <w:t>(de påassååå)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cochons </w:t>
            </w:r>
          </w:p>
          <w:p w:rsidR="008158DD" w:rsidRDefault="008158DD" w:rsidP="00272DA5">
            <w:pPr>
              <w:jc w:val="center"/>
            </w:pPr>
            <w:r>
              <w:t>(de kåschååå)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vipères </w:t>
            </w:r>
          </w:p>
          <w:p w:rsidR="008158DD" w:rsidRDefault="008158DD" w:rsidP="00272DA5">
            <w:pPr>
              <w:jc w:val="center"/>
            </w:pPr>
            <w:r>
              <w:t>(de vipär)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lions </w:t>
            </w:r>
          </w:p>
          <w:p w:rsidR="008158DD" w:rsidRDefault="008158DD" w:rsidP="00272DA5">
            <w:pPr>
              <w:jc w:val="center"/>
            </w:pPr>
            <w:r>
              <w:t>(de liååå)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rats </w:t>
            </w:r>
          </w:p>
          <w:p w:rsidR="008158DD" w:rsidRDefault="008158DD" w:rsidP="00272DA5">
            <w:pPr>
              <w:jc w:val="center"/>
            </w:pPr>
            <w:r>
              <w:t>(de raa)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requins </w:t>
            </w:r>
          </w:p>
          <w:p w:rsidR="008158DD" w:rsidRDefault="008158DD" w:rsidP="00272DA5">
            <w:pPr>
              <w:jc w:val="center"/>
            </w:pPr>
            <w:r>
              <w:t>(de rökäää)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baleines </w:t>
            </w:r>
          </w:p>
          <w:p w:rsidR="008158DD" w:rsidRDefault="008158DD" w:rsidP="00272DA5">
            <w:pPr>
              <w:jc w:val="center"/>
            </w:pPr>
            <w:r>
              <w:t>(de ballänn)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vers </w:t>
            </w:r>
          </w:p>
          <w:p w:rsidR="008158DD" w:rsidRDefault="008158DD" w:rsidP="00272DA5">
            <w:pPr>
              <w:jc w:val="center"/>
            </w:pPr>
            <w:r>
              <w:t>(de vär)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tigres </w:t>
            </w:r>
          </w:p>
          <w:p w:rsidR="008158DD" w:rsidRDefault="008158DD" w:rsidP="00272DA5">
            <w:pPr>
              <w:jc w:val="center"/>
            </w:pPr>
            <w:r>
              <w:t>(de tigr)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loups </w:t>
            </w:r>
          </w:p>
          <w:p w:rsidR="008158DD" w:rsidRDefault="008158DD" w:rsidP="00272DA5">
            <w:pPr>
              <w:jc w:val="center"/>
            </w:pPr>
            <w:r>
              <w:t>(</w:t>
            </w:r>
            <w:proofErr w:type="gramStart"/>
            <w:r>
              <w:t>de lo</w:t>
            </w:r>
            <w:proofErr w:type="gramEnd"/>
            <w:r>
              <w:t>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des chauve-souris (de schåv sori)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tortues </w:t>
            </w:r>
          </w:p>
          <w:p w:rsidR="008158DD" w:rsidRDefault="008158DD" w:rsidP="00272DA5">
            <w:pPr>
              <w:jc w:val="center"/>
            </w:pPr>
            <w:r>
              <w:t>(de tårty)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 xml:space="preserve">des araignées </w:t>
            </w:r>
          </w:p>
          <w:p w:rsidR="008158DD" w:rsidRDefault="008158DD" w:rsidP="00272DA5">
            <w:pPr>
              <w:jc w:val="center"/>
            </w:pPr>
            <w:r>
              <w:t>(de zaränjee)</w:t>
            </w:r>
          </w:p>
        </w:tc>
      </w:tr>
    </w:tbl>
    <w:p w:rsidR="008158DD" w:rsidRDefault="008158DD" w:rsidP="008158DD"/>
    <w:p w:rsidR="008158DD" w:rsidRPr="008158DD" w:rsidRDefault="008158DD" w:rsidP="008158DD">
      <w:pPr>
        <w:rPr>
          <w:b/>
        </w:rPr>
      </w:pPr>
      <w:r>
        <w:rPr>
          <w:b/>
        </w:rPr>
        <w:t>8370 1</w:t>
      </w:r>
      <w:r w:rsidRPr="00CC2C59">
        <w:rPr>
          <w:b/>
        </w:rPr>
        <w:t xml:space="preserve">bataille navale </w:t>
      </w:r>
      <w:r>
        <w:rPr>
          <w:b/>
        </w:rPr>
        <w:t>des animaux</w:t>
      </w:r>
      <w:r>
        <w:t xml:space="preserve">: kryssa för 5 rutor slumpmässigt; det är djur du har; fråga sedan varandra om ni har t.ex. hundar: </w:t>
      </w:r>
      <w:proofErr w:type="gramStart"/>
      <w:r w:rsidRPr="008158DD">
        <w:rPr>
          <w:b/>
        </w:rPr>
        <w:t>tu</w:t>
      </w:r>
      <w:proofErr w:type="gramEnd"/>
      <w:r w:rsidRPr="008158DD">
        <w:rPr>
          <w:b/>
        </w:rPr>
        <w:t xml:space="preserve"> as des chiens?</w:t>
      </w:r>
      <w:r>
        <w:rPr>
          <w:b/>
        </w:rPr>
        <w:t xml:space="preserve"> </w:t>
      </w:r>
      <w:r>
        <w:t xml:space="preserve">kompisen svarar </w:t>
      </w:r>
      <w:r w:rsidRPr="008158DD">
        <w:rPr>
          <w:b/>
        </w:rPr>
        <w:t>oui, j’ai des chiens</w:t>
      </w:r>
      <w:r>
        <w:t xml:space="preserve"> om hen har kryss i den rutan; annars svarar man förstås </w:t>
      </w:r>
      <w:r w:rsidRPr="008158DD">
        <w:rPr>
          <w:b/>
        </w:rPr>
        <w:t>non, je n’ai pas de chiens</w:t>
      </w:r>
    </w:p>
    <w:tbl>
      <w:tblPr>
        <w:tblStyle w:val="Tabellrutnt"/>
        <w:tblW w:w="0" w:type="auto"/>
        <w:tblLook w:val="04A0"/>
      </w:tblPr>
      <w:tblGrid>
        <w:gridCol w:w="2041"/>
        <w:gridCol w:w="2041"/>
        <w:gridCol w:w="2041"/>
        <w:gridCol w:w="2041"/>
        <w:gridCol w:w="2041"/>
      </w:tblGrid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ormar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katter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hundar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hästar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grodor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reptiler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insekter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fåglar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apor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sniglar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kor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möss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fiskar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grisar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huggormar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lejon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råttor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hajar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valar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maskar</w:t>
            </w:r>
          </w:p>
        </w:tc>
      </w:tr>
      <w:tr w:rsidR="008158DD" w:rsidTr="00272DA5">
        <w:trPr>
          <w:trHeight w:val="454"/>
        </w:trPr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tigrar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vargar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fladdermöss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sköldpaddor</w:t>
            </w:r>
          </w:p>
        </w:tc>
        <w:tc>
          <w:tcPr>
            <w:tcW w:w="2041" w:type="dxa"/>
            <w:vAlign w:val="center"/>
          </w:tcPr>
          <w:p w:rsidR="008158DD" w:rsidRDefault="008158DD" w:rsidP="00272DA5">
            <w:pPr>
              <w:jc w:val="center"/>
            </w:pPr>
            <w:r>
              <w:t>spindlar</w:t>
            </w:r>
          </w:p>
        </w:tc>
      </w:tr>
    </w:tbl>
    <w:p w:rsidR="008158DD" w:rsidRDefault="008158DD" w:rsidP="008158DD"/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58DD"/>
    <w:rsid w:val="000566B0"/>
    <w:rsid w:val="003642C5"/>
    <w:rsid w:val="00461DE2"/>
    <w:rsid w:val="004D335D"/>
    <w:rsid w:val="00703D3E"/>
    <w:rsid w:val="008158DD"/>
    <w:rsid w:val="008671E4"/>
    <w:rsid w:val="00AD7EE5"/>
    <w:rsid w:val="00C406BA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D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15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1650</Characters>
  <Application>Microsoft Office Word</Application>
  <DocSecurity>0</DocSecurity>
  <Lines>13</Lines>
  <Paragraphs>3</Paragraphs>
  <ScaleCrop>false</ScaleCrop>
  <Company>Proaros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2013-12-25T12:38:00Z</dcterms:created>
  <dcterms:modified xsi:type="dcterms:W3CDTF">2013-12-25T12:38:00Z</dcterms:modified>
</cp:coreProperties>
</file>