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E641B0">
      <w:r>
        <w:t>837</w:t>
      </w:r>
      <w:r w:rsidR="00D926C2">
        <w:t>9motsutiles2</w:t>
      </w:r>
    </w:p>
    <w:tbl>
      <w:tblPr>
        <w:tblStyle w:val="Tabellrutnt"/>
        <w:tblW w:w="10207" w:type="dxa"/>
        <w:tblLook w:val="04A0"/>
      </w:tblPr>
      <w:tblGrid>
        <w:gridCol w:w="2035"/>
        <w:gridCol w:w="11"/>
        <w:gridCol w:w="2022"/>
        <w:gridCol w:w="2028"/>
        <w:gridCol w:w="2020"/>
        <w:gridCol w:w="6"/>
        <w:gridCol w:w="69"/>
        <w:gridCol w:w="1982"/>
        <w:gridCol w:w="34"/>
      </w:tblGrid>
      <w:tr w:rsidR="00AB19D0" w:rsidTr="00AB19D0">
        <w:trPr>
          <w:trHeight w:val="1588"/>
        </w:trPr>
        <w:tc>
          <w:tcPr>
            <w:tcW w:w="2035" w:type="dxa"/>
          </w:tcPr>
          <w:p w:rsidR="00F573D5" w:rsidRDefault="00A1403E">
            <w:r>
              <w:rPr>
                <w:noProof/>
                <w:lang w:eastAsia="sv-SE"/>
              </w:rPr>
              <w:drawing>
                <wp:inline distT="0" distB="0" distL="0" distR="0">
                  <wp:extent cx="987136" cy="723900"/>
                  <wp:effectExtent l="19050" t="0" r="3464" b="0"/>
                  <wp:docPr id="1" name="Bildobjekt 0" descr="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.jpg"/>
                          <pic:cNvPicPr/>
                        </pic:nvPicPr>
                        <pic:blipFill>
                          <a:blip r:embed="rId4" cstate="print"/>
                          <a:srcRect l="16071" t="14286" r="12500" b="7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36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gridSpan w:val="2"/>
          </w:tcPr>
          <w:p w:rsidR="00F573D5" w:rsidRDefault="00DB0D12">
            <w:r>
              <w:rPr>
                <w:noProof/>
                <w:lang w:eastAsia="sv-SE"/>
              </w:rPr>
              <w:drawing>
                <wp:inline distT="0" distB="0" distL="0" distR="0">
                  <wp:extent cx="933450" cy="933450"/>
                  <wp:effectExtent l="19050" t="0" r="0" b="0"/>
                  <wp:docPr id="2" name="Bildobjekt 1" descr="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01" cy="93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73D5" w:rsidRDefault="00DB0D12">
            <w:r>
              <w:rPr>
                <w:noProof/>
                <w:lang w:eastAsia="sv-SE"/>
              </w:rPr>
              <w:drawing>
                <wp:inline distT="0" distB="0" distL="0" distR="0">
                  <wp:extent cx="962798" cy="809625"/>
                  <wp:effectExtent l="19050" t="0" r="8752" b="0"/>
                  <wp:docPr id="3" name="Bildobjekt 2" descr="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.jpg"/>
                          <pic:cNvPicPr/>
                        </pic:nvPicPr>
                        <pic:blipFill>
                          <a:blip r:embed="rId6" cstate="print"/>
                          <a:srcRect l="3547" r="7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798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  <w:gridSpan w:val="2"/>
          </w:tcPr>
          <w:p w:rsidR="00F573D5" w:rsidRDefault="00DB0D12">
            <w:r>
              <w:rPr>
                <w:noProof/>
                <w:lang w:eastAsia="sv-SE"/>
              </w:rPr>
              <w:drawing>
                <wp:inline distT="0" distB="0" distL="0" distR="0">
                  <wp:extent cx="904875" cy="538740"/>
                  <wp:effectExtent l="19050" t="0" r="9525" b="0"/>
                  <wp:docPr id="4" name="Bildobjekt 3" descr="voi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ture.jpg"/>
                          <pic:cNvPicPr/>
                        </pic:nvPicPr>
                        <pic:blipFill>
                          <a:blip r:embed="rId7" cstate="print"/>
                          <a:srcRect l="11597" t="14167" r="140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352" cy="54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gridSpan w:val="3"/>
          </w:tcPr>
          <w:p w:rsidR="00F573D5" w:rsidRDefault="00DB0D12">
            <w:r>
              <w:rPr>
                <w:noProof/>
                <w:lang w:eastAsia="sv-SE"/>
              </w:rPr>
              <w:drawing>
                <wp:inline distT="0" distB="0" distL="0" distR="0">
                  <wp:extent cx="1044576" cy="712210"/>
                  <wp:effectExtent l="19050" t="0" r="3174" b="0"/>
                  <wp:docPr id="5" name="Bildobjekt 4" descr="g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mme.jpg"/>
                          <pic:cNvPicPr/>
                        </pic:nvPicPr>
                        <pic:blipFill>
                          <a:blip r:embed="rId8" cstate="print"/>
                          <a:srcRect l="5000" t="13125" r="7000" b="1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70" cy="71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D60" w:rsidTr="00AB19D0">
        <w:tc>
          <w:tcPr>
            <w:tcW w:w="2035" w:type="dxa"/>
          </w:tcPr>
          <w:p w:rsidR="00F573D5" w:rsidRDefault="00F51A5E">
            <w:r>
              <w:t>une table</w:t>
            </w:r>
          </w:p>
        </w:tc>
        <w:tc>
          <w:tcPr>
            <w:tcW w:w="2033" w:type="dxa"/>
            <w:gridSpan w:val="2"/>
          </w:tcPr>
          <w:p w:rsidR="00F573D5" w:rsidRDefault="00F51A5E">
            <w:r>
              <w:t>un ballon</w:t>
            </w:r>
          </w:p>
        </w:tc>
        <w:tc>
          <w:tcPr>
            <w:tcW w:w="2028" w:type="dxa"/>
          </w:tcPr>
          <w:p w:rsidR="00F573D5" w:rsidRDefault="00F51A5E">
            <w:r>
              <w:t>un vélo</w:t>
            </w:r>
          </w:p>
        </w:tc>
        <w:tc>
          <w:tcPr>
            <w:tcW w:w="2026" w:type="dxa"/>
            <w:gridSpan w:val="2"/>
          </w:tcPr>
          <w:p w:rsidR="00F573D5" w:rsidRDefault="00F51A5E">
            <w:r>
              <w:t>une voiture</w:t>
            </w:r>
          </w:p>
        </w:tc>
        <w:tc>
          <w:tcPr>
            <w:tcW w:w="2085" w:type="dxa"/>
            <w:gridSpan w:val="3"/>
          </w:tcPr>
          <w:p w:rsidR="00F573D5" w:rsidRDefault="00F51A5E">
            <w:r>
              <w:t>une gomme</w:t>
            </w:r>
          </w:p>
        </w:tc>
      </w:tr>
      <w:tr w:rsidR="00A42D60" w:rsidTr="00AB19D0">
        <w:trPr>
          <w:trHeight w:val="1588"/>
        </w:trPr>
        <w:tc>
          <w:tcPr>
            <w:tcW w:w="2035" w:type="dxa"/>
          </w:tcPr>
          <w:p w:rsidR="00F573D5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52500" cy="923925"/>
                  <wp:effectExtent l="19050" t="0" r="0" b="0"/>
                  <wp:docPr id="6" name="Bildobjekt 5" descr="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er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gridSpan w:val="2"/>
          </w:tcPr>
          <w:p w:rsidR="00F573D5" w:rsidRDefault="00A42D60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81075" cy="981075"/>
                  <wp:effectExtent l="19050" t="0" r="9525" b="0"/>
                  <wp:docPr id="40" name="Bildobjekt 39" descr="sty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l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73D5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52500" cy="714375"/>
                  <wp:effectExtent l="19050" t="0" r="0" b="0"/>
                  <wp:docPr id="7" name="Bildobjekt 6" descr="ordinateu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dinateur2.jpg"/>
                          <pic:cNvPicPr/>
                        </pic:nvPicPr>
                        <pic:blipFill>
                          <a:blip r:embed="rId11" cstate="print"/>
                          <a:srcRect l="8547" r="5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  <w:gridSpan w:val="2"/>
          </w:tcPr>
          <w:p w:rsidR="00F573D5" w:rsidRDefault="00A42D60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52500" cy="784411"/>
                  <wp:effectExtent l="19050" t="0" r="0" b="0"/>
                  <wp:docPr id="41" name="Bildobjekt 40" descr="tabl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au"/>
                          <pic:cNvPicPr/>
                        </pic:nvPicPr>
                        <pic:blipFill>
                          <a:blip r:embed="rId12" cstate="print"/>
                          <a:srcRect l="3546" t="7801" b="12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8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gridSpan w:val="3"/>
          </w:tcPr>
          <w:p w:rsidR="00F573D5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00125" cy="462243"/>
                  <wp:effectExtent l="19050" t="0" r="9525" b="0"/>
                  <wp:docPr id="8" name="Bildobjekt 7" descr="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.jpg"/>
                          <pic:cNvPicPr/>
                        </pic:nvPicPr>
                        <pic:blipFill>
                          <a:blip r:embed="rId13" cstate="print"/>
                          <a:srcRect l="18167" t="41818" r="9770" b="8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6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D60" w:rsidTr="00AB19D0">
        <w:tc>
          <w:tcPr>
            <w:tcW w:w="2035" w:type="dxa"/>
          </w:tcPr>
          <w:p w:rsidR="00F573D5" w:rsidRDefault="00F51A5E" w:rsidP="00272DA5">
            <w:r>
              <w:t>un papier</w:t>
            </w:r>
          </w:p>
        </w:tc>
        <w:tc>
          <w:tcPr>
            <w:tcW w:w="2033" w:type="dxa"/>
            <w:gridSpan w:val="2"/>
          </w:tcPr>
          <w:p w:rsidR="00F573D5" w:rsidRDefault="00F51A5E" w:rsidP="00272DA5">
            <w:r>
              <w:t>un stylo</w:t>
            </w:r>
          </w:p>
        </w:tc>
        <w:tc>
          <w:tcPr>
            <w:tcW w:w="2028" w:type="dxa"/>
          </w:tcPr>
          <w:p w:rsidR="00F573D5" w:rsidRDefault="00F51A5E" w:rsidP="00272DA5">
            <w:r>
              <w:t>un ordinateur</w:t>
            </w:r>
          </w:p>
        </w:tc>
        <w:tc>
          <w:tcPr>
            <w:tcW w:w="2026" w:type="dxa"/>
            <w:gridSpan w:val="2"/>
          </w:tcPr>
          <w:p w:rsidR="00F573D5" w:rsidRDefault="00F51A5E" w:rsidP="00272DA5">
            <w:r>
              <w:t>un tableau</w:t>
            </w:r>
          </w:p>
        </w:tc>
        <w:tc>
          <w:tcPr>
            <w:tcW w:w="2085" w:type="dxa"/>
            <w:gridSpan w:val="3"/>
          </w:tcPr>
          <w:p w:rsidR="00F573D5" w:rsidRDefault="00F51A5E" w:rsidP="00272DA5">
            <w:r>
              <w:t>une clé</w:t>
            </w:r>
          </w:p>
        </w:tc>
      </w:tr>
      <w:tr w:rsidR="008908F0" w:rsidTr="00AB19D0">
        <w:trPr>
          <w:trHeight w:val="1588"/>
        </w:trPr>
        <w:tc>
          <w:tcPr>
            <w:tcW w:w="2046" w:type="dxa"/>
            <w:gridSpan w:val="2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133475" cy="744855"/>
                  <wp:effectExtent l="19050" t="0" r="9525" b="0"/>
                  <wp:docPr id="9" name="Bildobjekt 8" descr="ec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l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20246" cy="647700"/>
                  <wp:effectExtent l="19050" t="0" r="8454" b="0"/>
                  <wp:docPr id="10" name="Bildobjekt 9" descr="ani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.jpg"/>
                          <pic:cNvPicPr/>
                        </pic:nvPicPr>
                        <pic:blipFill>
                          <a:blip r:embed="rId15" cstate="print"/>
                          <a:srcRect r="11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46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71550" cy="830055"/>
                  <wp:effectExtent l="19050" t="0" r="0" b="0"/>
                  <wp:docPr id="11" name="Bildobjekt 10" descr="casq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64" cy="83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76495" cy="438150"/>
                  <wp:effectExtent l="19050" t="0" r="9355" b="0"/>
                  <wp:docPr id="12" name="Bildobjekt 11" descr="chauss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ssure.jpg"/>
                          <pic:cNvPicPr/>
                        </pic:nvPicPr>
                        <pic:blipFill>
                          <a:blip r:embed="rId17" cstate="print"/>
                          <a:srcRect t="17814" r="3162" b="21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248" cy="44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379639" cy="885825"/>
                  <wp:effectExtent l="19050" t="0" r="1361" b="0"/>
                  <wp:docPr id="13" name="Bildobjekt 12" descr="crav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vate.jpg"/>
                          <pic:cNvPicPr/>
                        </pic:nvPicPr>
                        <pic:blipFill>
                          <a:blip r:embed="rId18" cstate="print"/>
                          <a:srcRect l="30000" r="27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39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8F0" w:rsidTr="00AB19D0">
        <w:tc>
          <w:tcPr>
            <w:tcW w:w="2046" w:type="dxa"/>
            <w:gridSpan w:val="2"/>
          </w:tcPr>
          <w:p w:rsidR="00F51A5E" w:rsidRDefault="00F51A5E" w:rsidP="00272DA5">
            <w:r>
              <w:t>une école</w:t>
            </w:r>
          </w:p>
        </w:tc>
        <w:tc>
          <w:tcPr>
            <w:tcW w:w="2022" w:type="dxa"/>
          </w:tcPr>
          <w:p w:rsidR="00F51A5E" w:rsidRDefault="00F51A5E" w:rsidP="00272DA5">
            <w:r>
              <w:t>un animal</w:t>
            </w:r>
          </w:p>
        </w:tc>
        <w:tc>
          <w:tcPr>
            <w:tcW w:w="2028" w:type="dxa"/>
          </w:tcPr>
          <w:p w:rsidR="00F51A5E" w:rsidRDefault="00F51A5E" w:rsidP="00272DA5">
            <w:r>
              <w:t>une casquette</w:t>
            </w:r>
          </w:p>
        </w:tc>
        <w:tc>
          <w:tcPr>
            <w:tcW w:w="2020" w:type="dxa"/>
          </w:tcPr>
          <w:p w:rsidR="00F51A5E" w:rsidRDefault="00F51A5E" w:rsidP="00272DA5">
            <w:r>
              <w:t>une chaussure</w:t>
            </w:r>
          </w:p>
        </w:tc>
        <w:tc>
          <w:tcPr>
            <w:tcW w:w="2091" w:type="dxa"/>
            <w:gridSpan w:val="4"/>
          </w:tcPr>
          <w:p w:rsidR="00F51A5E" w:rsidRDefault="00F51A5E" w:rsidP="00272DA5">
            <w:r>
              <w:t>une cravate</w:t>
            </w:r>
          </w:p>
        </w:tc>
      </w:tr>
      <w:tr w:rsidR="008908F0" w:rsidTr="00AB19D0">
        <w:trPr>
          <w:trHeight w:val="1588"/>
        </w:trPr>
        <w:tc>
          <w:tcPr>
            <w:tcW w:w="2046" w:type="dxa"/>
            <w:gridSpan w:val="2"/>
          </w:tcPr>
          <w:p w:rsidR="00F51A5E" w:rsidRDefault="008908F0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57275" cy="589511"/>
                  <wp:effectExtent l="19050" t="0" r="9525" b="0"/>
                  <wp:docPr id="38" name="Bildobjekt 37" descr="assi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ette.jpg"/>
                          <pic:cNvPicPr/>
                        </pic:nvPicPr>
                        <pic:blipFill>
                          <a:blip r:embed="rId19" cstate="print"/>
                          <a:srcRect l="12077" t="30435" r="8213" b="25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8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F51A5E" w:rsidRDefault="008908F0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857250" cy="1049945"/>
                  <wp:effectExtent l="19050" t="0" r="0" b="0"/>
                  <wp:docPr id="39" name="Bildobjekt 38" descr="pr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59" cy="105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19175" cy="600444"/>
                  <wp:effectExtent l="19050" t="0" r="9525" b="0"/>
                  <wp:docPr id="14" name="Bildobjekt 13" descr="age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enda.jpg"/>
                          <pic:cNvPicPr/>
                        </pic:nvPicPr>
                        <pic:blipFill>
                          <a:blip r:embed="rId21" cstate="print"/>
                          <a:srcRect t="21705" b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0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895350" cy="861879"/>
                  <wp:effectExtent l="19050" t="0" r="0" b="0"/>
                  <wp:docPr id="15" name="Bildobjekt 14" descr="let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re"/>
                          <pic:cNvPicPr/>
                        </pic:nvPicPr>
                        <pic:blipFill>
                          <a:blip r:embed="rId22" cstate="print"/>
                          <a:srcRect l="10757" t="12195" r="3984" b="4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58" cy="86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665095" cy="923925"/>
                  <wp:effectExtent l="19050" t="0" r="1655" b="0"/>
                  <wp:docPr id="16" name="Bildobjekt 15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23" cstate="print"/>
                          <a:srcRect l="46591" t="15060" r="7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9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8F0" w:rsidTr="00AB19D0">
        <w:tc>
          <w:tcPr>
            <w:tcW w:w="2046" w:type="dxa"/>
            <w:gridSpan w:val="2"/>
          </w:tcPr>
          <w:p w:rsidR="00F51A5E" w:rsidRDefault="00F51A5E" w:rsidP="00272DA5">
            <w:r>
              <w:t>une assiette</w:t>
            </w:r>
          </w:p>
        </w:tc>
        <w:tc>
          <w:tcPr>
            <w:tcW w:w="2022" w:type="dxa"/>
          </w:tcPr>
          <w:p w:rsidR="00F51A5E" w:rsidRDefault="00F51A5E" w:rsidP="00272DA5">
            <w:r>
              <w:t>un professeur</w:t>
            </w:r>
          </w:p>
        </w:tc>
        <w:tc>
          <w:tcPr>
            <w:tcW w:w="2028" w:type="dxa"/>
          </w:tcPr>
          <w:p w:rsidR="00F51A5E" w:rsidRDefault="00F51A5E" w:rsidP="00272DA5">
            <w:proofErr w:type="gramStart"/>
            <w:r>
              <w:t>un  agenda</w:t>
            </w:r>
            <w:proofErr w:type="gramEnd"/>
          </w:p>
        </w:tc>
        <w:tc>
          <w:tcPr>
            <w:tcW w:w="2020" w:type="dxa"/>
          </w:tcPr>
          <w:p w:rsidR="00F51A5E" w:rsidRDefault="00F51A5E" w:rsidP="00272DA5">
            <w:r>
              <w:t>une lettre</w:t>
            </w:r>
          </w:p>
        </w:tc>
        <w:tc>
          <w:tcPr>
            <w:tcW w:w="2091" w:type="dxa"/>
            <w:gridSpan w:val="4"/>
          </w:tcPr>
          <w:p w:rsidR="00F51A5E" w:rsidRDefault="00F51A5E" w:rsidP="00272DA5">
            <w:r>
              <w:t>une photo</w:t>
            </w:r>
          </w:p>
        </w:tc>
      </w:tr>
      <w:tr w:rsidR="00AB19D0" w:rsidTr="00AB19D0">
        <w:trPr>
          <w:trHeight w:val="1588"/>
        </w:trPr>
        <w:tc>
          <w:tcPr>
            <w:tcW w:w="2046" w:type="dxa"/>
            <w:gridSpan w:val="2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57275" cy="704100"/>
                  <wp:effectExtent l="19050" t="0" r="0" b="0"/>
                  <wp:docPr id="17" name="Bildobjekt 16" descr="f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06" cy="70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76325" cy="807218"/>
                  <wp:effectExtent l="19050" t="0" r="9525" b="0"/>
                  <wp:docPr id="18" name="Bildobjekt 17" descr="ma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91" cy="80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1A5E" w:rsidRDefault="002A07C7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52500" cy="902368"/>
                  <wp:effectExtent l="19050" t="0" r="0" b="0"/>
                  <wp:docPr id="19" name="Bildobjekt 18" descr="c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fe.jpg"/>
                          <pic:cNvPicPr/>
                        </pic:nvPicPr>
                        <pic:blipFill>
                          <a:blip r:embed="rId26" cstate="print"/>
                          <a:srcRect l="5560" t="8834" r="22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668" cy="90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F51A5E" w:rsidRDefault="00C038FB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714375" cy="857250"/>
                  <wp:effectExtent l="19050" t="0" r="9525" b="0"/>
                  <wp:docPr id="20" name="Bildobjekt 19" descr="chi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ffre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89" cy="85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F51A5E" w:rsidRDefault="0014221C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819150" cy="819150"/>
                  <wp:effectExtent l="19050" t="0" r="0" b="0"/>
                  <wp:docPr id="21" name="Bildobjekt 20" descr="Ver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re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26" cy="81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9D0" w:rsidTr="00AB19D0">
        <w:tc>
          <w:tcPr>
            <w:tcW w:w="2046" w:type="dxa"/>
            <w:gridSpan w:val="2"/>
          </w:tcPr>
          <w:p w:rsidR="00F51A5E" w:rsidRDefault="00F51A5E" w:rsidP="00272DA5">
            <w:r>
              <w:t>une fleur</w:t>
            </w:r>
          </w:p>
        </w:tc>
        <w:tc>
          <w:tcPr>
            <w:tcW w:w="2022" w:type="dxa"/>
          </w:tcPr>
          <w:p w:rsidR="00F51A5E" w:rsidRDefault="00F51A5E" w:rsidP="00272DA5">
            <w:r>
              <w:t>une maison</w:t>
            </w:r>
          </w:p>
        </w:tc>
        <w:tc>
          <w:tcPr>
            <w:tcW w:w="2028" w:type="dxa"/>
          </w:tcPr>
          <w:p w:rsidR="00F51A5E" w:rsidRDefault="00F51A5E" w:rsidP="00272DA5">
            <w:r>
              <w:t>un café</w:t>
            </w:r>
          </w:p>
        </w:tc>
        <w:tc>
          <w:tcPr>
            <w:tcW w:w="2020" w:type="dxa"/>
          </w:tcPr>
          <w:p w:rsidR="00F51A5E" w:rsidRDefault="00F51A5E" w:rsidP="00272DA5">
            <w:r>
              <w:t>un chiffre</w:t>
            </w:r>
          </w:p>
        </w:tc>
        <w:tc>
          <w:tcPr>
            <w:tcW w:w="2091" w:type="dxa"/>
            <w:gridSpan w:val="4"/>
          </w:tcPr>
          <w:p w:rsidR="00F51A5E" w:rsidRDefault="00F51A5E" w:rsidP="00272DA5">
            <w:r>
              <w:t>un verre</w:t>
            </w:r>
          </w:p>
        </w:tc>
      </w:tr>
      <w:tr w:rsidR="00AB19D0" w:rsidTr="00AB19D0">
        <w:trPr>
          <w:trHeight w:val="1588"/>
        </w:trPr>
        <w:tc>
          <w:tcPr>
            <w:tcW w:w="2046" w:type="dxa"/>
            <w:gridSpan w:val="2"/>
          </w:tcPr>
          <w:p w:rsidR="00F51A5E" w:rsidRDefault="0014221C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479637" cy="981075"/>
                  <wp:effectExtent l="19050" t="0" r="0" b="0"/>
                  <wp:docPr id="22" name="Bildobjekt 21" descr="por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.jpg"/>
                          <pic:cNvPicPr/>
                        </pic:nvPicPr>
                        <pic:blipFill>
                          <a:blip r:embed="rId29" cstate="print"/>
                          <a:srcRect l="27666" r="35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37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F51A5E" w:rsidRDefault="0014221C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41400" cy="485775"/>
                  <wp:effectExtent l="19050" t="0" r="6350" b="0"/>
                  <wp:docPr id="23" name="Bildobjekt 22" descr="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.jpg"/>
                          <pic:cNvPicPr/>
                        </pic:nvPicPr>
                        <pic:blipFill>
                          <a:blip r:embed="rId30" cstate="print"/>
                          <a:srcRect t="23077" b="20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1A5E" w:rsidRDefault="0014221C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76325" cy="686157"/>
                  <wp:effectExtent l="19050" t="0" r="9525" b="0"/>
                  <wp:docPr id="24" name="Bildobjekt 23" descr="jou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urnal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86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F51A5E" w:rsidRDefault="0014221C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885825" cy="885825"/>
                  <wp:effectExtent l="19050" t="0" r="9525" b="0"/>
                  <wp:docPr id="25" name="Bildobjekt 24" descr="pie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ce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F51A5E" w:rsidRDefault="0014221C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64522" cy="885825"/>
                  <wp:effectExtent l="19050" t="0" r="2278" b="0"/>
                  <wp:docPr id="26" name="Bildobjekt 25" descr="lam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pe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06" cy="88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9D0" w:rsidTr="00AB19D0">
        <w:tc>
          <w:tcPr>
            <w:tcW w:w="2046" w:type="dxa"/>
            <w:gridSpan w:val="2"/>
          </w:tcPr>
          <w:p w:rsidR="00F51A5E" w:rsidRDefault="00F51A5E" w:rsidP="00272DA5">
            <w:r>
              <w:t>un portable</w:t>
            </w:r>
          </w:p>
        </w:tc>
        <w:tc>
          <w:tcPr>
            <w:tcW w:w="2022" w:type="dxa"/>
          </w:tcPr>
          <w:p w:rsidR="00F51A5E" w:rsidRDefault="00F51A5E" w:rsidP="00272DA5">
            <w:r>
              <w:t>un livre</w:t>
            </w:r>
          </w:p>
        </w:tc>
        <w:tc>
          <w:tcPr>
            <w:tcW w:w="2028" w:type="dxa"/>
          </w:tcPr>
          <w:p w:rsidR="00F51A5E" w:rsidRDefault="00290AC3" w:rsidP="00272DA5">
            <w:r>
              <w:t>un journal</w:t>
            </w:r>
          </w:p>
        </w:tc>
        <w:tc>
          <w:tcPr>
            <w:tcW w:w="2020" w:type="dxa"/>
          </w:tcPr>
          <w:p w:rsidR="00F51A5E" w:rsidRDefault="00290AC3" w:rsidP="00272DA5">
            <w:r>
              <w:t>une pièce</w:t>
            </w:r>
          </w:p>
        </w:tc>
        <w:tc>
          <w:tcPr>
            <w:tcW w:w="2091" w:type="dxa"/>
            <w:gridSpan w:val="4"/>
          </w:tcPr>
          <w:p w:rsidR="00F51A5E" w:rsidRDefault="00290AC3" w:rsidP="00272DA5">
            <w:r>
              <w:t>une lampe</w:t>
            </w:r>
          </w:p>
        </w:tc>
      </w:tr>
      <w:tr w:rsidR="00AB19D0" w:rsidTr="00AB19D0">
        <w:trPr>
          <w:gridAfter w:val="1"/>
          <w:wAfter w:w="34" w:type="dxa"/>
          <w:trHeight w:val="1588"/>
        </w:trPr>
        <w:tc>
          <w:tcPr>
            <w:tcW w:w="2046" w:type="dxa"/>
            <w:gridSpan w:val="2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657225" cy="815292"/>
                  <wp:effectExtent l="19050" t="0" r="9525" b="0"/>
                  <wp:docPr id="27" name="Bildobjekt 26" descr="cha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ise.jpg"/>
                          <pic:cNvPicPr/>
                        </pic:nvPicPr>
                        <pic:blipFill>
                          <a:blip r:embed="rId34" cstate="print"/>
                          <a:srcRect l="16191" r="22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1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1041400" cy="855017"/>
                  <wp:effectExtent l="19050" t="0" r="6350" b="0"/>
                  <wp:docPr id="28" name="Bildobjekt 27" descr="ta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sse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51" cy="85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866062" cy="781050"/>
                  <wp:effectExtent l="19050" t="0" r="0" b="0"/>
                  <wp:docPr id="29" name="Bildobjekt 28" descr="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.jpg"/>
                          <pic:cNvPicPr/>
                        </pic:nvPicPr>
                        <pic:blipFill>
                          <a:blip r:embed="rId36" cstate="print"/>
                          <a:srcRect l="15014" t="8125" r="8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062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gridSpan w:val="3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03143" cy="666750"/>
                  <wp:effectExtent l="19050" t="0" r="0" b="0"/>
                  <wp:docPr id="37" name="Bildobjekt 36" descr="coutea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teaux.jpg"/>
                          <pic:cNvPicPr/>
                        </pic:nvPicPr>
                        <pic:blipFill>
                          <a:blip r:embed="rId37" cstate="print"/>
                          <a:srcRect l="3022" r="6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43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384752" cy="819150"/>
                  <wp:effectExtent l="19050" t="0" r="0" b="0"/>
                  <wp:docPr id="31" name="Bildobjekt 30" descr="fourch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chette.jpg"/>
                          <pic:cNvPicPr/>
                        </pic:nvPicPr>
                        <pic:blipFill>
                          <a:blip r:embed="rId38" cstate="print"/>
                          <a:srcRect l="28788" r="24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06" cy="81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9D0" w:rsidTr="00AB19D0">
        <w:trPr>
          <w:gridAfter w:val="1"/>
          <w:wAfter w:w="34" w:type="dxa"/>
        </w:trPr>
        <w:tc>
          <w:tcPr>
            <w:tcW w:w="2046" w:type="dxa"/>
            <w:gridSpan w:val="2"/>
          </w:tcPr>
          <w:p w:rsidR="00F51A5E" w:rsidRDefault="00F51A5E" w:rsidP="00272DA5">
            <w:r>
              <w:t>une chaise</w:t>
            </w:r>
          </w:p>
        </w:tc>
        <w:tc>
          <w:tcPr>
            <w:tcW w:w="2022" w:type="dxa"/>
          </w:tcPr>
          <w:p w:rsidR="00F51A5E" w:rsidRDefault="00F51A5E" w:rsidP="00272DA5">
            <w:r>
              <w:t>une tasse</w:t>
            </w:r>
          </w:p>
        </w:tc>
        <w:tc>
          <w:tcPr>
            <w:tcW w:w="2028" w:type="dxa"/>
          </w:tcPr>
          <w:p w:rsidR="00F51A5E" w:rsidRDefault="00F51A5E" w:rsidP="00272DA5">
            <w:r>
              <w:t>un fruit</w:t>
            </w:r>
          </w:p>
        </w:tc>
        <w:tc>
          <w:tcPr>
            <w:tcW w:w="2095" w:type="dxa"/>
            <w:gridSpan w:val="3"/>
          </w:tcPr>
          <w:p w:rsidR="00F51A5E" w:rsidRDefault="00F51A5E" w:rsidP="00272DA5">
            <w:r>
              <w:t>un couteau</w:t>
            </w:r>
          </w:p>
        </w:tc>
        <w:tc>
          <w:tcPr>
            <w:tcW w:w="1982" w:type="dxa"/>
          </w:tcPr>
          <w:p w:rsidR="00F51A5E" w:rsidRDefault="00F51A5E" w:rsidP="00272DA5">
            <w:r>
              <w:t>une fourchette</w:t>
            </w:r>
          </w:p>
        </w:tc>
      </w:tr>
      <w:tr w:rsidR="00AB19D0" w:rsidTr="00AB19D0">
        <w:trPr>
          <w:gridAfter w:val="1"/>
          <w:wAfter w:w="34" w:type="dxa"/>
          <w:trHeight w:val="1701"/>
        </w:trPr>
        <w:tc>
          <w:tcPr>
            <w:tcW w:w="2046" w:type="dxa"/>
            <w:gridSpan w:val="2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657225" cy="912955"/>
                  <wp:effectExtent l="19050" t="0" r="9525" b="0"/>
                  <wp:docPr id="32" name="Bildobjekt 31" descr="p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.jpg"/>
                          <pic:cNvPicPr/>
                        </pic:nvPicPr>
                        <pic:blipFill>
                          <a:blip r:embed="rId39" cstate="print"/>
                          <a:srcRect l="15126" r="12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1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908790" cy="914400"/>
                  <wp:effectExtent l="19050" t="0" r="5610" b="0"/>
                  <wp:docPr id="33" name="Bildobjekt 32" descr="chem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e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10" cy="91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615837" cy="828675"/>
                  <wp:effectExtent l="19050" t="0" r="0" b="0"/>
                  <wp:docPr id="34" name="Bildobjekt 33" descr="pantal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talon.gif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5837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gridSpan w:val="3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494179" cy="933450"/>
                  <wp:effectExtent l="19050" t="0" r="1121" b="0"/>
                  <wp:docPr id="35" name="Bildobjekt 29" descr="gar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con.jp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179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F51A5E" w:rsidRDefault="00E46729" w:rsidP="00272DA5">
            <w:r>
              <w:rPr>
                <w:noProof/>
                <w:lang w:eastAsia="sv-SE"/>
              </w:rPr>
              <w:drawing>
                <wp:inline distT="0" distB="0" distL="0" distR="0">
                  <wp:extent cx="630724" cy="914400"/>
                  <wp:effectExtent l="19050" t="0" r="0" b="0"/>
                  <wp:docPr id="36" name="Bildobjekt 35" descr="cart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e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2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9D0" w:rsidTr="00AB19D0">
        <w:trPr>
          <w:gridAfter w:val="1"/>
          <w:wAfter w:w="34" w:type="dxa"/>
        </w:trPr>
        <w:tc>
          <w:tcPr>
            <w:tcW w:w="2046" w:type="dxa"/>
            <w:gridSpan w:val="2"/>
          </w:tcPr>
          <w:p w:rsidR="00F51A5E" w:rsidRDefault="00F51A5E" w:rsidP="00272DA5">
            <w:r>
              <w:t>un pull</w:t>
            </w:r>
          </w:p>
        </w:tc>
        <w:tc>
          <w:tcPr>
            <w:tcW w:w="2022" w:type="dxa"/>
          </w:tcPr>
          <w:p w:rsidR="00F51A5E" w:rsidRDefault="00F51A5E" w:rsidP="00272DA5">
            <w:r>
              <w:t>une chemise</w:t>
            </w:r>
          </w:p>
        </w:tc>
        <w:tc>
          <w:tcPr>
            <w:tcW w:w="2028" w:type="dxa"/>
          </w:tcPr>
          <w:p w:rsidR="00F51A5E" w:rsidRDefault="00F51A5E" w:rsidP="00272DA5">
            <w:r>
              <w:t>un pantalon</w:t>
            </w:r>
          </w:p>
        </w:tc>
        <w:tc>
          <w:tcPr>
            <w:tcW w:w="2095" w:type="dxa"/>
            <w:gridSpan w:val="3"/>
          </w:tcPr>
          <w:p w:rsidR="00F51A5E" w:rsidRDefault="00F51A5E" w:rsidP="00272DA5">
            <w:r>
              <w:t>un garçon</w:t>
            </w:r>
          </w:p>
        </w:tc>
        <w:tc>
          <w:tcPr>
            <w:tcW w:w="1982" w:type="dxa"/>
          </w:tcPr>
          <w:p w:rsidR="00F51A5E" w:rsidRDefault="00F51A5E" w:rsidP="00272DA5">
            <w:r>
              <w:t>une carte</w:t>
            </w:r>
          </w:p>
        </w:tc>
      </w:tr>
    </w:tbl>
    <w:p w:rsidR="00F51A5E" w:rsidRDefault="00F51A5E"/>
    <w:p w:rsidR="00F51A5E" w:rsidRDefault="00F51A5E"/>
    <w:p w:rsidR="00F51A5E" w:rsidRDefault="00F51A5E"/>
    <w:p w:rsidR="00F51A5E" w:rsidRDefault="00F51A5E"/>
    <w:p w:rsidR="00F51A5E" w:rsidRDefault="00F51A5E"/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F573D5" w:rsidTr="00272DA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272DA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290AC3" w:rsidTr="00290AC3">
        <w:trPr>
          <w:trHeight w:val="1701"/>
        </w:trPr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</w:tr>
      <w:tr w:rsidR="00290AC3" w:rsidTr="00290AC3">
        <w:trPr>
          <w:trHeight w:val="1701"/>
        </w:trPr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</w:tr>
      <w:tr w:rsidR="00290AC3" w:rsidTr="00290AC3">
        <w:trPr>
          <w:trHeight w:val="1701"/>
        </w:trPr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</w:tr>
      <w:tr w:rsidR="00290AC3" w:rsidTr="00290AC3">
        <w:trPr>
          <w:trHeight w:val="1701"/>
        </w:trPr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  <w:tc>
          <w:tcPr>
            <w:tcW w:w="2041" w:type="dxa"/>
          </w:tcPr>
          <w:p w:rsidR="00290AC3" w:rsidRDefault="00290AC3" w:rsidP="00272DA5"/>
        </w:tc>
      </w:tr>
    </w:tbl>
    <w:p w:rsidR="00F573D5" w:rsidRDefault="00F573D5"/>
    <w:p w:rsidR="00E641B0" w:rsidRDefault="00E641B0"/>
    <w:p w:rsidR="00E641B0" w:rsidRDefault="00E641B0"/>
    <w:p w:rsidR="00E641B0" w:rsidRDefault="00E641B0"/>
    <w:p w:rsidR="00E641B0" w:rsidRDefault="00E641B0"/>
    <w:p w:rsidR="00E641B0" w:rsidRDefault="00E641B0"/>
    <w:sectPr w:rsidR="00E641B0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41B0"/>
    <w:rsid w:val="000566B0"/>
    <w:rsid w:val="00076E34"/>
    <w:rsid w:val="0014221C"/>
    <w:rsid w:val="00290AC3"/>
    <w:rsid w:val="002A07C7"/>
    <w:rsid w:val="003642C5"/>
    <w:rsid w:val="00461DE2"/>
    <w:rsid w:val="004D335D"/>
    <w:rsid w:val="005D349F"/>
    <w:rsid w:val="008908F0"/>
    <w:rsid w:val="00A1403E"/>
    <w:rsid w:val="00A42D60"/>
    <w:rsid w:val="00AB19D0"/>
    <w:rsid w:val="00AD7EE5"/>
    <w:rsid w:val="00C038FB"/>
    <w:rsid w:val="00D926C2"/>
    <w:rsid w:val="00DB0D12"/>
    <w:rsid w:val="00E46729"/>
    <w:rsid w:val="00E641B0"/>
    <w:rsid w:val="00F504B4"/>
    <w:rsid w:val="00F51A5E"/>
    <w:rsid w:val="00F573D5"/>
    <w:rsid w:val="00F63477"/>
    <w:rsid w:val="00FE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5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1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403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AB1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13</cp:revision>
  <dcterms:created xsi:type="dcterms:W3CDTF">2013-12-25T18:13:00Z</dcterms:created>
  <dcterms:modified xsi:type="dcterms:W3CDTF">2013-12-28T14:00:00Z</dcterms:modified>
</cp:coreProperties>
</file>