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31" w:rsidRDefault="005A0731" w:rsidP="008D3F5B">
      <w:pPr>
        <w:pStyle w:val="Ingetavstnd"/>
      </w:pPr>
      <w:r>
        <w:t>8468decriresimple2</w:t>
      </w:r>
    </w:p>
    <w:tbl>
      <w:tblPr>
        <w:tblStyle w:val="Tabellrutnt"/>
        <w:tblW w:w="15876" w:type="dxa"/>
        <w:tblLook w:val="04A0"/>
      </w:tblPr>
      <w:tblGrid>
        <w:gridCol w:w="1605"/>
        <w:gridCol w:w="1547"/>
        <w:gridCol w:w="1666"/>
        <w:gridCol w:w="1540"/>
        <w:gridCol w:w="1654"/>
        <w:gridCol w:w="1552"/>
        <w:gridCol w:w="1809"/>
        <w:gridCol w:w="1347"/>
        <w:gridCol w:w="1422"/>
        <w:gridCol w:w="1734"/>
      </w:tblGrid>
      <w:tr w:rsidR="002706A7" w:rsidTr="002706A7">
        <w:tc>
          <w:tcPr>
            <w:tcW w:w="1605" w:type="dxa"/>
            <w:shd w:val="clear" w:color="auto" w:fill="D9D9D9" w:themeFill="background1" w:themeFillShade="D9"/>
          </w:tcPr>
          <w:p w:rsidR="0073010D" w:rsidRDefault="0073010D" w:rsidP="0063437A">
            <w:r>
              <w:t>c’est</w:t>
            </w:r>
          </w:p>
          <w:p w:rsidR="008D3F5B" w:rsidRPr="008D3F5B" w:rsidRDefault="008D3F5B" w:rsidP="0063437A">
            <w:pPr>
              <w:rPr>
                <w:b/>
              </w:rPr>
            </w:pPr>
            <w:r w:rsidRPr="008D3F5B">
              <w:rPr>
                <w:b/>
              </w:rPr>
              <w:t>sä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:rsidR="0073010D" w:rsidRDefault="00612A46" w:rsidP="0063437A">
            <w:r>
              <w:t>det är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73010D" w:rsidRDefault="0073010D" w:rsidP="0063437A">
            <w:r>
              <w:t>quelle forme</w:t>
            </w:r>
          </w:p>
          <w:p w:rsidR="008D3F5B" w:rsidRPr="008D3F5B" w:rsidRDefault="008D3F5B" w:rsidP="0063437A">
            <w:pPr>
              <w:rPr>
                <w:b/>
              </w:rPr>
            </w:pPr>
            <w:r>
              <w:rPr>
                <w:b/>
              </w:rPr>
              <w:t>käll fårm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73010D" w:rsidRDefault="00612A46" w:rsidP="0063437A">
            <w:r>
              <w:t>vilken form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73010D" w:rsidRDefault="0073010D" w:rsidP="0063437A">
            <w:r>
              <w:t>quelle couleur</w:t>
            </w:r>
          </w:p>
          <w:p w:rsidR="008D3F5B" w:rsidRDefault="008D3F5B" w:rsidP="008D3F5B">
            <w:r>
              <w:rPr>
                <w:b/>
              </w:rPr>
              <w:t>käll kolör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3010D" w:rsidRDefault="00612A46" w:rsidP="0063437A">
            <w:r>
              <w:t>vilken färg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73010D" w:rsidRDefault="0073010D" w:rsidP="00332E91">
            <w:r>
              <w:t>quel matériau</w:t>
            </w:r>
          </w:p>
          <w:p w:rsidR="008D3F5B" w:rsidRDefault="008D3F5B" w:rsidP="008D3F5B">
            <w:r>
              <w:rPr>
                <w:b/>
              </w:rPr>
              <w:t>käll matäriå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73010D" w:rsidRDefault="00612A46" w:rsidP="0063437A">
            <w:r>
              <w:t>vilket material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73010D" w:rsidRDefault="0073010D" w:rsidP="00580478">
            <w:r>
              <w:t>quel aspect</w:t>
            </w:r>
          </w:p>
          <w:p w:rsidR="008D3F5B" w:rsidRDefault="008D3F5B" w:rsidP="008D3F5B">
            <w:r>
              <w:rPr>
                <w:b/>
              </w:rPr>
              <w:t>käll aspää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73010D" w:rsidRDefault="00612A46" w:rsidP="0063437A">
            <w:r>
              <w:t>vilken aspekt</w:t>
            </w:r>
          </w:p>
        </w:tc>
      </w:tr>
      <w:tr w:rsidR="0073010D" w:rsidRPr="0073010D" w:rsidTr="002706A7">
        <w:tc>
          <w:tcPr>
            <w:tcW w:w="1605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547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654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809" w:type="dxa"/>
          </w:tcPr>
          <w:p w:rsidR="0073010D" w:rsidRPr="0073010D" w:rsidRDefault="0073010D" w:rsidP="00332E91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</w:tcPr>
          <w:p w:rsidR="0073010D" w:rsidRPr="0073010D" w:rsidRDefault="0073010D" w:rsidP="00580478">
            <w:pPr>
              <w:rPr>
                <w:sz w:val="10"/>
                <w:szCs w:val="10"/>
              </w:rPr>
            </w:pPr>
          </w:p>
        </w:tc>
        <w:tc>
          <w:tcPr>
            <w:tcW w:w="1734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objet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nåbschä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sak</w:t>
            </w: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rectangulaire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räcktaaa(n)gylär</w:t>
            </w:r>
          </w:p>
        </w:tc>
        <w:tc>
          <w:tcPr>
            <w:tcW w:w="1540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rektangulär</w:t>
            </w: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rouge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rosch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röd</w:t>
            </w:r>
          </w:p>
        </w:tc>
        <w:tc>
          <w:tcPr>
            <w:tcW w:w="180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bois</w:t>
            </w:r>
          </w:p>
          <w:p w:rsidR="00670163" w:rsidRPr="008D3F5B" w:rsidRDefault="00670163" w:rsidP="00332E91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båa</w:t>
            </w:r>
          </w:p>
        </w:tc>
        <w:tc>
          <w:tcPr>
            <w:tcW w:w="13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trä</w:t>
            </w: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rugueux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rygö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skrovlig, knögglig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animal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 nannimall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djur</w:t>
            </w: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triangulaire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triaaa(n)gylär</w:t>
            </w:r>
          </w:p>
        </w:tc>
        <w:tc>
          <w:tcPr>
            <w:tcW w:w="1540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triangulär</w:t>
            </w: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jaune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schån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</w:t>
            </w:r>
          </w:p>
        </w:tc>
        <w:tc>
          <w:tcPr>
            <w:tcW w:w="180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papier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pappje</w:t>
            </w:r>
          </w:p>
        </w:tc>
        <w:tc>
          <w:tcPr>
            <w:tcW w:w="13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papper</w:t>
            </w: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lisse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liss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slät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une personne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yn pärsånn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person</w:t>
            </w: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rond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råååå(n)</w:t>
            </w:r>
          </w:p>
        </w:tc>
        <w:tc>
          <w:tcPr>
            <w:tcW w:w="1540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rund</w:t>
            </w: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blanc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blaaaa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</w:t>
            </w:r>
          </w:p>
        </w:tc>
        <w:tc>
          <w:tcPr>
            <w:tcW w:w="180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pierre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pjär</w:t>
            </w:r>
          </w:p>
        </w:tc>
        <w:tc>
          <w:tcPr>
            <w:tcW w:w="13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sten</w:t>
            </w: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liquide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lickidd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flytande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fruit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fru i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frukt</w:t>
            </w: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ovale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åvall</w:t>
            </w:r>
          </w:p>
        </w:tc>
        <w:tc>
          <w:tcPr>
            <w:tcW w:w="1540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oval</w:t>
            </w: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noir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nåar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svart</w:t>
            </w:r>
          </w:p>
        </w:tc>
        <w:tc>
          <w:tcPr>
            <w:tcW w:w="180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verre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vär</w:t>
            </w:r>
          </w:p>
        </w:tc>
        <w:tc>
          <w:tcPr>
            <w:tcW w:w="13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glas</w:t>
            </w: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gras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gra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fet, fettig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légume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legymm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grönsak</w:t>
            </w: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droit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fråa</w:t>
            </w:r>
          </w:p>
        </w:tc>
        <w:tc>
          <w:tcPr>
            <w:tcW w:w="1540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</w:t>
            </w: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bleu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blö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blå</w:t>
            </w:r>
          </w:p>
        </w:tc>
        <w:tc>
          <w:tcPr>
            <w:tcW w:w="180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plastique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plastick</w:t>
            </w:r>
          </w:p>
        </w:tc>
        <w:tc>
          <w:tcPr>
            <w:tcW w:w="13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plast</w:t>
            </w: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sec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säck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livre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livr(ö)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bok</w:t>
            </w: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courbé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korbee</w:t>
            </w:r>
          </w:p>
        </w:tc>
        <w:tc>
          <w:tcPr>
            <w:tcW w:w="1540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böjd</w:t>
            </w: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marron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marååå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</w:t>
            </w:r>
          </w:p>
        </w:tc>
        <w:tc>
          <w:tcPr>
            <w:tcW w:w="180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carton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kartååå</w:t>
            </w:r>
          </w:p>
        </w:tc>
        <w:tc>
          <w:tcPr>
            <w:tcW w:w="13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kartong</w:t>
            </w: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fragile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fraschill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ömtålig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sport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spåår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sport</w:t>
            </w: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pointu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påänty</w:t>
            </w:r>
          </w:p>
        </w:tc>
        <w:tc>
          <w:tcPr>
            <w:tcW w:w="1540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spetsig</w:t>
            </w: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gris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gri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grå</w:t>
            </w:r>
          </w:p>
        </w:tc>
        <w:tc>
          <w:tcPr>
            <w:tcW w:w="180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béton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betååå</w:t>
            </w:r>
          </w:p>
        </w:tc>
        <w:tc>
          <w:tcPr>
            <w:tcW w:w="13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betong</w:t>
            </w: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solide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sållidd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jeu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schö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spel, en lek</w:t>
            </w: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carré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karee</w:t>
            </w:r>
          </w:p>
        </w:tc>
        <w:tc>
          <w:tcPr>
            <w:tcW w:w="1540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fyrkantig</w:t>
            </w: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rose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rååz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</w:t>
            </w:r>
          </w:p>
        </w:tc>
        <w:tc>
          <w:tcPr>
            <w:tcW w:w="180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proofErr w:type="gramStart"/>
            <w:r w:rsidRPr="0073010D">
              <w:rPr>
                <w:sz w:val="20"/>
                <w:szCs w:val="20"/>
              </w:rPr>
              <w:t>en</w:t>
            </w:r>
            <w:proofErr w:type="gramEnd"/>
            <w:r w:rsidRPr="0073010D">
              <w:rPr>
                <w:sz w:val="20"/>
                <w:szCs w:val="20"/>
              </w:rPr>
              <w:t xml:space="preserve"> aluminium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 nalyminiööm</w:t>
            </w:r>
          </w:p>
        </w:tc>
        <w:tc>
          <w:tcPr>
            <w:tcW w:w="13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aluminium</w:t>
            </w: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froid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fråa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kall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une place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yn plass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plats</w:t>
            </w: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plat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plaa</w:t>
            </w:r>
          </w:p>
        </w:tc>
        <w:tc>
          <w:tcPr>
            <w:tcW w:w="1540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platt</w:t>
            </w: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orange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åraaa(n)sch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</w:t>
            </w:r>
          </w:p>
        </w:tc>
        <w:tc>
          <w:tcPr>
            <w:tcW w:w="180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fer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fär</w:t>
            </w:r>
          </w:p>
        </w:tc>
        <w:tc>
          <w:tcPr>
            <w:tcW w:w="13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järn</w:t>
            </w: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chaud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schå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varm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une fleur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yn flör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blomma</w:t>
            </w: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gros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grå</w:t>
            </w:r>
          </w:p>
        </w:tc>
        <w:tc>
          <w:tcPr>
            <w:tcW w:w="1540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tjock, stor</w:t>
            </w: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turquoise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tyrkåaz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turkos</w:t>
            </w:r>
          </w:p>
        </w:tc>
        <w:tc>
          <w:tcPr>
            <w:tcW w:w="180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tissu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tissy</w:t>
            </w:r>
          </w:p>
        </w:tc>
        <w:tc>
          <w:tcPr>
            <w:tcW w:w="13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tyg</w:t>
            </w: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lourd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lor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tung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une ville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yn vill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stad</w:t>
            </w:r>
          </w:p>
        </w:tc>
        <w:tc>
          <w:tcPr>
            <w:tcW w:w="1666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vert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vär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grön</w:t>
            </w:r>
          </w:p>
        </w:tc>
        <w:tc>
          <w:tcPr>
            <w:tcW w:w="180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métal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metall</w:t>
            </w:r>
          </w:p>
        </w:tc>
        <w:tc>
          <w:tcPr>
            <w:tcW w:w="1347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metall</w:t>
            </w: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léger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leschee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lätt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</w:t>
            </w:r>
            <w:r w:rsidR="0073010D" w:rsidRPr="0073010D">
              <w:rPr>
                <w:sz w:val="20"/>
                <w:szCs w:val="20"/>
              </w:rPr>
              <w:t>vêtement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vättmaaa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klädesplagg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quelle taille</w:t>
            </w:r>
          </w:p>
          <w:p w:rsidR="008D3F5B" w:rsidRPr="008D3F5B" w:rsidRDefault="008D3F5B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käll tajj</w:t>
            </w:r>
          </w:p>
        </w:tc>
        <w:tc>
          <w:tcPr>
            <w:tcW w:w="154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transparent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traaa(n)sparaaa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genomskinlig</w:t>
            </w:r>
          </w:p>
        </w:tc>
        <w:tc>
          <w:tcPr>
            <w:tcW w:w="180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mou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mo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mjuk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lieu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ljö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ställe</w:t>
            </w:r>
          </w:p>
        </w:tc>
        <w:tc>
          <w:tcPr>
            <w:tcW w:w="1666" w:type="dxa"/>
          </w:tcPr>
          <w:p w:rsidR="0073010D" w:rsidRPr="0073010D" w:rsidRDefault="0073010D" w:rsidP="002A237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multicolore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myltikålår</w:t>
            </w:r>
          </w:p>
        </w:tc>
        <w:tc>
          <w:tcPr>
            <w:tcW w:w="1552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flerfärgad</w:t>
            </w:r>
          </w:p>
        </w:tc>
        <w:tc>
          <w:tcPr>
            <w:tcW w:w="180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dur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dyr</w:t>
            </w:r>
          </w:p>
        </w:tc>
        <w:tc>
          <w:tcPr>
            <w:tcW w:w="1734" w:type="dxa"/>
          </w:tcPr>
          <w:p w:rsidR="0073010D" w:rsidRPr="0073010D" w:rsidRDefault="007F5776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hård</w:t>
            </w: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magasin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maggazäää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affär</w:t>
            </w:r>
          </w:p>
        </w:tc>
        <w:tc>
          <w:tcPr>
            <w:tcW w:w="166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petit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pöti</w:t>
            </w:r>
          </w:p>
        </w:tc>
        <w:tc>
          <w:tcPr>
            <w:tcW w:w="1540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liten</w:t>
            </w:r>
          </w:p>
        </w:tc>
        <w:tc>
          <w:tcPr>
            <w:tcW w:w="165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ustensile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nysaaansill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köksredskap</w:t>
            </w:r>
          </w:p>
        </w:tc>
        <w:tc>
          <w:tcPr>
            <w:tcW w:w="166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grand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graaaa</w:t>
            </w:r>
          </w:p>
        </w:tc>
        <w:tc>
          <w:tcPr>
            <w:tcW w:w="1540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</w:t>
            </w:r>
          </w:p>
        </w:tc>
        <w:tc>
          <w:tcPr>
            <w:tcW w:w="165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une boisson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yn båassåååå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dricka</w:t>
            </w:r>
          </w:p>
        </w:tc>
        <w:tc>
          <w:tcPr>
            <w:tcW w:w="166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moyen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måajäää</w:t>
            </w:r>
          </w:p>
        </w:tc>
        <w:tc>
          <w:tcPr>
            <w:tcW w:w="1540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medel</w:t>
            </w:r>
          </w:p>
        </w:tc>
        <w:tc>
          <w:tcPr>
            <w:tcW w:w="165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aliment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nallimaaa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matvara</w:t>
            </w:r>
          </w:p>
        </w:tc>
        <w:tc>
          <w:tcPr>
            <w:tcW w:w="166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minuscule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minnyskyll</w:t>
            </w:r>
          </w:p>
        </w:tc>
        <w:tc>
          <w:tcPr>
            <w:tcW w:w="1540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pytteliten</w:t>
            </w:r>
          </w:p>
        </w:tc>
        <w:tc>
          <w:tcPr>
            <w:tcW w:w="165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appareil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napparäjj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apparat</w:t>
            </w:r>
          </w:p>
        </w:tc>
        <w:tc>
          <w:tcPr>
            <w:tcW w:w="166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énorme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enårm</w:t>
            </w:r>
          </w:p>
        </w:tc>
        <w:tc>
          <w:tcPr>
            <w:tcW w:w="1540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enorm</w:t>
            </w:r>
          </w:p>
        </w:tc>
        <w:tc>
          <w:tcPr>
            <w:tcW w:w="165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meuble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möbl(ö)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möbel</w:t>
            </w:r>
          </w:p>
        </w:tc>
        <w:tc>
          <w:tcPr>
            <w:tcW w:w="166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large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larsch</w:t>
            </w:r>
          </w:p>
        </w:tc>
        <w:tc>
          <w:tcPr>
            <w:tcW w:w="1540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bred</w:t>
            </w:r>
          </w:p>
        </w:tc>
        <w:tc>
          <w:tcPr>
            <w:tcW w:w="165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2706A7">
        <w:trPr>
          <w:trHeight w:val="454"/>
        </w:trPr>
        <w:tc>
          <w:tcPr>
            <w:tcW w:w="1605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outil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nooti</w:t>
            </w:r>
          </w:p>
        </w:tc>
        <w:tc>
          <w:tcPr>
            <w:tcW w:w="1547" w:type="dxa"/>
          </w:tcPr>
          <w:p w:rsidR="0073010D" w:rsidRPr="0073010D" w:rsidRDefault="00097248" w:rsidP="0063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verktyg</w:t>
            </w:r>
          </w:p>
        </w:tc>
        <w:tc>
          <w:tcPr>
            <w:tcW w:w="1666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</w:tbl>
    <w:p w:rsidR="00461DE2" w:rsidRPr="008D3F5B" w:rsidRDefault="00461DE2" w:rsidP="008D3F5B">
      <w:pPr>
        <w:pStyle w:val="Ingetavstnd"/>
        <w:rPr>
          <w:sz w:val="2"/>
          <w:szCs w:val="2"/>
        </w:rPr>
      </w:pPr>
    </w:p>
    <w:sectPr w:rsidR="00461DE2" w:rsidRPr="008D3F5B" w:rsidSect="0073010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0731"/>
    <w:rsid w:val="000566B0"/>
    <w:rsid w:val="00097248"/>
    <w:rsid w:val="00163C0A"/>
    <w:rsid w:val="002706A7"/>
    <w:rsid w:val="003642C5"/>
    <w:rsid w:val="00461DE2"/>
    <w:rsid w:val="005A0731"/>
    <w:rsid w:val="00612A46"/>
    <w:rsid w:val="00670163"/>
    <w:rsid w:val="0073010D"/>
    <w:rsid w:val="007F5776"/>
    <w:rsid w:val="008D3F5B"/>
    <w:rsid w:val="00AD7EE5"/>
    <w:rsid w:val="00F504B4"/>
    <w:rsid w:val="00F63477"/>
    <w:rsid w:val="00FC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8D3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F13BC-EA5D-43BC-943C-CBFAF4C4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5</cp:revision>
  <dcterms:created xsi:type="dcterms:W3CDTF">2013-12-28T17:14:00Z</dcterms:created>
  <dcterms:modified xsi:type="dcterms:W3CDTF">2013-12-28T17:23:00Z</dcterms:modified>
</cp:coreProperties>
</file>