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4C3" w:rsidRDefault="00B57660" w:rsidP="00BF24C3">
      <w:r>
        <w:t>9013</w:t>
      </w:r>
      <w:r w:rsidR="00BF24C3">
        <w:t>QUESTIONS niveau 2a corrigé</w:t>
      </w:r>
    </w:p>
    <w:p w:rsidR="00BF24C3" w:rsidRDefault="00BF24C3" w:rsidP="00BF24C3">
      <w:pPr>
        <w:rPr>
          <w:sz w:val="4"/>
          <w:szCs w:val="4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5"/>
        <w:gridCol w:w="4423"/>
        <w:gridCol w:w="5298"/>
      </w:tblGrid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vad heter ”en grå keps”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vilken storlek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vad heter ”när”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har ont i ryggen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räkna upp minst 8 färger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letar efter en snygg slips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rakt fram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har ont i huvudet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RPr="00627C17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vilken som är kompisens favoritsångare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RPr="00627C17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det finns röda päron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kompisen har en snygg tröja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be om notan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vilket datum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tala om hur mycket klockan är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vad det kostar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”det är inte är bra”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vilken som är kompisens favoritfärg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inte är engelsk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han har rakt hår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inte tycker om godis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RPr="00627C17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de har en svensk tidning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har ont i foten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”vad önskas?”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Eiffeltornet väger 10100 ton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kompisen har en häst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spelar basket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vill ha mer pommes-frites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hon har bruna ögon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tag första gatan till vänster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vilken som är kompisens favoritsångerska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var kompisen bor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städar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köp 3 bröd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  <w:lang w:val="en-GB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äter mycket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är mycket trött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RPr="00627C17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det finns pannkaka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RPr="00627C17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vilken som är kompisens favoritgrupp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Notre Dame är en stor kyrka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vad heter ”en gul tröja”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är svensk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RPr="00627C17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det finns toaletter här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beställ en glass med jordgubbsmak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vad heter ”en röd kjol”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siffran 370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tag tredje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inte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vad heter ”en blå t-shirt”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”vem är det?”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Stefan hur lång han är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till kompisen att han/hon har krulligt hår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”det snöar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böj ”jag har, du har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les Champs-Élysées är en stor gata i Paris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säljer Eiffeltornet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är ledsen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varför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kompisen är gift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hur mycket kompisen väger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räkna upp minst 8 kroppsdelar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  <w:lang w:val="en-GB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kompisen känner till Arthur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beställ en välstekt köttbit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  <w:lang w:val="en-GB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gillar fisk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kompisen har en hund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siffran 573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Oslo är en vacker stad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är törstig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”jag har glasögon”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tag andra gatan till höger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kompisen har syskon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är hungrig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Eiffeltornet är 324 meter högt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siffran 492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  <w:lang w:val="en-GB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”kan jag hjälpa er”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be om ursäkt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har ont i magen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siffran 255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avskyr katter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har en bror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 xml:space="preserve">räkna upp dagarna 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  <w:lang w:val="en-GB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vad kompisens pappa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be någon tala långsammare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  <w:lang w:val="en-GB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inte mår bra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RPr="00627C17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vad kompisen gör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  <w:lang w:val="en-GB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  <w:lang w:val="en-GB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vilken dag det är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vad heter ”en grön slips” på franska?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vad kompisens mamma heter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gillar äpplen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tittar på teve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”jag vet inte”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”det regnar inte idag”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bara vill titta lite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fråga om kompisen gillar grönsaker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det är dyrt här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inte har en syster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väger 72 kilo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siffran 160 på franska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 att du shoppar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böj ”jag är, du är etc”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627C17" w:rsidRDefault="00BF24C3" w:rsidP="005731CA">
            <w:pPr>
              <w:rPr>
                <w:sz w:val="44"/>
                <w:szCs w:val="44"/>
              </w:rPr>
            </w:pPr>
          </w:p>
        </w:tc>
      </w:tr>
      <w:tr w:rsidR="00BF24C3" w:rsidTr="00627C17">
        <w:trPr>
          <w:trHeight w:val="284"/>
        </w:trPr>
        <w:tc>
          <w:tcPr>
            <w:tcW w:w="485" w:type="dxa"/>
            <w:tcBorders>
              <w:right w:val="nil"/>
            </w:tcBorders>
          </w:tcPr>
          <w:p w:rsidR="00BF24C3" w:rsidRPr="00627C17" w:rsidRDefault="00BF24C3" w:rsidP="00BF24C3">
            <w:pPr>
              <w:numPr>
                <w:ilvl w:val="0"/>
                <w:numId w:val="1"/>
              </w:numPr>
              <w:rPr>
                <w:sz w:val="16"/>
                <w:szCs w:val="16"/>
              </w:rPr>
            </w:pPr>
          </w:p>
        </w:tc>
        <w:tc>
          <w:tcPr>
            <w:tcW w:w="4423" w:type="dxa"/>
            <w:tcBorders>
              <w:left w:val="nil"/>
              <w:right w:val="nil"/>
            </w:tcBorders>
          </w:tcPr>
          <w:p w:rsidR="00BF24C3" w:rsidRPr="00627C17" w:rsidRDefault="00BF24C3" w:rsidP="005731CA">
            <w:pPr>
              <w:rPr>
                <w:sz w:val="20"/>
              </w:rPr>
            </w:pPr>
            <w:r w:rsidRPr="00627C17">
              <w:rPr>
                <w:sz w:val="20"/>
              </w:rPr>
              <w:t>säg: ”kanske i kväll”</w:t>
            </w:r>
          </w:p>
        </w:tc>
        <w:tc>
          <w:tcPr>
            <w:tcW w:w="5298" w:type="dxa"/>
            <w:tcBorders>
              <w:left w:val="nil"/>
            </w:tcBorders>
          </w:tcPr>
          <w:p w:rsidR="00BF24C3" w:rsidRPr="00A1784D" w:rsidRDefault="00BF24C3" w:rsidP="005731CA">
            <w:pPr>
              <w:rPr>
                <w:sz w:val="44"/>
                <w:szCs w:val="44"/>
              </w:rPr>
            </w:pPr>
          </w:p>
        </w:tc>
      </w:tr>
    </w:tbl>
    <w:p w:rsidR="00BF24C3" w:rsidRDefault="00BF24C3" w:rsidP="00BF24C3"/>
    <w:p w:rsidR="00BF24C3" w:rsidRDefault="00BF24C3" w:rsidP="00BF24C3"/>
    <w:p w:rsidR="00BF24C3" w:rsidRDefault="00BF24C3" w:rsidP="00BF24C3"/>
    <w:p w:rsidR="00BF24C3" w:rsidRDefault="00BF24C3" w:rsidP="00BF24C3"/>
    <w:p w:rsidR="00461DE2" w:rsidRDefault="00461DE2"/>
    <w:sectPr w:rsidR="00461DE2" w:rsidSect="00F6347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4827DE"/>
    <w:multiLevelType w:val="hybridMultilevel"/>
    <w:tmpl w:val="36D62E28"/>
    <w:lvl w:ilvl="0" w:tplc="90E88A68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BF24C3"/>
    <w:rsid w:val="000566B0"/>
    <w:rsid w:val="003642C5"/>
    <w:rsid w:val="00461DE2"/>
    <w:rsid w:val="005775EC"/>
    <w:rsid w:val="00627C17"/>
    <w:rsid w:val="006D45FE"/>
    <w:rsid w:val="00AD7EE5"/>
    <w:rsid w:val="00B11058"/>
    <w:rsid w:val="00B57660"/>
    <w:rsid w:val="00BF24C3"/>
    <w:rsid w:val="00F504B4"/>
    <w:rsid w:val="00F63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24C3"/>
    <w:pPr>
      <w:spacing w:after="0" w:line="240" w:lineRule="auto"/>
    </w:pPr>
    <w:rPr>
      <w:rFonts w:ascii="AGaramond" w:eastAsia="Times New Roman" w:hAnsi="AGaramond" w:cs="Times New Roman"/>
      <w:sz w:val="28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627C17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27C17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504</Words>
  <Characters>2677</Characters>
  <Application>Microsoft Office Word</Application>
  <DocSecurity>0</DocSecurity>
  <Lines>22</Lines>
  <Paragraphs>6</Paragraphs>
  <ScaleCrop>false</ScaleCrop>
  <Company>Proaros</Company>
  <LinksUpToDate>false</LinksUpToDate>
  <CharactersWithSpaces>3175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Lärare</dc:creator>
  <cp:lastModifiedBy>Lärare</cp:lastModifiedBy>
  <cp:revision>2</cp:revision>
  <cp:lastPrinted>2014-01-09T05:44:00Z</cp:lastPrinted>
  <dcterms:created xsi:type="dcterms:W3CDTF">2014-02-01T07:33:00Z</dcterms:created>
  <dcterms:modified xsi:type="dcterms:W3CDTF">2014-02-01T07:33:00Z</dcterms:modified>
</cp:coreProperties>
</file>