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4C15E3" w:rsidRDefault="004C15E3">
      <w:pPr>
        <w:rPr>
          <w:lang w:val="fr-FR"/>
        </w:rPr>
      </w:pPr>
      <w:r w:rsidRPr="004C15E3">
        <w:rPr>
          <w:lang w:val="fr-FR"/>
        </w:rPr>
        <w:t>9020decrireuneimage</w:t>
      </w:r>
    </w:p>
    <w:p w:rsidR="004C15E3" w:rsidRPr="004C15E3" w:rsidRDefault="004C15E3" w:rsidP="004C15E3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</w:pPr>
      <w:r w:rsidRPr="004C15E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val="fr-FR" w:eastAsia="sv-SE"/>
        </w:rPr>
        <w:t>Regardez l'image et décrivez-la:</w:t>
      </w:r>
    </w:p>
    <w:p w:rsidR="004C15E3" w:rsidRPr="004C15E3" w:rsidRDefault="004C15E3" w:rsidP="004C15E3">
      <w:pPr>
        <w:shd w:val="clear" w:color="auto" w:fill="FFF9EE"/>
        <w:spacing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sv-SE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sv-SE"/>
        </w:rPr>
        <w:drawing>
          <wp:inline distT="0" distB="0" distL="0" distR="0">
            <wp:extent cx="4862089" cy="3852153"/>
            <wp:effectExtent l="0" t="0" r="0" b="0"/>
            <wp:docPr id="1" name="Bildobjekt 1" descr="http://4.bp.blogspot.com/_uBffH28jJ3o/TOkbGLl1rLI/AAAAAAAAAB8/NhEvyptpahw/s320/Salon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uBffH28jJ3o/TOkbGLl1rLI/AAAAAAAAAB8/NhEvyptpahw/s320/Salon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8" cy="385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E3" w:rsidRDefault="004C15E3" w:rsidP="004C15E3">
      <w:pPr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</w:pPr>
      <w:r w:rsidRPr="004C15E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val="fr-FR" w:eastAsia="sv-SE"/>
        </w:rPr>
        <w:t>Etape 1</w:t>
      </w:r>
      <w:r w:rsidRPr="004C15E3"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  <w:br/>
      </w:r>
      <w:r w:rsidRPr="004C15E3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Pour une description organisée, aidez-vous des questions telles:</w:t>
      </w:r>
      <w:r w:rsidRPr="004C15E3"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  <w:br/>
        <w:t>1. Qu'est-ce qu'il ya a dans le salon?</w:t>
      </w:r>
      <w:r w:rsidRPr="004C15E3"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  <w:br/>
        <w:t>2. Comment les objets sont-ils disposés?</w:t>
      </w:r>
      <w:r w:rsidRPr="004C15E3"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  <w:br/>
        <w:t>3. Quelles sont leurs formes, leurs couleurs et leurs dimensions?</w:t>
      </w:r>
      <w:r w:rsidRPr="004C15E3">
        <w:rPr>
          <w:rFonts w:ascii="Georgia" w:eastAsia="Times New Roman" w:hAnsi="Georgia" w:cs="Times New Roman"/>
          <w:color w:val="222222"/>
          <w:sz w:val="23"/>
          <w:szCs w:val="23"/>
          <w:lang w:val="fr-FR" w:eastAsia="sv-SE"/>
        </w:rPr>
        <w:br/>
        <w:t>4. Quels autres détails pouvez-vous mettre en évidence?</w:t>
      </w:r>
    </w:p>
    <w:p w:rsidR="00781F54" w:rsidRDefault="00781F54" w:rsidP="00781F54">
      <w:pPr>
        <w:pStyle w:val="Ingetavstnd"/>
        <w:rPr>
          <w:lang w:val="fr-FR" w:eastAsia="sv-SE"/>
        </w:rPr>
      </w:pPr>
    </w:p>
    <w:p w:rsidR="00781F54" w:rsidRPr="00781F54" w:rsidRDefault="00781F54" w:rsidP="00781F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sv-SE"/>
        </w:rPr>
      </w:pPr>
      <w:proofErr w:type="spellStart"/>
      <w:r w:rsidRPr="00781F54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sv-SE"/>
        </w:rPr>
        <w:t>Etape</w:t>
      </w:r>
      <w:proofErr w:type="spellEnd"/>
      <w:r w:rsidRPr="00781F54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sv-SE"/>
        </w:rPr>
        <w:t xml:space="preserve"> 2</w:t>
      </w:r>
      <w:r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sv-SE"/>
        </w:rPr>
        <w:t xml:space="preserve">; </w:t>
      </w:r>
      <w:proofErr w:type="spellStart"/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sv-SE"/>
        </w:rPr>
        <w:t>Racontez</w:t>
      </w:r>
      <w:proofErr w:type="spellEnd"/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sv-SE"/>
        </w:rPr>
        <w:t>:   </w:t>
      </w:r>
    </w:p>
    <w:p w:rsidR="00781F54" w:rsidRPr="00781F54" w:rsidRDefault="00781F54" w:rsidP="00781F54">
      <w:pPr>
        <w:shd w:val="clear" w:color="auto" w:fill="FFF9EE"/>
        <w:spacing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sv-SE"/>
        </w:rPr>
      </w:pPr>
      <w:bookmarkStart w:id="0" w:name="_GoBack"/>
      <w:r>
        <w:rPr>
          <w:rFonts w:ascii="Georgia" w:eastAsia="Times New Roman" w:hAnsi="Georgia" w:cs="Times New Roman"/>
          <w:noProof/>
          <w:color w:val="222222"/>
          <w:sz w:val="23"/>
          <w:szCs w:val="23"/>
          <w:lang w:eastAsia="sv-SE"/>
        </w:rPr>
        <w:drawing>
          <wp:inline distT="0" distB="0" distL="0" distR="0">
            <wp:extent cx="4163438" cy="3254180"/>
            <wp:effectExtent l="0" t="0" r="889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o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43" cy="325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15E3" w:rsidRPr="004C15E3" w:rsidRDefault="00781F54">
      <w:pPr>
        <w:rPr>
          <w:lang w:val="fr-FR"/>
        </w:rPr>
      </w:pPr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A un moment donné...</w:t>
      </w:r>
      <w:r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 xml:space="preserve">      </w:t>
      </w:r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Racontez ce qui s</w:t>
      </w:r>
      <w:r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’est</w:t>
      </w:r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 xml:space="preserve"> pass</w:t>
      </w:r>
      <w:r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é</w:t>
      </w:r>
      <w:r w:rsidRPr="00781F5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fr-FR" w:eastAsia="sv-SE"/>
        </w:rPr>
        <w:t>.</w:t>
      </w:r>
    </w:p>
    <w:sectPr w:rsidR="004C15E3" w:rsidRPr="004C15E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3"/>
    <w:rsid w:val="0015649F"/>
    <w:rsid w:val="002B5FBD"/>
    <w:rsid w:val="004C15E3"/>
    <w:rsid w:val="00781F54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5E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81F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5E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81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0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3340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8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63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78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64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7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6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38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15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06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86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01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83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4.bp.blogspot.com/_uBffH28jJ3o/TOkbGLl1rLI/AAAAAAAAAB8/NhEvyptpahw/s1600/Salon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345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2014-02-01T09:16:00Z</dcterms:created>
  <dcterms:modified xsi:type="dcterms:W3CDTF">2014-02-01T09:20:00Z</dcterms:modified>
</cp:coreProperties>
</file>