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A7" w:rsidRPr="002845A7" w:rsidRDefault="002845A7" w:rsidP="002845A7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58"/>
          <w:szCs w:val="58"/>
          <w:lang w:val="fr-FR" w:eastAsia="sv-SE"/>
        </w:rPr>
      </w:pPr>
      <w:r w:rsidRPr="002845A7">
        <w:rPr>
          <w:rFonts w:ascii="Arial" w:eastAsia="Times New Roman" w:hAnsi="Arial" w:cs="Arial"/>
          <w:color w:val="000000"/>
          <w:kern w:val="36"/>
          <w:lang w:val="fr-FR" w:eastAsia="sv-SE"/>
        </w:rPr>
        <w:t>9034</w:t>
      </w:r>
      <w:r w:rsidRPr="002845A7">
        <w:rPr>
          <w:rFonts w:ascii="Arial" w:eastAsia="Times New Roman" w:hAnsi="Arial" w:cs="Arial"/>
          <w:color w:val="000000"/>
          <w:kern w:val="36"/>
          <w:sz w:val="58"/>
          <w:szCs w:val="58"/>
          <w:lang w:val="fr-FR" w:eastAsia="sv-SE"/>
        </w:rPr>
        <w:t>le Petit Suisse</w:t>
      </w:r>
      <w:r w:rsidR="007A01EB">
        <w:rPr>
          <w:rFonts w:ascii="Arial" w:eastAsia="Times New Roman" w:hAnsi="Arial" w:cs="Arial"/>
          <w:color w:val="000000"/>
          <w:kern w:val="36"/>
          <w:sz w:val="58"/>
          <w:szCs w:val="58"/>
          <w:lang w:val="fr-FR" w:eastAsia="sv-SE"/>
        </w:rPr>
        <w:t xml:space="preserve"> version2ab</w:t>
      </w:r>
    </w:p>
    <w:p w:rsidR="002845A7" w:rsidRPr="002845A7" w:rsidRDefault="00504355" w:rsidP="00504355">
      <w:pPr>
        <w:shd w:val="clear" w:color="auto" w:fill="FFFFFF"/>
        <w:spacing w:after="280" w:line="36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fr-FR" w:eastAsia="sv-SE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bdr w:val="none" w:sz="0" w:space="0" w:color="auto" w:frame="1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718820" y="670560"/>
            <wp:positionH relativeFrom="margin">
              <wp:align>left</wp:align>
            </wp:positionH>
            <wp:positionV relativeFrom="margin">
              <wp:posOffset>739775</wp:posOffset>
            </wp:positionV>
            <wp:extent cx="2316480" cy="1313815"/>
            <wp:effectExtent l="0" t="0" r="7620" b="635"/>
            <wp:wrapSquare wrapText="bothSides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sse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45A7" w:rsidRPr="002845A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Olaf Niebling</w:t>
      </w:r>
      <w:r w:rsidR="002D660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</w:t>
      </w:r>
      <w:r w:rsidR="002845A7" w:rsidRPr="002845A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à Coblence. Enfant, il allait</w:t>
      </w:r>
      <w:r w:rsidR="002D660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________________</w:t>
      </w:r>
      <w:r w:rsidR="002845A7" w:rsidRPr="002845A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passer ses vacances en France. Et aujourd’hui</w:t>
      </w:r>
      <w:r w:rsidR="002D660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______________</w:t>
      </w:r>
      <w:r w:rsidR="002845A7" w:rsidRPr="002845A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, l’eau lui</w:t>
      </w:r>
      <w:r w:rsidR="002D660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___________</w:t>
      </w:r>
      <w:r w:rsidR="002845A7" w:rsidRPr="002845A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fr-FR" w:eastAsia="sv-SE"/>
        </w:rPr>
        <w:t>à la bouche quand il pense à certaines spécialités françaises.</w:t>
      </w:r>
    </w:p>
    <w:p w:rsidR="002845A7" w:rsidRPr="002845A7" w:rsidRDefault="00504355" w:rsidP="00504355">
      <w:pPr>
        <w:shd w:val="clear" w:color="auto" w:fill="FFFFFF"/>
        <w:spacing w:after="150" w:line="36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</w:pPr>
      <w:r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6ED40C8B" wp14:editId="57F22396">
            <wp:simplePos x="0" y="0"/>
            <wp:positionH relativeFrom="margin">
              <wp:posOffset>-74295</wp:posOffset>
            </wp:positionH>
            <wp:positionV relativeFrom="margin">
              <wp:posOffset>5124450</wp:posOffset>
            </wp:positionV>
            <wp:extent cx="2535555" cy="1438275"/>
            <wp:effectExtent l="0" t="0" r="0" b="9525"/>
            <wp:wrapSquare wrapText="bothSides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sse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7AFCEA1F" wp14:editId="53AEAA9C">
            <wp:simplePos x="0" y="0"/>
            <wp:positionH relativeFrom="margin">
              <wp:posOffset>4450715</wp:posOffset>
            </wp:positionH>
            <wp:positionV relativeFrom="margin">
              <wp:posOffset>3095625</wp:posOffset>
            </wp:positionV>
            <wp:extent cx="2234565" cy="1267460"/>
            <wp:effectExtent l="0" t="0" r="0" b="8890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sse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Moi, il y a une spécialité française que j’adore. Il</w:t>
      </w:r>
      <w:r w:rsidR="002D6605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 xml:space="preserve"> d'un </w:t>
      </w:r>
      <w:r w:rsidR="002D6605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cylindre crémeux qui se doit de mesurer trois centimètres de diamètres et quatre centimètres de</w:t>
      </w:r>
      <w:r w:rsidR="002D6605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, qui</w:t>
      </w:r>
      <w:r w:rsidR="002D6605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exactement trente grammes et qui s'appelle : le Petit Suisse – Ah… qui contient 40% de matière grasse. La</w:t>
      </w:r>
      <w:r w:rsidR="002D6605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_________________  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que je suis</w:t>
      </w:r>
      <w:r w:rsidR="002D6605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en France, on trouvait uniquement les Petit Suisse par six, dans des</w:t>
      </w:r>
      <w:r w:rsidR="002D6605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humides en carton blanc ; maintenant, on ne</w:t>
      </w:r>
      <w:r w:rsidR="002D6605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  _______________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plus que dans des petits containers individuels en plastique, mais toujours par six. Pour déguster un Petit Suisse,</w:t>
      </w:r>
      <w:r w:rsidR="002D6605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 xml:space="preserve">d'abord défaire un petit papier exactement de la hauteur du cylindre, puis sucrer à volonté </w:t>
      </w:r>
      <w:r w:rsidR="002D6605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–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 xml:space="preserve"> la</w:t>
      </w:r>
      <w:r w:rsidR="002D6605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ce n'est pas mal non plus, et en deux coups de</w:t>
      </w:r>
      <w:r w:rsidR="002D6605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à café, on avale.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br/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br/>
        <w:t>Les petits Français ont une utilisation personnelle du Petit Suisse : ils s'en servent</w:t>
      </w:r>
      <w:r w:rsidR="002D6605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comme projectile le midi à la</w:t>
      </w:r>
      <w:r w:rsidR="002D6605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 xml:space="preserve"> à l’école. Après avoir maculé les murs du réfectoire, ils sont nombreux à être puni pour cela. Le Petit Suisse peut aussi</w:t>
      </w:r>
      <w:r w:rsidR="002D6605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à développer l'esprit artistique des jeunes enfants :</w:t>
      </w:r>
      <w:r w:rsidR="002D6605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un jeune enfant ; faites-lui observer un Petit Suisse fièrement dressé sur une assiette ;</w:t>
      </w:r>
      <w:r w:rsidR="002D6605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mine de l'écraser du plat de la main, en prenant bien soin de vous arrêter à un millimètre du haut du cylindre. Ça rate</w:t>
      </w:r>
      <w:r w:rsidR="002D6605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 xml:space="preserve"> : le petit vous imitera immédiatement, n'arrêtant que rarement sa petite main à temps. Si tout va bien, le Petit Suisse giclera de toutes parts faisant partir l'enfant d'un joli éclat de</w:t>
      </w:r>
      <w:r w:rsidR="002D6605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, ses parents pas toujours.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br/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br/>
        <w:t>Au fait, pourquoi le Petit Suisse</w:t>
      </w:r>
      <w:r w:rsidR="002D6605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__________________________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donc le Petit Suisse et pas Petit Français,</w:t>
      </w:r>
      <w:r w:rsidR="002D6605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'on ne le trouve qu'en France ? Il paraît qu'au milieu du 19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vertAlign w:val="superscript"/>
          <w:lang w:val="fr-FR" w:eastAsia="sv-SE"/>
        </w:rPr>
        <w:t>e</w:t>
      </w:r>
      <w:r w:rsidR="002845A7" w:rsidRPr="00504355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 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siècle, un</w:t>
      </w:r>
      <w:r w:rsidR="002D6605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d'une laiterie du charmant village d'Auvilliers, près de Beauvais, a eu le premier l'idée de proposer à sa patronne, madame Hérould, d'ajouter "uuun booon peuuu d'crèèème" à une préparation au</w:t>
      </w:r>
      <w:r w:rsidR="002D6605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</w:t>
      </w:r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 xml:space="preserve"> qu'il jugeait un peu aride. Et cet employé était suisse, voilà tout. Et</w:t>
      </w:r>
      <w:r w:rsidR="002D6605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_________________________</w:t>
      </w:r>
      <w:bookmarkStart w:id="0" w:name="_GoBack"/>
      <w:bookmarkEnd w:id="0"/>
      <w:r w:rsidR="002845A7" w:rsidRPr="002845A7"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  <w:t>que le Petit Suisse est parti à l’assaut de la capitale.</w:t>
      </w:r>
    </w:p>
    <w:p w:rsidR="00C62D83" w:rsidRPr="002845A7" w:rsidRDefault="00C62D83">
      <w:pPr>
        <w:rPr>
          <w:lang w:val="fr-FR"/>
        </w:rPr>
      </w:pPr>
    </w:p>
    <w:sectPr w:rsidR="00C62D83" w:rsidRPr="002845A7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368"/>
    <w:multiLevelType w:val="multilevel"/>
    <w:tmpl w:val="D156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3C4ED5"/>
    <w:multiLevelType w:val="multilevel"/>
    <w:tmpl w:val="F2F0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A7"/>
    <w:rsid w:val="0015649F"/>
    <w:rsid w:val="002845A7"/>
    <w:rsid w:val="002B5FBD"/>
    <w:rsid w:val="002D6605"/>
    <w:rsid w:val="00504355"/>
    <w:rsid w:val="007A01EB"/>
    <w:rsid w:val="00C62D83"/>
    <w:rsid w:val="00F34042"/>
    <w:rsid w:val="00F8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84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845A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284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845A7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284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845A7"/>
  </w:style>
  <w:style w:type="paragraph" w:styleId="Ballongtext">
    <w:name w:val="Balloon Text"/>
    <w:basedOn w:val="Normal"/>
    <w:link w:val="BallongtextChar"/>
    <w:uiPriority w:val="99"/>
    <w:semiHidden/>
    <w:unhideWhenUsed/>
    <w:rsid w:val="0028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4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84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845A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284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845A7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284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845A7"/>
  </w:style>
  <w:style w:type="paragraph" w:styleId="Ballongtext">
    <w:name w:val="Balloon Text"/>
    <w:basedOn w:val="Normal"/>
    <w:link w:val="BallongtextChar"/>
    <w:uiPriority w:val="99"/>
    <w:semiHidden/>
    <w:unhideWhenUsed/>
    <w:rsid w:val="0028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4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39160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622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2" w:color="797363"/>
                <w:right w:val="single" w:sz="6" w:space="10" w:color="797363"/>
              </w:divBdr>
              <w:divsChild>
                <w:div w:id="1798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68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54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1996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10" w:color="797363"/>
                <w:right w:val="single" w:sz="6" w:space="10" w:color="797363"/>
              </w:divBdr>
              <w:divsChild>
                <w:div w:id="19265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10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2014-02-02T08:27:00Z</dcterms:created>
  <dcterms:modified xsi:type="dcterms:W3CDTF">2014-02-02T08:37:00Z</dcterms:modified>
</cp:coreProperties>
</file>