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403788">
      <w:r>
        <w:t>9055dialoguepronoms</w:t>
      </w:r>
      <w:r w:rsidR="00BF0A72">
        <w:t>1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D25DF" w:rsidTr="003D25DF">
        <w:tc>
          <w:tcPr>
            <w:tcW w:w="5103" w:type="dxa"/>
          </w:tcPr>
          <w:p w:rsidR="003D25DF" w:rsidRDefault="00AD7C4F">
            <w:r>
              <w:t>vill du ha godis?</w:t>
            </w:r>
          </w:p>
        </w:tc>
        <w:tc>
          <w:tcPr>
            <w:tcW w:w="5103" w:type="dxa"/>
          </w:tcPr>
          <w:p w:rsidR="003D25DF" w:rsidRDefault="00BC099F">
            <w:r>
              <w:t xml:space="preserve">tu </w:t>
            </w:r>
            <w:proofErr w:type="spellStart"/>
            <w:r>
              <w:t>veux</w:t>
            </w:r>
            <w:proofErr w:type="spellEnd"/>
            <w:r>
              <w:t xml:space="preserve"> des </w:t>
            </w:r>
            <w:proofErr w:type="spellStart"/>
            <w:r>
              <w:t>bonbons</w:t>
            </w:r>
            <w:proofErr w:type="spellEnd"/>
            <w:r>
              <w:t>?</w:t>
            </w:r>
          </w:p>
        </w:tc>
      </w:tr>
      <w:tr w:rsidR="003D25DF" w:rsidTr="003D25DF">
        <w:tc>
          <w:tcPr>
            <w:tcW w:w="5103" w:type="dxa"/>
          </w:tcPr>
          <w:p w:rsidR="003D25DF" w:rsidRDefault="00AD7C4F">
            <w:r>
              <w:t>vill du ha det?</w:t>
            </w:r>
          </w:p>
        </w:tc>
        <w:tc>
          <w:tcPr>
            <w:tcW w:w="5103" w:type="dxa"/>
          </w:tcPr>
          <w:p w:rsidR="003D25DF" w:rsidRDefault="00BC099F">
            <w:r>
              <w:t xml:space="preserve">tu en </w:t>
            </w:r>
            <w:proofErr w:type="spellStart"/>
            <w:r>
              <w:t>veux</w:t>
            </w:r>
            <w:proofErr w:type="spellEnd"/>
            <w:r>
              <w:t>?</w:t>
            </w:r>
          </w:p>
        </w:tc>
      </w:tr>
      <w:tr w:rsidR="003D25DF" w:rsidTr="003D25DF">
        <w:tc>
          <w:tcPr>
            <w:tcW w:w="5103" w:type="dxa"/>
          </w:tcPr>
          <w:p w:rsidR="003D25DF" w:rsidRDefault="00AD7C4F">
            <w:r>
              <w:t>jag tar dina nycklar</w:t>
            </w:r>
          </w:p>
        </w:tc>
        <w:tc>
          <w:tcPr>
            <w:tcW w:w="5103" w:type="dxa"/>
          </w:tcPr>
          <w:p w:rsidR="003D25DF" w:rsidRDefault="00BC099F">
            <w:r>
              <w:t xml:space="preserve">je </w:t>
            </w:r>
            <w:proofErr w:type="spellStart"/>
            <w:r>
              <w:t>prends</w:t>
            </w:r>
            <w:proofErr w:type="spellEnd"/>
            <w:r>
              <w:t xml:space="preserve"> tes </w:t>
            </w:r>
            <w:proofErr w:type="spellStart"/>
            <w:r>
              <w:t>clés</w:t>
            </w:r>
            <w:proofErr w:type="spellEnd"/>
          </w:p>
        </w:tc>
      </w:tr>
      <w:tr w:rsidR="003D25DF" w:rsidTr="003D25DF">
        <w:tc>
          <w:tcPr>
            <w:tcW w:w="5103" w:type="dxa"/>
          </w:tcPr>
          <w:p w:rsidR="003D25DF" w:rsidRDefault="00AD7C4F">
            <w:r>
              <w:t>jag tar dem</w:t>
            </w:r>
          </w:p>
        </w:tc>
        <w:tc>
          <w:tcPr>
            <w:tcW w:w="5103" w:type="dxa"/>
          </w:tcPr>
          <w:p w:rsidR="003D25DF" w:rsidRDefault="00BC099F">
            <w:r>
              <w:t xml:space="preserve">je les </w:t>
            </w:r>
            <w:proofErr w:type="spellStart"/>
            <w:r>
              <w:t>prends</w:t>
            </w:r>
            <w:proofErr w:type="spellEnd"/>
          </w:p>
        </w:tc>
      </w:tr>
      <w:tr w:rsidR="003D25DF" w:rsidRPr="00BC099F" w:rsidTr="003D25DF">
        <w:tc>
          <w:tcPr>
            <w:tcW w:w="5103" w:type="dxa"/>
          </w:tcPr>
          <w:p w:rsidR="003D25DF" w:rsidRDefault="00AD7C4F">
            <w:r>
              <w:t>hon tittar på sina snygga skor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 w:rsidRPr="00BC099F">
              <w:rPr>
                <w:lang w:val="fr-FR"/>
              </w:rPr>
              <w:t>elle regarde ses belles chaussures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hon tittar på dem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les regarde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AD7C4F" w:rsidRDefault="00AD7C4F" w:rsidP="00AD7C4F">
            <w:r w:rsidRPr="00AD7C4F">
              <w:t xml:space="preserve">min mamma </w:t>
            </w:r>
            <w:r>
              <w:t>går till</w:t>
            </w:r>
            <w:r w:rsidRPr="00AD7C4F">
              <w:t xml:space="preserve"> banken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ma mère va à la banque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min mamma går dit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ma mère y va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läraren ringer till rektorn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le professeur téléphone au proviseur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läraren ringer till honom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le professeur lui téléphone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AD7C4F" w:rsidRDefault="00AD7C4F">
            <w:r w:rsidRPr="00AD7C4F">
              <w:t>tar ni croissanter på morgonen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prenez des croissants le matin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AD7C4F" w:rsidRDefault="00AD7C4F">
            <w:r w:rsidRPr="00AD7C4F">
              <w:t>tar ni det på morgonen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en prenez le matin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de älskar er bror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ils adorent votre frère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 w:rsidP="00AD7C4F">
            <w:pPr>
              <w:rPr>
                <w:lang w:val="fr-FR"/>
              </w:rPr>
            </w:pPr>
            <w:r>
              <w:rPr>
                <w:lang w:val="fr-FR"/>
              </w:rPr>
              <w:t>de älskar honom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ils l’adorent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AD7C4F" w:rsidRDefault="00AD7C4F">
            <w:r w:rsidRPr="00AD7C4F">
              <w:t>känner ni till denna stad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connaissez cette ville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känner ni till den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la connaissez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hon äter råa sniglar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mange des escargots crus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hon äter det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en mange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AD7C4F" w:rsidRDefault="00AD7C4F">
            <w:r w:rsidRPr="00AD7C4F">
              <w:t>har du tagit din cykel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tu as pris ton vélo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har du tagit den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tu l’as pris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har ni förstått reglerna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avez compris les régles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har ni förstått dem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les avez comprises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5C5099" w:rsidRDefault="005C5099">
            <w:r w:rsidRPr="005C5099">
              <w:t>han drömmer om att åka på semester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rêve de partir en vacances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han drömmer om det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en rêve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5C5099" w:rsidRDefault="005C5099">
            <w:r w:rsidRPr="005C5099">
              <w:t>hon har skrivit till Sophies föräldrar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a écrit aux parents de Sophie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5C5099" w:rsidRDefault="005C5099">
            <w:r w:rsidRPr="005C5099">
              <w:t>hon har skrivit till dem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leur a écrit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 w:rsidP="005C5099">
            <w:pPr>
              <w:rPr>
                <w:lang w:val="fr-FR"/>
              </w:rPr>
            </w:pPr>
            <w:r>
              <w:rPr>
                <w:lang w:val="fr-FR"/>
              </w:rPr>
              <w:t>han avskyr gamla damer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déteste les vieilles dames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han avskyr dem/det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les détestent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5C5099" w:rsidRDefault="005C5099">
            <w:r w:rsidRPr="005C5099">
              <w:t>min bror arbetar på museet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mon frère travaille au musée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min bror arbetar där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mon frère y travaille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hon avskyr sin bror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déteste son frère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hon avskyr honom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le déteste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vill du ha hjälp ?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tu veux de l’aide ?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vill du ha det ?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tu en veux ?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5C5099" w:rsidRDefault="005C5099">
            <w:r w:rsidRPr="005C5099">
              <w:t>han har åkt till USA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est parti aux États-Unis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han har åkt dit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y est parti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ser du fåglarna ?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tu vois les oiseaux ?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ser du dem ?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tu les vois ?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Pr="00A25A89" w:rsidRDefault="00A25A89">
            <w:r w:rsidRPr="00A25A89">
              <w:t>jag har sagt till min mamma att komma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j’ai dit à ma mère de venir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Pr="00A25A89" w:rsidRDefault="00A25A89">
            <w:r w:rsidRPr="00A25A89">
              <w:t>jag har sagt åt henne att komma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je lui ai dit de venir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rånaren har stulit smycken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le braqueur a volé des bijoux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rånaren har stulit det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le braqueur en a volé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Pr="00A25A89" w:rsidRDefault="00A25A89">
            <w:r w:rsidRPr="00A25A89">
              <w:t>tjuven har tagit alla mina smycken</w:t>
            </w:r>
          </w:p>
        </w:tc>
        <w:tc>
          <w:tcPr>
            <w:tcW w:w="5103" w:type="dxa"/>
          </w:tcPr>
          <w:p w:rsidR="0089161C" w:rsidRDefault="00A25A89" w:rsidP="00A25A89">
            <w:pPr>
              <w:rPr>
                <w:lang w:val="fr-FR"/>
              </w:rPr>
            </w:pPr>
            <w:r>
              <w:rPr>
                <w:lang w:val="fr-FR"/>
              </w:rPr>
              <w:t>le voleur a pris tous mes bijoux</w:t>
            </w:r>
          </w:p>
        </w:tc>
      </w:tr>
      <w:tr w:rsidR="00A25A89" w:rsidRPr="00BC099F" w:rsidTr="003D25DF">
        <w:tc>
          <w:tcPr>
            <w:tcW w:w="5103" w:type="dxa"/>
          </w:tcPr>
          <w:p w:rsidR="00A25A89" w:rsidRPr="00A25A89" w:rsidRDefault="00A25A89">
            <w:r w:rsidRPr="00A25A89">
              <w:t>tjuven har tagit dem alla</w:t>
            </w:r>
          </w:p>
        </w:tc>
        <w:tc>
          <w:tcPr>
            <w:tcW w:w="5103" w:type="dxa"/>
          </w:tcPr>
          <w:p w:rsidR="00A25A89" w:rsidRDefault="00A25A89">
            <w:pPr>
              <w:rPr>
                <w:lang w:val="fr-FR"/>
              </w:rPr>
            </w:pPr>
            <w:r>
              <w:rPr>
                <w:lang w:val="fr-FR"/>
              </w:rPr>
              <w:t>le voleur les a tous pris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A25A89" w:rsidRDefault="002643A9">
            <w:r>
              <w:t>jag tror att det är bra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je crois que c’est bien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jag tror det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je le crois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2643A9" w:rsidRDefault="002643A9">
            <w:r w:rsidRPr="002643A9">
              <w:t>har du tagit din dusch ?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tu as pris ta douche ?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har du tagit den ?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tu l’as prise ?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min syster är hemma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ma sœur est à la maison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min syster är där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ma sœur y est</w:t>
            </w:r>
          </w:p>
        </w:tc>
      </w:tr>
    </w:tbl>
    <w:p w:rsidR="00403788" w:rsidRPr="00BC099F" w:rsidRDefault="00403788">
      <w:pPr>
        <w:rPr>
          <w:lang w:val="fr-FR"/>
        </w:rPr>
      </w:pPr>
    </w:p>
    <w:p w:rsidR="00403788" w:rsidRPr="00BC099F" w:rsidRDefault="00403788">
      <w:pPr>
        <w:rPr>
          <w:lang w:val="fr-FR"/>
        </w:rPr>
      </w:pPr>
    </w:p>
    <w:p w:rsidR="00403788" w:rsidRPr="00BC099F" w:rsidRDefault="00403788">
      <w:pPr>
        <w:rPr>
          <w:lang w:val="fr-FR"/>
        </w:rPr>
      </w:pPr>
    </w:p>
    <w:sectPr w:rsidR="00403788" w:rsidRPr="00BC099F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88"/>
    <w:rsid w:val="0015649F"/>
    <w:rsid w:val="002643A9"/>
    <w:rsid w:val="002B5FBD"/>
    <w:rsid w:val="003D25DF"/>
    <w:rsid w:val="00403788"/>
    <w:rsid w:val="005C5099"/>
    <w:rsid w:val="0089161C"/>
    <w:rsid w:val="00A25A89"/>
    <w:rsid w:val="00AD7C4F"/>
    <w:rsid w:val="00BC099F"/>
    <w:rsid w:val="00BF0A72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D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D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8</cp:revision>
  <dcterms:created xsi:type="dcterms:W3CDTF">2014-02-02T09:54:00Z</dcterms:created>
  <dcterms:modified xsi:type="dcterms:W3CDTF">2014-02-02T11:11:00Z</dcterms:modified>
</cp:coreProperties>
</file>