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0F" w:rsidRPr="0047620F" w:rsidRDefault="0047620F" w:rsidP="0047620F">
      <w:pPr>
        <w:rPr>
          <w:b/>
        </w:rPr>
      </w:pPr>
      <w:r w:rsidRPr="0047620F">
        <w:rPr>
          <w:b/>
        </w:rPr>
        <w:t>6464dialogueNotre Dame 3</w:t>
      </w:r>
      <w:r w:rsidRPr="0047620F">
        <w:rPr>
          <w:b/>
        </w:rPr>
        <w:t xml:space="preserve"> skriv i glosorna på franska: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085"/>
        <w:gridCol w:w="7121"/>
      </w:tblGrid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vad heter den/hon?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</w:pPr>
            <w:r>
              <w:t>ge lycka (eg. bära)</w:t>
            </w:r>
          </w:p>
        </w:tc>
        <w:tc>
          <w:tcPr>
            <w:tcW w:w="7121" w:type="dxa"/>
          </w:tcPr>
          <w:p w:rsidR="0047620F" w:rsidRDefault="0047620F" w:rsidP="00641D74">
            <w:pPr>
              <w:pStyle w:val="Ingetavstnd"/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mycket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</w:pPr>
            <w:r>
              <w:t>jag är hungrig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</w:pPr>
            <w:r>
              <w:t>folk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därborta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vacker, snygg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</w:pPr>
            <w:r>
              <w:t>självklart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</w:pPr>
          </w:p>
        </w:tc>
      </w:tr>
      <w:tr w:rsidR="0047620F" w:rsidRPr="00642D76" w:rsidTr="00CC5AD7">
        <w:tc>
          <w:tcPr>
            <w:tcW w:w="3085" w:type="dxa"/>
          </w:tcPr>
          <w:p w:rsidR="0047620F" w:rsidRPr="00642D76" w:rsidRDefault="0047620F" w:rsidP="00641D74">
            <w:pPr>
              <w:pStyle w:val="Ingetavstnd"/>
            </w:pPr>
            <w:r w:rsidRPr="00642D76">
              <w:t>känner du inte till det?</w:t>
            </w:r>
          </w:p>
        </w:tc>
        <w:tc>
          <w:tcPr>
            <w:tcW w:w="7121" w:type="dxa"/>
          </w:tcPr>
          <w:p w:rsidR="0047620F" w:rsidRPr="0047620F" w:rsidRDefault="0047620F" w:rsidP="00641D74">
            <w:pPr>
              <w:pStyle w:val="Ingetavstnd"/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verkligen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vilken, vilket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</w:pPr>
            <w:r>
              <w:t>bra idé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</w:pPr>
            <w:r>
              <w:t>kasta, slänga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gammal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suveränt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nästan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</w:pPr>
            <w:r>
              <w:t>år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snygg, vacker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en kyrka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det stämmer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bron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nollpunkten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vad är det?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7420F4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stor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</w:pPr>
            <w:r>
              <w:t>från, av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du känner till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det finns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eller hur?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framför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strålande, fantastiskt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</w:pPr>
            <w:r>
              <w:t>centrum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äta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liten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med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en grej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ett mynt, ett rum</w:t>
            </w:r>
          </w:p>
        </w:tc>
        <w:tc>
          <w:tcPr>
            <w:tcW w:w="7121" w:type="dxa"/>
          </w:tcPr>
          <w:p w:rsidR="0047620F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gratis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ingången, entrén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Tr="00CC5AD7">
        <w:tc>
          <w:tcPr>
            <w:tcW w:w="3085" w:type="dxa"/>
          </w:tcPr>
          <w:p w:rsidR="0047620F" w:rsidRDefault="0047620F" w:rsidP="00641D74">
            <w:pPr>
              <w:pStyle w:val="Ingetavstnd"/>
            </w:pPr>
            <w:r>
              <w:t>jag också</w:t>
            </w:r>
          </w:p>
        </w:tc>
        <w:tc>
          <w:tcPr>
            <w:tcW w:w="7121" w:type="dxa"/>
          </w:tcPr>
          <w:p w:rsidR="0047620F" w:rsidRDefault="0047620F" w:rsidP="00641D74">
            <w:pPr>
              <w:pStyle w:val="Ingetavstnd"/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vad kostar det?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</w:pPr>
            <w:r>
              <w:t>jaså?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en katedral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vi/man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</w:pPr>
            <w:r>
              <w:t>på denna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</w:pPr>
          </w:p>
        </w:tc>
      </w:tr>
      <w:tr w:rsidR="0047620F" w:rsidRPr="00CD0A52" w:rsidTr="00CC5AD7">
        <w:tc>
          <w:tcPr>
            <w:tcW w:w="3085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gå in</w:t>
            </w:r>
          </w:p>
        </w:tc>
        <w:tc>
          <w:tcPr>
            <w:tcW w:w="7121" w:type="dxa"/>
          </w:tcPr>
          <w:p w:rsidR="0047620F" w:rsidRPr="00CD0A52" w:rsidRDefault="0047620F" w:rsidP="00641D74">
            <w:pPr>
              <w:pStyle w:val="Ingetavstnd"/>
              <w:rPr>
                <w:lang w:val="en-US"/>
              </w:rPr>
            </w:pPr>
          </w:p>
        </w:tc>
      </w:tr>
    </w:tbl>
    <w:p w:rsidR="0047620F" w:rsidRDefault="0047620F" w:rsidP="0047620F">
      <w:pPr>
        <w:pStyle w:val="Ingetavstnd"/>
      </w:pPr>
    </w:p>
    <w:p w:rsidR="0047620F" w:rsidRDefault="0047620F" w:rsidP="0047620F">
      <w:pPr>
        <w:pStyle w:val="Ingetavstnd"/>
      </w:pPr>
    </w:p>
    <w:p w:rsidR="0047620F" w:rsidRDefault="0047620F" w:rsidP="0047620F">
      <w:pPr>
        <w:pStyle w:val="Ingetavstnd"/>
      </w:pPr>
    </w:p>
    <w:p w:rsidR="00CC5AD7" w:rsidRDefault="00CC5AD7" w:rsidP="0047620F">
      <w:pPr>
        <w:pStyle w:val="Ingetavstnd"/>
      </w:pPr>
    </w:p>
    <w:p w:rsidR="00CC5AD7" w:rsidRDefault="00CC5AD7" w:rsidP="0047620F">
      <w:pPr>
        <w:pStyle w:val="Ingetavstnd"/>
      </w:pPr>
    </w:p>
    <w:p w:rsidR="00CC5AD7" w:rsidRDefault="00CC5AD7" w:rsidP="0047620F">
      <w:pPr>
        <w:pStyle w:val="Ingetavstnd"/>
      </w:pPr>
    </w:p>
    <w:p w:rsidR="00CC5AD7" w:rsidRDefault="00CC5AD7" w:rsidP="0047620F">
      <w:pPr>
        <w:pStyle w:val="Ingetavstnd"/>
      </w:pPr>
    </w:p>
    <w:p w:rsidR="00CC5AD7" w:rsidRDefault="00CC5AD7" w:rsidP="0047620F">
      <w:pPr>
        <w:pStyle w:val="Ingetavstnd"/>
      </w:pPr>
    </w:p>
    <w:p w:rsidR="00CC5AD7" w:rsidRDefault="00CC5AD7" w:rsidP="0047620F">
      <w:pPr>
        <w:pStyle w:val="Ingetavstnd"/>
      </w:pPr>
    </w:p>
    <w:p w:rsidR="00CC5AD7" w:rsidRDefault="00CC5AD7" w:rsidP="0047620F">
      <w:pPr>
        <w:pStyle w:val="Ingetavstnd"/>
      </w:pPr>
    </w:p>
    <w:p w:rsidR="00CC5AD7" w:rsidRPr="0047620F" w:rsidRDefault="00CC5AD7" w:rsidP="00CC5AD7">
      <w:pPr>
        <w:pStyle w:val="Ingetavstnd"/>
      </w:pPr>
      <w:r w:rsidRPr="0047620F">
        <w:lastRenderedPageBreak/>
        <w:t>6464dialogueNotre Dame 3 skriv i glosorna på franska: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vad heter den/hon?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nollpunkten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</w:pPr>
            <w:r>
              <w:t>ge lycka (eg. bära)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vad är det?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mycket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stor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</w:pPr>
            <w:r>
              <w:t>jag är hungrig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</w:pPr>
            <w:r>
              <w:t>från, av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</w:pPr>
            <w:r>
              <w:t>folk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du känner till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därborta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det finns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vacker, snygg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eller hur?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</w:pPr>
            <w:r>
              <w:t>självklart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framför</w:t>
            </w:r>
          </w:p>
        </w:tc>
      </w:tr>
      <w:tr w:rsidR="00CC5AD7" w:rsidRPr="00642D76" w:rsidTr="00CC5AD7">
        <w:trPr>
          <w:trHeight w:val="652"/>
        </w:trPr>
        <w:tc>
          <w:tcPr>
            <w:tcW w:w="5103" w:type="dxa"/>
          </w:tcPr>
          <w:p w:rsidR="00CC5AD7" w:rsidRPr="00642D76" w:rsidRDefault="00CC5AD7" w:rsidP="00641D74">
            <w:pPr>
              <w:pStyle w:val="Ingetavstnd"/>
            </w:pPr>
            <w:r w:rsidRPr="00642D76">
              <w:t>känner du inte till det?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strålande, fantastiskt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verkligen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</w:pPr>
            <w:r>
              <w:t>centrum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vilken, vilket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äta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liten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</w:pPr>
            <w:r>
              <w:t>bra idé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med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</w:pPr>
            <w:r>
              <w:t>kasta, slänga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en grej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gammal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ett mynt, ett rum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suveränt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gratis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nästan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ingången, entrén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</w:pPr>
            <w:r>
              <w:t>år</w:t>
            </w:r>
          </w:p>
        </w:tc>
        <w:tc>
          <w:tcPr>
            <w:tcW w:w="5103" w:type="dxa"/>
          </w:tcPr>
          <w:p w:rsidR="00CC5AD7" w:rsidRDefault="00CC5AD7" w:rsidP="005E65EA">
            <w:pPr>
              <w:pStyle w:val="Ingetavstnd"/>
            </w:pPr>
            <w:r>
              <w:t>jag också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snygg, vacker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vad kostar det?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en kyrka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</w:pPr>
            <w:r>
              <w:t>jaså?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det stämmer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en katedral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bron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vi/man</w:t>
            </w:r>
          </w:p>
        </w:tc>
      </w:tr>
      <w:tr w:rsidR="00CC5AD7" w:rsidRPr="00CD0A52" w:rsidTr="00CC5AD7">
        <w:trPr>
          <w:trHeight w:val="652"/>
        </w:trPr>
        <w:tc>
          <w:tcPr>
            <w:tcW w:w="5103" w:type="dxa"/>
          </w:tcPr>
          <w:p w:rsidR="00CC5AD7" w:rsidRPr="00CD0A52" w:rsidRDefault="00CC5AD7" w:rsidP="00641D7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gå in</w:t>
            </w:r>
          </w:p>
        </w:tc>
        <w:tc>
          <w:tcPr>
            <w:tcW w:w="5103" w:type="dxa"/>
          </w:tcPr>
          <w:p w:rsidR="00CC5AD7" w:rsidRPr="00CD0A52" w:rsidRDefault="00CC5AD7" w:rsidP="005E65EA">
            <w:pPr>
              <w:pStyle w:val="Ingetavstnd"/>
            </w:pPr>
            <w:r>
              <w:t>på denna</w:t>
            </w:r>
          </w:p>
        </w:tc>
      </w:tr>
    </w:tbl>
    <w:p w:rsidR="00CC5AD7" w:rsidRDefault="00CC5AD7" w:rsidP="00CC5AD7">
      <w:pPr>
        <w:pStyle w:val="Ingetavstnd"/>
      </w:pPr>
      <w:bookmarkStart w:id="0" w:name="_GoBack"/>
      <w:bookmarkEnd w:id="0"/>
    </w:p>
    <w:sectPr w:rsidR="00CC5AD7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0F"/>
    <w:rsid w:val="0047620F"/>
    <w:rsid w:val="00921480"/>
    <w:rsid w:val="00A343A1"/>
    <w:rsid w:val="00B90DB8"/>
    <w:rsid w:val="00CC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7620F"/>
    <w:pPr>
      <w:spacing w:after="0" w:line="240" w:lineRule="auto"/>
    </w:pPr>
  </w:style>
  <w:style w:type="table" w:styleId="Tabellrutnt">
    <w:name w:val="Table Grid"/>
    <w:basedOn w:val="Normaltabell"/>
    <w:uiPriority w:val="59"/>
    <w:rsid w:val="00476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7620F"/>
    <w:pPr>
      <w:spacing w:after="0" w:line="240" w:lineRule="auto"/>
    </w:pPr>
  </w:style>
  <w:style w:type="table" w:styleId="Tabellrutnt">
    <w:name w:val="Table Grid"/>
    <w:basedOn w:val="Normaltabell"/>
    <w:uiPriority w:val="59"/>
    <w:rsid w:val="00476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1012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dcterms:created xsi:type="dcterms:W3CDTF">2014-02-03T06:28:00Z</dcterms:created>
  <dcterms:modified xsi:type="dcterms:W3CDTF">2014-02-03T06:30:00Z</dcterms:modified>
</cp:coreProperties>
</file>