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1E" w:rsidRDefault="00661E1E" w:rsidP="00661E1E">
      <w:pPr>
        <w:pStyle w:val="Oformateradtext"/>
        <w:rPr>
          <w:rFonts w:ascii="Times New Roman" w:hAnsi="Times New Roman"/>
          <w:b/>
          <w:u w:val="single"/>
          <w:lang w:val="fr-FR"/>
        </w:rPr>
      </w:pPr>
      <w:r>
        <w:rPr>
          <w:rFonts w:ascii="Times New Roman" w:hAnsi="Times New Roman"/>
          <w:b/>
          <w:u w:val="single"/>
          <w:lang w:val="fr-FR"/>
        </w:rPr>
        <w:t>9142</w:t>
      </w:r>
      <w:r>
        <w:rPr>
          <w:rFonts w:ascii="Times New Roman" w:hAnsi="Times New Roman"/>
          <w:b/>
          <w:u w:val="single"/>
          <w:lang w:val="fr-FR"/>
        </w:rPr>
        <w:t>a QUESTIONS ORALES 1</w:t>
      </w:r>
    </w:p>
    <w:p w:rsidR="00661E1E" w:rsidRDefault="00661E1E" w:rsidP="00661E1E">
      <w:pPr>
        <w:pStyle w:val="Oformateradtext"/>
        <w:rPr>
          <w:rFonts w:ascii="Times New Roman" w:hAnsi="Times New Roman"/>
          <w:b/>
          <w:u w:val="single"/>
          <w:lang w:val="fr-FR"/>
        </w:rPr>
      </w:pPr>
    </w:p>
    <w:p w:rsidR="00661E1E" w:rsidRDefault="00661E1E" w:rsidP="00661E1E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A: information personnelle</w:t>
      </w:r>
    </w:p>
    <w:p w:rsidR="00661E1E" w:rsidRDefault="00661E1E" w:rsidP="00661E1E">
      <w:pPr>
        <w:pStyle w:val="Oformateradtext"/>
        <w:rPr>
          <w:rFonts w:ascii="Times New Roman" w:hAnsi="Times New Roman"/>
          <w:b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147"/>
        <w:gridCol w:w="3633"/>
      </w:tblGrid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bookmarkStart w:id="0" w:name="_GoBack" w:colFirst="2" w:colLast="2"/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Comment t'appelles-tu?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m'appelle.....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 est ton prénom ? / Quel est ton nom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Mon prénom est.............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un surnom ? Lequel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Mon surnom c’est............./On m’appelle.............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Quel âge as-tu?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J'ai ......ans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Quelle est la date de ton anniversaire?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C'est le........ + mois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Où habites-tu?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J'habite à.....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C'est où exactement?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C'est à (+ distance) d'ici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habites dans un appartement ou dans une maison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J’habite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vas comment à l’école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vais en bus/à pied/à vélo/en train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es-tu né(e)?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suis né(e) à.....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11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es né(e) en quelle année?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suis né(e) en...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Tu es de quelle nationalité?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suis 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13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As-tu un téléphone portable?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Oui, j'ai.....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14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 est ton numéro de téléphone? /Quel est ton 06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C'est le 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Tu vas à quelle école? 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vais à.....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16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Comment s'appelle ton école? 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Elle s'appelle......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17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As-tu des frères ou des sœurs?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Oui, j'ai...../ Non, je suis 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18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Ton frère / ta sœur travaille?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Non, il / elle ne travaille pas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19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Est-ce qu'il/elle est plus/moins âgé(e) que toi?              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Il/ Elle est......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20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Qu'est-ce qu'il/elle aime faire?  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Il/Elle aime....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21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Décris ton frère/ta sœur/ta grand-mère/ton grand-père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Il/Elle est grande.....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22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/ elle a quel âge?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Il / elle a ...ans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23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Qu'est-ce que tu aimes boire/manger?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J'aime.....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24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Qu’est-ce que tu aimes faire après l’école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J’aime......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25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Quel est ton sport préféré ?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Mon sport préféré c’est le...............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26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 font tes parents dans la vie?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 xml:space="preserve">Mon père est + profession ; Ma mère         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27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 veux-tu faire plus tard dans la vie?   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voudrais être.......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28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Aimes-tu les animaux?/Tu aimes les animaux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Oui, j'aime..../Non, je n'aime pas.....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29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un animal à la maison?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Oui, j'ai... / non, je n'ai pas d'animal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30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Qui s’occupe de cet animal à la maison?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C'est moi / mon frère qui....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31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De caractère tu es comment?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suis..........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32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combien de personnes dans ta famille?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Il y en a 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33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Qui sont ces personnes?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Il y a mon... / ma... /mes....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34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Ils s'appellent comment?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Mon / ma / mes.... s'appelle / s'appellent....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35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être fils / fille unique?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Oui, j'aime / non, je n'aime pas....parce que...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36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t'entends bien avec.......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Oui, je m'entends / non, je ne m'entends pas très bien avec ......parce que...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37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Quelles sont tes qualités et tes défauts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Ma plus grande qualité c’est l’honnêteté ; mon point faible c’est que je suis trop bavard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38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rends visite souvent à tes grands-parents?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leur rends visite tous les mois  / toutes les semaines /chaque 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39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 fais-tu avec eux?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+ présent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40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Dans ta famille, qu'est-ce qui provoque des disputes?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Souvent je / mon frère ne + présent + pas......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41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 faisais-tu pour t'amuser quand tu étais petit(e)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+ imparfait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42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 ton avis, c'est quoi, la famille idéale?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Une famille où il n'y a jamais de disputes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43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mesures combien ?/Combien mesures-tu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mesure.........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44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pèses combien ? / Combien pèses-tu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pèse.............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45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fumes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Oui, je fume/Non, je ne fume pas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46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prends du tabac à priser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Ah non jamais de la vie !/Oui, ça m’arrive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47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manges beaucoup de bonbons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Oui, trop/Non pas beaucoup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48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bois du café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J’ai horreur du café/Oui, j’en bois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49 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À ton avis, tu manges correctement ?</w:t>
            </w:r>
          </w:p>
        </w:tc>
        <w:tc>
          <w:tcPr>
            <w:tcW w:w="3730" w:type="dxa"/>
          </w:tcPr>
          <w:p w:rsidR="00661E1E" w:rsidRPr="00380F1F" w:rsidRDefault="00661E1E" w:rsidP="00726E40">
            <w:pPr>
              <w:pStyle w:val="Oformateradtext"/>
              <w:rPr>
                <w:rFonts w:ascii="Times New Roman" w:hAnsi="Times New Roman"/>
                <w:color w:val="FFFFFF" w:themeColor="background1"/>
                <w:lang w:val="fr-FR"/>
              </w:rPr>
            </w:pPr>
            <w:r w:rsidRPr="00380F1F">
              <w:rPr>
                <w:rFonts w:ascii="Times New Roman" w:hAnsi="Times New Roman"/>
                <w:color w:val="FFFFFF" w:themeColor="background1"/>
                <w:lang w:val="fr-FR"/>
              </w:rPr>
              <w:t>Je pense que oui/Je ne crois pas/J’essaie</w:t>
            </w:r>
          </w:p>
        </w:tc>
      </w:tr>
      <w:bookmarkEnd w:id="0"/>
    </w:tbl>
    <w:p w:rsidR="00661E1E" w:rsidRDefault="00661E1E" w:rsidP="00661E1E">
      <w:pPr>
        <w:pStyle w:val="Oformateradtext"/>
        <w:rPr>
          <w:rFonts w:ascii="Times New Roman" w:hAnsi="Times New Roman"/>
          <w:lang w:val="fr-FR"/>
        </w:rPr>
      </w:pPr>
    </w:p>
    <w:p w:rsidR="00661E1E" w:rsidRDefault="00661E1E" w:rsidP="00661E1E">
      <w:pPr>
        <w:pStyle w:val="Oformateradtext"/>
        <w:rPr>
          <w:rFonts w:ascii="Times New Roman" w:hAnsi="Times New Roman"/>
          <w:lang w:val="fr-FR"/>
        </w:rPr>
      </w:pPr>
    </w:p>
    <w:p w:rsidR="00661E1E" w:rsidRDefault="00661E1E" w:rsidP="00661E1E">
      <w:pPr>
        <w:pStyle w:val="Oformateradtext"/>
        <w:rPr>
          <w:rFonts w:ascii="Times New Roman" w:hAnsi="Times New Roman"/>
          <w:lang w:val="fr-FR"/>
        </w:rPr>
      </w:pPr>
    </w:p>
    <w:p w:rsidR="00661E1E" w:rsidRDefault="00661E1E" w:rsidP="00661E1E">
      <w:pPr>
        <w:pStyle w:val="Oformateradtext"/>
        <w:rPr>
          <w:rFonts w:ascii="Times New Roman" w:hAnsi="Times New Roman"/>
          <w:lang w:val="fr-FR"/>
        </w:rPr>
      </w:pPr>
    </w:p>
    <w:p w:rsidR="00C62D83" w:rsidRDefault="00C62D83"/>
    <w:sectPr w:rsidR="00C62D83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1E"/>
    <w:rsid w:val="0015649F"/>
    <w:rsid w:val="002B5FBD"/>
    <w:rsid w:val="00380F1F"/>
    <w:rsid w:val="00661E1E"/>
    <w:rsid w:val="00C62D83"/>
    <w:rsid w:val="00CF3025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1E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semiHidden/>
    <w:rsid w:val="00661E1E"/>
    <w:rPr>
      <w:rFonts w:ascii="Courier New" w:hAnsi="Courier New"/>
      <w:color w:val="auto"/>
      <w:sz w:val="20"/>
      <w:szCs w:val="20"/>
      <w:lang w:val="en-GB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661E1E"/>
    <w:rPr>
      <w:rFonts w:ascii="Courier New" w:eastAsia="Times New Roman" w:hAnsi="Courier New" w:cs="Times New Roman"/>
      <w:sz w:val="20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1E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semiHidden/>
    <w:rsid w:val="00661E1E"/>
    <w:rPr>
      <w:rFonts w:ascii="Courier New" w:hAnsi="Courier New"/>
      <w:color w:val="auto"/>
      <w:sz w:val="20"/>
      <w:szCs w:val="20"/>
      <w:lang w:val="en-GB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661E1E"/>
    <w:rPr>
      <w:rFonts w:ascii="Courier New" w:eastAsia="Times New Roman" w:hAnsi="Courier New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2014-02-16T07:39:00Z</dcterms:created>
  <dcterms:modified xsi:type="dcterms:W3CDTF">2014-02-16T07:39:00Z</dcterms:modified>
</cp:coreProperties>
</file>