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7E5812">
      <w:r>
        <w:t>jeulettres2</w:t>
      </w:r>
    </w:p>
    <w:tbl>
      <w:tblPr>
        <w:tblStyle w:val="Tabellrutnt"/>
        <w:tblW w:w="0" w:type="auto"/>
        <w:tblLook w:val="04A0"/>
      </w:tblPr>
      <w:tblGrid>
        <w:gridCol w:w="2518"/>
        <w:gridCol w:w="850"/>
        <w:gridCol w:w="4111"/>
      </w:tblGrid>
      <w:tr w:rsidR="007E5812" w:rsidTr="007E5812">
        <w:tc>
          <w:tcPr>
            <w:tcW w:w="2518" w:type="dxa"/>
          </w:tcPr>
          <w:p w:rsidR="007E5812" w:rsidRDefault="007E5812">
            <w:r>
              <w:t>un pays</w:t>
            </w:r>
          </w:p>
        </w:tc>
        <w:tc>
          <w:tcPr>
            <w:tcW w:w="850" w:type="dxa"/>
          </w:tcPr>
          <w:p w:rsidR="007E5812" w:rsidRDefault="007E5812">
            <w:r>
              <w:t>L</w:t>
            </w:r>
          </w:p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>
            <w:r>
              <w:t>un prénom masculin</w:t>
            </w:r>
          </w:p>
        </w:tc>
        <w:tc>
          <w:tcPr>
            <w:tcW w:w="850" w:type="dxa"/>
          </w:tcPr>
          <w:p w:rsidR="007E5812" w:rsidRDefault="007E5812">
            <w:r>
              <w:t>J</w:t>
            </w:r>
          </w:p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>
            <w:r>
              <w:t>un fruit</w:t>
            </w:r>
          </w:p>
        </w:tc>
        <w:tc>
          <w:tcPr>
            <w:tcW w:w="850" w:type="dxa"/>
          </w:tcPr>
          <w:p w:rsidR="007E5812" w:rsidRDefault="007E5812">
            <w:r>
              <w:t>T</w:t>
            </w:r>
          </w:p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>
            <w:r>
              <w:t>une boisson</w:t>
            </w:r>
          </w:p>
        </w:tc>
        <w:tc>
          <w:tcPr>
            <w:tcW w:w="850" w:type="dxa"/>
          </w:tcPr>
          <w:p w:rsidR="007E5812" w:rsidRDefault="007E5812">
            <w:r>
              <w:t>N</w:t>
            </w:r>
          </w:p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>
            <w:r>
              <w:t>une ville française</w:t>
            </w:r>
          </w:p>
        </w:tc>
        <w:tc>
          <w:tcPr>
            <w:tcW w:w="850" w:type="dxa"/>
          </w:tcPr>
          <w:p w:rsidR="007E5812" w:rsidRDefault="007E5812">
            <w:r>
              <w:t>V</w:t>
            </w:r>
          </w:p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>
            <w:r>
              <w:t>un animal</w:t>
            </w:r>
          </w:p>
        </w:tc>
        <w:tc>
          <w:tcPr>
            <w:tcW w:w="850" w:type="dxa"/>
          </w:tcPr>
          <w:p w:rsidR="007E5812" w:rsidRDefault="007E5812">
            <w:r>
              <w:t>M</w:t>
            </w:r>
          </w:p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>
            <w:r>
              <w:t>un sport</w:t>
            </w:r>
          </w:p>
        </w:tc>
        <w:tc>
          <w:tcPr>
            <w:tcW w:w="850" w:type="dxa"/>
          </w:tcPr>
          <w:p w:rsidR="007E5812" w:rsidRDefault="007E5812">
            <w:r>
              <w:t>P</w:t>
            </w:r>
          </w:p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 w:rsidP="007E5812">
            <w:r>
              <w:t>un prénom féminin</w:t>
            </w:r>
          </w:p>
        </w:tc>
        <w:tc>
          <w:tcPr>
            <w:tcW w:w="850" w:type="dxa"/>
          </w:tcPr>
          <w:p w:rsidR="007E5812" w:rsidRDefault="007E5812">
            <w:r>
              <w:t>E</w:t>
            </w:r>
          </w:p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  <w:tr w:rsidR="007E5812" w:rsidTr="007E5812">
        <w:tc>
          <w:tcPr>
            <w:tcW w:w="2518" w:type="dxa"/>
          </w:tcPr>
          <w:p w:rsidR="007E5812" w:rsidRDefault="007E5812"/>
        </w:tc>
        <w:tc>
          <w:tcPr>
            <w:tcW w:w="850" w:type="dxa"/>
          </w:tcPr>
          <w:p w:rsidR="007E5812" w:rsidRDefault="007E5812"/>
        </w:tc>
        <w:tc>
          <w:tcPr>
            <w:tcW w:w="4111" w:type="dxa"/>
          </w:tcPr>
          <w:p w:rsidR="007E5812" w:rsidRDefault="007E5812"/>
        </w:tc>
      </w:tr>
    </w:tbl>
    <w:p w:rsidR="007E5812" w:rsidRDefault="007E5812"/>
    <w:sectPr w:rsidR="007E581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E5812"/>
    <w:rsid w:val="000566B0"/>
    <w:rsid w:val="003642C5"/>
    <w:rsid w:val="00461DE2"/>
    <w:rsid w:val="007E5812"/>
    <w:rsid w:val="00AD7EE5"/>
    <w:rsid w:val="00F504B4"/>
    <w:rsid w:val="00F63477"/>
    <w:rsid w:val="00F7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174</Characters>
  <Application>Microsoft Office Word</Application>
  <DocSecurity>0</DocSecurity>
  <Lines>1</Lines>
  <Paragraphs>1</Paragraphs>
  <ScaleCrop>false</ScaleCrop>
  <Company>Proaros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2014-03-20T07:02:00Z</dcterms:created>
  <dcterms:modified xsi:type="dcterms:W3CDTF">2014-03-20T07:04:00Z</dcterms:modified>
</cp:coreProperties>
</file>