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206" w:type="dxa"/>
        <w:tblLook w:val="04A0"/>
      </w:tblPr>
      <w:tblGrid>
        <w:gridCol w:w="5103"/>
        <w:gridCol w:w="5103"/>
      </w:tblGrid>
      <w:tr w:rsidR="008D7187" w:rsidTr="001C52E6">
        <w:tc>
          <w:tcPr>
            <w:tcW w:w="10206" w:type="dxa"/>
            <w:gridSpan w:val="2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alimentation2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man behöver, det behövs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il faut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man har behov av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ett ägg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œuf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ägg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grönsaker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des légumes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lök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vitlök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 l’ail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kryddor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salt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sel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peppar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mjöl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 la farine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mjölk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smör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beurre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margarin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socker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sucre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sylt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honung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miel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choklad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paj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tarte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gratäng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gryta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ragoût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soppa (2 ord)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förrätt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entrée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maträtt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måltid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repas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ett recept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jäst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 la levure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sås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lastRenderedPageBreak/>
              <w:t>timjan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thym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lagerblad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steka, grädda, koka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cuire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koka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ugnen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le four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sätta in i ugnen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proofErr w:type="gramStart"/>
            <w:r w:rsidRPr="008D7187">
              <w:rPr>
                <w:sz w:val="44"/>
                <w:szCs w:val="44"/>
              </w:rPr>
              <w:t>vad finns det?</w:t>
            </w:r>
            <w:proofErr w:type="gramEnd"/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proofErr w:type="gramStart"/>
            <w:r w:rsidRPr="008D7187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8D7187">
              <w:rPr>
                <w:sz w:val="44"/>
                <w:szCs w:val="44"/>
                <w:lang w:val="en-US"/>
              </w:rPr>
              <w:t xml:space="preserve"> qu’il y a?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i den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proofErr w:type="gramStart"/>
            <w:r w:rsidRPr="008D7187">
              <w:rPr>
                <w:sz w:val="44"/>
                <w:szCs w:val="44"/>
              </w:rPr>
              <w:t>vad är det i den?</w:t>
            </w:r>
            <w:proofErr w:type="gramEnd"/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proofErr w:type="gramStart"/>
            <w:r w:rsidRPr="008D7187">
              <w:rPr>
                <w:sz w:val="44"/>
                <w:szCs w:val="44"/>
                <w:lang w:val="en-US"/>
              </w:rPr>
              <w:t>qu’est-ce</w:t>
            </w:r>
            <w:proofErr w:type="gramEnd"/>
            <w:r w:rsidRPr="008D7187">
              <w:rPr>
                <w:sz w:val="44"/>
                <w:szCs w:val="44"/>
                <w:lang w:val="en-US"/>
              </w:rPr>
              <w:t xml:space="preserve"> qu’il y a dedans?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purjolökspaj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jordubbspaj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tarte aux fraises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ost- och skinkpaj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varm ost- och skinksmörgås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 croque-monsieur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det är en slags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kött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 la viande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fisk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hackat kött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 la viande hachée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potatismos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potatis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pomme de terre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ris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tillsätta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ajouter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låta, lämna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låta vila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laisser reposer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låta steka, låta grädda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stekpanna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poêle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småkoka, sjuda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på svag värme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à feu doux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mikrovågsugn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lastRenderedPageBreak/>
              <w:t>kylskåpet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le frigo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skökja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skala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éplucher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grillad macka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grillad, rostad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rôti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kyckling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proofErr w:type="gramStart"/>
            <w:r w:rsidRPr="008D7187">
              <w:rPr>
                <w:sz w:val="44"/>
                <w:szCs w:val="44"/>
                <w:lang w:val="en-US"/>
              </w:rPr>
              <w:t>vilken</w:t>
            </w:r>
            <w:proofErr w:type="gramEnd"/>
            <w:r w:rsidRPr="008D7187">
              <w:rPr>
                <w:sz w:val="44"/>
                <w:szCs w:val="44"/>
                <w:lang w:val="en-US"/>
              </w:rPr>
              <w:t xml:space="preserve"> stekning?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proofErr w:type="gramStart"/>
            <w:r w:rsidRPr="008D7187">
              <w:rPr>
                <w:sz w:val="44"/>
                <w:szCs w:val="44"/>
                <w:lang w:val="en-US"/>
              </w:rPr>
              <w:t>quelle</w:t>
            </w:r>
            <w:proofErr w:type="gramEnd"/>
            <w:r w:rsidRPr="008D7187">
              <w:rPr>
                <w:sz w:val="44"/>
                <w:szCs w:val="44"/>
                <w:lang w:val="en-US"/>
              </w:rPr>
              <w:t xml:space="preserve"> cuisson?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medium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stekt, gräddad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cuit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rå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ett bär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baie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frukt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fruktsallad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salade de fruits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blandning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blanda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mélanger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röra om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ett lager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couche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salta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peppra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poivrer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smaka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djupfryst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congelé, surgelé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breda ut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degen, smeten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la pâte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vinägern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dressing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la sauce vinaigrette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senap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tomatsås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de la sauce tomate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ost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riven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râpé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lastRenderedPageBreak/>
              <w:t>rivna morötter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skiva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une tranche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en bit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  <w:lang w:val="en-US"/>
              </w:rPr>
            </w:pPr>
            <w:r w:rsidRPr="008D7187">
              <w:rPr>
                <w:sz w:val="44"/>
                <w:szCs w:val="44"/>
                <w:lang w:val="en-US"/>
              </w:rPr>
              <w:t>vispgrädde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de la crème Chantilly, de la crème à fouetter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grytkastrull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behållare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récipient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tallrik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gaffel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fourchette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kniv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sked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cuiller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ett glas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värma (upp)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rechauffer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låta svalna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skära, hugga, klippa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couper</w:t>
            </w:r>
          </w:p>
        </w:tc>
      </w:tr>
      <w:tr w:rsidR="008D7187" w:rsidRPr="009C6208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tunnare skiva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rund skiva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rondelle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beströ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färskt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frais, fraiche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grädde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stärkelse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du féculent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böna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paprika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 poivron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gurka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squash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une courgette</w:t>
            </w:r>
          </w:p>
        </w:tc>
      </w:tr>
      <w:tr w:rsidR="008D7187" w:rsidTr="008D7187"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  <w:r w:rsidRPr="008D7187">
              <w:rPr>
                <w:sz w:val="44"/>
                <w:szCs w:val="44"/>
              </w:rPr>
              <w:t>en purjolök</w:t>
            </w:r>
          </w:p>
        </w:tc>
        <w:tc>
          <w:tcPr>
            <w:tcW w:w="5103" w:type="dxa"/>
          </w:tcPr>
          <w:p w:rsidR="008D7187" w:rsidRPr="008D7187" w:rsidRDefault="008D7187" w:rsidP="00044240">
            <w:pPr>
              <w:rPr>
                <w:sz w:val="44"/>
                <w:szCs w:val="44"/>
              </w:rPr>
            </w:pPr>
          </w:p>
        </w:tc>
      </w:tr>
    </w:tbl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7187"/>
    <w:rsid w:val="000566B0"/>
    <w:rsid w:val="00230097"/>
    <w:rsid w:val="003642C5"/>
    <w:rsid w:val="00461DE2"/>
    <w:rsid w:val="008D7187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D7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1709</Characters>
  <Application>Microsoft Office Word</Application>
  <DocSecurity>0</DocSecurity>
  <Lines>14</Lines>
  <Paragraphs>4</Paragraphs>
  <ScaleCrop>false</ScaleCrop>
  <Company>Proaros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2014-03-22T19:19:00Z</dcterms:created>
  <dcterms:modified xsi:type="dcterms:W3CDTF">2014-03-22T19:20:00Z</dcterms:modified>
</cp:coreProperties>
</file>