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55" w:rsidRPr="00917A55" w:rsidRDefault="005C330C" w:rsidP="00917A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jdf149 </w:t>
      </w:r>
      <w:bookmarkStart w:id="0" w:name="_GoBack"/>
      <w:bookmarkEnd w:id="0"/>
      <w:r w:rsidR="00917A55" w:rsidRPr="00917A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Franska/Steg 1/Au restaurant!</w:t>
      </w:r>
    </w:p>
    <w:p w:rsidR="00917A55" w:rsidRPr="00917A55" w:rsidRDefault="00917A55" w:rsidP="0091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Från Wikiversity</w:t>
      </w:r>
    </w:p>
    <w:p w:rsidR="00917A55" w:rsidRPr="00917A55" w:rsidRDefault="00917A55" w:rsidP="0091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&lt; </w:t>
      </w:r>
      <w:hyperlink r:id="rId6" w:tooltip="Franska" w:history="1">
        <w:r w:rsidRPr="00917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Franska</w:t>
        </w:r>
      </w:hyperlink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‎ | </w:t>
      </w:r>
      <w:hyperlink r:id="rId7" w:tooltip="Franska/Steg 1" w:history="1">
        <w:r w:rsidRPr="00917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Steg 1</w:t>
        </w:r>
      </w:hyperlink>
    </w:p>
    <w:p w:rsidR="00917A55" w:rsidRPr="00917A55" w:rsidRDefault="00917A55" w:rsidP="0091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Hoppa till: </w:t>
      </w:r>
      <w:hyperlink r:id="rId8" w:anchor="mw-navigation" w:history="1">
        <w:r w:rsidRPr="00917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navigering</w:t>
        </w:r>
      </w:hyperlink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hyperlink r:id="rId9" w:anchor="p-search" w:history="1">
        <w:r w:rsidRPr="00917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sök</w:t>
        </w:r>
      </w:hyperlink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917A55" w:rsidRPr="00917A55" w:rsidRDefault="00917A55" w:rsidP="00917A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917A55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Innehåll</w:t>
      </w:r>
    </w:p>
    <w:p w:rsidR="00917A55" w:rsidRPr="00917A55" w:rsidRDefault="00917A55" w:rsidP="0091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 [</w:t>
      </w:r>
      <w:hyperlink r:id="rId10" w:history="1">
        <w:r w:rsidRPr="00917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göm</w:t>
        </w:r>
      </w:hyperlink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] </w:t>
      </w:r>
    </w:p>
    <w:p w:rsidR="00917A55" w:rsidRPr="00917A55" w:rsidRDefault="00917A55" w:rsidP="00917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1" w:anchor="Text" w:history="1">
        <w:r w:rsidRPr="00917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1 Text</w:t>
        </w:r>
      </w:hyperlink>
    </w:p>
    <w:p w:rsidR="00917A55" w:rsidRPr="00917A55" w:rsidRDefault="00917A55" w:rsidP="00917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2" w:anchor="Vokabul.C3.A4r_-_Vocabulaire" w:history="1">
        <w:r w:rsidRPr="00917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2 Vokabulär - Vocabulaire</w:t>
        </w:r>
      </w:hyperlink>
    </w:p>
    <w:p w:rsidR="00917A55" w:rsidRPr="00917A55" w:rsidRDefault="00917A55" w:rsidP="00917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3" w:anchor="Grammatiknoter_-_Notes_de_grammaire" w:history="1">
        <w:r w:rsidRPr="00917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3 Grammatiknoter - Notes de grammaire</w:t>
        </w:r>
      </w:hyperlink>
    </w:p>
    <w:p w:rsidR="00917A55" w:rsidRPr="00917A55" w:rsidRDefault="00917A55" w:rsidP="00917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4" w:anchor=".C3.96vers.C3.A4ttningkommentarer" w:history="1">
        <w:r w:rsidRPr="00917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4 Översättningkommentarer</w:t>
        </w:r>
      </w:hyperlink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917A55" w:rsidRPr="00917A55" w:rsidRDefault="00917A55" w:rsidP="00917A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5" w:anchor="prendre" w:history="1">
        <w:r w:rsidRPr="00917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4.1 prendre</w:t>
        </w:r>
      </w:hyperlink>
    </w:p>
    <w:p w:rsidR="00917A55" w:rsidRPr="00917A55" w:rsidRDefault="00917A55" w:rsidP="00917A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6" w:anchor="rester" w:history="1">
        <w:r w:rsidRPr="00917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4.2 rester</w:t>
        </w:r>
      </w:hyperlink>
    </w:p>
    <w:p w:rsidR="00917A55" w:rsidRPr="00917A55" w:rsidRDefault="00917A55" w:rsidP="00917A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7" w:anchor="pr.C3.A9senter" w:history="1">
        <w:r w:rsidRPr="00917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4.3 présenter</w:t>
        </w:r>
      </w:hyperlink>
    </w:p>
    <w:p w:rsidR="00917A55" w:rsidRPr="00917A55" w:rsidRDefault="00917A55" w:rsidP="00917A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917A55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Text[</w:t>
      </w:r>
      <w:hyperlink r:id="rId18" w:tooltip="Redigera avsnitt: Text" w:history="1">
        <w:r w:rsidRPr="00917A5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v-SE"/>
          </w:rPr>
          <w:t>redigera</w:t>
        </w:r>
      </w:hyperlink>
      <w:r w:rsidRPr="00917A55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]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Antoine (A) va au restaurant avec sa femme , Belle (B). Ils entrent dans le restaurant, un garçon (G) les accueille.</w:t>
      </w:r>
    </w:p>
    <w:p w:rsidR="00917A55" w:rsidRPr="00917A55" w:rsidRDefault="00917A55" w:rsidP="00917A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G : Bonjour, Messieurs-dames, combien de personnes ?</w:t>
      </w:r>
    </w:p>
    <w:p w:rsidR="00917A55" w:rsidRPr="00917A55" w:rsidRDefault="00917A55" w:rsidP="00917A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A : Deux personnes s'il vous plaît !</w:t>
      </w:r>
    </w:p>
    <w:p w:rsidR="00917A55" w:rsidRPr="00917A55" w:rsidRDefault="00917A55" w:rsidP="00917A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G : Bien, veuillez me suivre. 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Voilà, installez-vous ici.</w:t>
      </w:r>
    </w:p>
    <w:p w:rsidR="00917A55" w:rsidRPr="00917A55" w:rsidRDefault="00917A55" w:rsidP="00917A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B : Où sont les toilettes s'il vous plaît ?</w:t>
      </w:r>
    </w:p>
    <w:p w:rsidR="00917A55" w:rsidRPr="00917A55" w:rsidRDefault="00917A55" w:rsidP="00917A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G : Au fond de la salle, sur votre droite.</w:t>
      </w:r>
    </w:p>
    <w:p w:rsidR="00917A55" w:rsidRPr="00917A55" w:rsidRDefault="00917A55" w:rsidP="00917A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B : Merci !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Quelque instant plus tard, le garçon apporte les menus.</w:t>
      </w:r>
    </w:p>
    <w:p w:rsidR="00917A55" w:rsidRPr="00917A55" w:rsidRDefault="00917A55" w:rsidP="00917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G : Voilà les menus, notre plat du jour, aujourd'hui, c'est un gigot d'agneau accompagné de pommes de terres sautées et d'un fagot de haricots verts.</w:t>
      </w:r>
    </w:p>
    <w:p w:rsidR="00917A55" w:rsidRPr="00917A55" w:rsidRDefault="00917A55" w:rsidP="00917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A et B : Merci !</w:t>
      </w:r>
    </w:p>
    <w:p w:rsidR="00917A55" w:rsidRPr="00917A55" w:rsidRDefault="00917A55" w:rsidP="00917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G : Désirez-vous prendre un apéritif ?</w:t>
      </w:r>
    </w:p>
    <w:p w:rsidR="00917A55" w:rsidRPr="00917A55" w:rsidRDefault="00917A55" w:rsidP="00917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A et B : Non Merci.</w:t>
      </w:r>
    </w:p>
    <w:p w:rsidR="00917A55" w:rsidRPr="00917A55" w:rsidRDefault="00917A55" w:rsidP="00917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G : Très bien, je vous laisse réfléchir !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De nouveau, quelques instants plus tard, le garçon revient pour prendre les menus.</w:t>
      </w:r>
    </w:p>
    <w:p w:rsidR="00917A55" w:rsidRPr="00917A55" w:rsidRDefault="00917A55" w:rsidP="00917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A : Garçon !</w:t>
      </w:r>
    </w:p>
    <w:p w:rsidR="00917A55" w:rsidRPr="00917A55" w:rsidRDefault="00917A55" w:rsidP="00917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G : Vous avez choisi ?</w:t>
      </w:r>
    </w:p>
    <w:p w:rsidR="00917A55" w:rsidRPr="00917A55" w:rsidRDefault="00917A55" w:rsidP="00917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A : Je prendrai une omelette aux champignons et une part de tarte au citron.</w:t>
      </w:r>
    </w:p>
    <w:p w:rsidR="00917A55" w:rsidRPr="00917A55" w:rsidRDefault="00917A55" w:rsidP="00917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B : Et moi, le plat du jour et ...vous reste-t-il des poires Belle-Hélène ?</w:t>
      </w:r>
    </w:p>
    <w:p w:rsidR="00917A55" w:rsidRPr="00917A55" w:rsidRDefault="00917A55" w:rsidP="00917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G : Oui, il en reste.</w:t>
      </w:r>
    </w:p>
    <w:p w:rsidR="00917A55" w:rsidRPr="00917A55" w:rsidRDefault="00917A55" w:rsidP="00917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B : Alors j'en prendrai une, s'il vous plaît !</w:t>
      </w:r>
    </w:p>
    <w:p w:rsidR="00917A55" w:rsidRPr="00917A55" w:rsidRDefault="00917A55" w:rsidP="00917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G : Très bien, désirez-vous boire quelques chose avec ceci ?</w:t>
      </w:r>
    </w:p>
    <w:p w:rsidR="00917A55" w:rsidRPr="00917A55" w:rsidRDefault="00917A55" w:rsidP="00917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A : Non merci, juste une carafe d'eau.</w:t>
      </w:r>
    </w:p>
    <w:p w:rsidR="00917A55" w:rsidRPr="00917A55" w:rsidRDefault="00917A55" w:rsidP="00917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B : Heu, moi je prendrai une petite bouteille d'eau pétillante.</w:t>
      </w:r>
    </w:p>
    <w:p w:rsidR="00917A55" w:rsidRPr="00917A55" w:rsidRDefault="00917A55" w:rsidP="00917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G : Très bien, je vous apporte ceci tout de suite.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 moment plus tard, le garçon apporte les plats</w:t>
      </w:r>
    </w:p>
    <w:p w:rsidR="00917A55" w:rsidRPr="00917A55" w:rsidRDefault="00917A55" w:rsidP="00917A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G : Le Gigot d'agneau, c'est pour ?</w:t>
      </w:r>
    </w:p>
    <w:p w:rsidR="00917A55" w:rsidRPr="00917A55" w:rsidRDefault="00917A55" w:rsidP="00917A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B : Moi !</w:t>
      </w:r>
    </w:p>
    <w:p w:rsidR="00917A55" w:rsidRPr="00917A55" w:rsidRDefault="00917A55" w:rsidP="00917A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G : Voila madame. Voila pour vous monsieur.</w:t>
      </w:r>
    </w:p>
    <w:p w:rsidR="00917A55" w:rsidRPr="00917A55" w:rsidRDefault="00917A55" w:rsidP="00917A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A : Merci !</w:t>
      </w:r>
    </w:p>
    <w:p w:rsidR="00917A55" w:rsidRPr="00917A55" w:rsidRDefault="00917A55" w:rsidP="00917A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G : Je vous souhaite un bon appétit !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 repas se continue ainsi avec le dessert et un café.</w:t>
      </w:r>
    </w:p>
    <w:p w:rsidR="00917A55" w:rsidRPr="00917A55" w:rsidRDefault="00917A55" w:rsidP="00917A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A : L'addition, s'il vous plaît !</w:t>
      </w:r>
    </w:p>
    <w:p w:rsidR="00917A55" w:rsidRPr="00917A55" w:rsidRDefault="00917A55" w:rsidP="00917A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G : Tout de suite monsieur, je vous laisse aller régler directement en caisse.</w:t>
      </w:r>
    </w:p>
    <w:p w:rsidR="00917A55" w:rsidRPr="00917A55" w:rsidRDefault="00917A55" w:rsidP="00917A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A : Merci.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(cette leçon peut être modifiée et/ou allongée - this lesson can be modified and/or extended )</w:t>
      </w:r>
    </w:p>
    <w:p w:rsidR="00917A55" w:rsidRPr="00917A55" w:rsidRDefault="00917A55" w:rsidP="00917A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917A55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Vokabulär - Vocabulaire[</w:t>
      </w:r>
      <w:hyperlink r:id="rId19" w:tooltip="Redigera avsnitt: Vokabulär - Vocabulaire" w:history="1">
        <w:r w:rsidRPr="00917A5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v-SE"/>
          </w:rPr>
          <w:t>redigera</w:t>
        </w:r>
      </w:hyperlink>
      <w:r w:rsidRPr="00917A55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]</w:t>
      </w:r>
    </w:p>
    <w:tbl>
      <w:tblPr>
        <w:tblW w:w="0" w:type="auto"/>
        <w:jc w:val="center"/>
        <w:tblInd w:w="12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2"/>
        <w:gridCol w:w="3895"/>
      </w:tblGrid>
      <w:tr w:rsidR="00917A55" w:rsidRPr="00917A55" w:rsidTr="00917A5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9D9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0" w:tooltip="Mall:Fr (sidan existerar inte)" w:history="1">
              <w:r w:rsidRPr="00917A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Mall:Fr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FC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v-SE"/>
              </w:rPr>
              <w:t>(sv)</w:t>
            </w:r>
          </w:p>
        </w:tc>
      </w:tr>
      <w:tr w:rsidR="00917A55" w:rsidRPr="00917A55" w:rsidTr="00917A5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9E9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Garçon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kypare</w:t>
            </w:r>
          </w:p>
        </w:tc>
      </w:tr>
      <w:tr w:rsidR="00917A55" w:rsidRPr="00917A55" w:rsidTr="00917A5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9E9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prendre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att ta (i sammanhanget ovan 'att välja')</w:t>
            </w:r>
          </w:p>
        </w:tc>
      </w:tr>
      <w:tr w:rsidR="00917A55" w:rsidRPr="00917A55" w:rsidTr="00917A5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9E9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omelette aux champignons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omelett med champinjoner</w:t>
            </w:r>
          </w:p>
        </w:tc>
      </w:tr>
      <w:tr w:rsidR="00917A55" w:rsidRPr="00917A55" w:rsidTr="00917A5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9E9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une part de tarte au citron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en bit citronpaj</w:t>
            </w:r>
          </w:p>
        </w:tc>
      </w:tr>
      <w:tr w:rsidR="00917A55" w:rsidRPr="00917A55" w:rsidTr="00917A5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9E9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Et moi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och jag</w:t>
            </w:r>
          </w:p>
        </w:tc>
      </w:tr>
      <w:tr w:rsidR="00917A55" w:rsidRPr="00917A55" w:rsidTr="00917A5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9E9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 plat du jour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dagens (om en måltid)</w:t>
            </w:r>
          </w:p>
        </w:tc>
      </w:tr>
      <w:tr w:rsidR="00917A55" w:rsidRPr="00917A55" w:rsidTr="00917A5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9E9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vous reste-t-il des poires Belle-Hélène ?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Har du några Belle-Hélène-päron kvar?</w:t>
            </w:r>
          </w:p>
        </w:tc>
      </w:tr>
      <w:tr w:rsidR="00917A55" w:rsidRPr="00917A55" w:rsidTr="00917A5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9E9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j'en prendrai une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6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17A55" w:rsidRPr="00917A55" w:rsidRDefault="00917A55" w:rsidP="00917A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Jag tar en.</w:t>
            </w:r>
          </w:p>
        </w:tc>
      </w:tr>
    </w:tbl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17A55" w:rsidRPr="00917A55" w:rsidRDefault="00917A55" w:rsidP="00917A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917A55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Grammatiknoter - Notes de grammaire[</w:t>
      </w:r>
      <w:hyperlink r:id="rId21" w:tooltip="Redigera avsnitt: Grammatiknoter - Notes de grammaire" w:history="1">
        <w:r w:rsidRPr="00917A5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v-SE"/>
          </w:rPr>
          <w:t>redigera</w:t>
        </w:r>
      </w:hyperlink>
      <w:r w:rsidRPr="00917A55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]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Verb böjs på franska beroende på subjektet för verbet. De vanligaste regelbundna verbböjningarna delas in i tre grupper; ord som slutar på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-er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-ir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-re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. Det finns dock undantag till böjningarna vilket du kommer att upptäcka genom att använda språket.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Böjning i presens tar vanligtvis bort en av tre ändelser, och ersätter det med en ny ändelse: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424"/>
        <w:gridCol w:w="677"/>
        <w:gridCol w:w="439"/>
      </w:tblGrid>
      <w:tr w:rsidR="00917A55" w:rsidRPr="00917A55" w:rsidTr="00917A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Prenom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-re</w:t>
            </w:r>
          </w:p>
        </w:tc>
      </w:tr>
      <w:tr w:rsidR="00917A55" w:rsidRPr="00917A55" w:rsidTr="00917A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</w:t>
            </w:r>
          </w:p>
        </w:tc>
      </w:tr>
      <w:tr w:rsidR="00917A55" w:rsidRPr="00917A55" w:rsidTr="00917A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</w:t>
            </w:r>
          </w:p>
        </w:tc>
      </w:tr>
      <w:tr w:rsidR="00917A55" w:rsidRPr="00917A55" w:rsidTr="00917A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il/elle/on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917A55" w:rsidRPr="00917A55" w:rsidTr="00917A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issons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ons</w:t>
            </w:r>
          </w:p>
        </w:tc>
      </w:tr>
      <w:tr w:rsidR="00917A55" w:rsidRPr="00917A55" w:rsidTr="00917A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issez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ez</w:t>
            </w:r>
          </w:p>
        </w:tc>
      </w:tr>
      <w:tr w:rsidR="00917A55" w:rsidRPr="00917A55" w:rsidTr="00917A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ils/elles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7A55" w:rsidRPr="00917A55" w:rsidRDefault="00917A55" w:rsidP="0091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7A5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ent</w:t>
            </w:r>
          </w:p>
        </w:tc>
      </w:tr>
    </w:tbl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En lista med </w:t>
      </w:r>
      <w:hyperlink r:id="rId22" w:tooltip="b:Språkkurser/Franska/Verb" w:history="1">
        <w:r w:rsidRPr="00917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regelbundna böjningar</w:t>
        </w:r>
      </w:hyperlink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ger mer information, även om du bara bör fokusera på de vi har gått igenom hittills.</w:t>
      </w:r>
    </w:p>
    <w:p w:rsidR="00917A55" w:rsidRPr="00917A55" w:rsidRDefault="00917A55" w:rsidP="00917A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917A55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Översättningkommentarer[</w:t>
      </w:r>
      <w:hyperlink r:id="rId23" w:tooltip="Redigera avsnitt: Översättningkommentarer" w:history="1">
        <w:r w:rsidRPr="00917A5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v-SE"/>
          </w:rPr>
          <w:t>redigera</w:t>
        </w:r>
      </w:hyperlink>
      <w:r w:rsidRPr="00917A55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]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Det är viktigt att vara medveten om att verb kan översättas på flera olika sätt.</w:t>
      </w:r>
    </w:p>
    <w:p w:rsidR="00917A55" w:rsidRPr="00917A55" w:rsidRDefault="00917A55" w:rsidP="00917A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917A55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prendre[</w:t>
      </w:r>
      <w:hyperlink r:id="rId24" w:tooltip="Redigera avsnitt: prendre" w:history="1">
        <w:r w:rsidRPr="00917A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v-SE"/>
          </w:rPr>
          <w:t>redigera</w:t>
        </w:r>
      </w:hyperlink>
      <w:r w:rsidRPr="00917A55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]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 tar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prendre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ett exempel. I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je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- eller jag-form (första person singular). "Je prends" kan översättas till "jag tar". Så fungerar alla verb.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För att säga "Jag vill ha" kan man använda "je prendrai ...", vilket är ett mycket vanligt verb på franska.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Conjugaison du verbe prendre au présent de l'indicatif : (Böjning av verbet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t>prendre</w:t>
      </w:r>
      <w:r w:rsidRPr="00917A5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i presens indikativ.)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Prendre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:rsidR="00917A55" w:rsidRPr="00917A55" w:rsidRDefault="00917A55" w:rsidP="00917A55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je prends</w:t>
      </w:r>
    </w:p>
    <w:p w:rsidR="00917A55" w:rsidRPr="00917A55" w:rsidRDefault="00917A55" w:rsidP="00917A55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tu prends</w:t>
      </w:r>
    </w:p>
    <w:p w:rsidR="00917A55" w:rsidRPr="00917A55" w:rsidRDefault="00917A55" w:rsidP="00917A55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il prend</w:t>
      </w:r>
    </w:p>
    <w:p w:rsidR="00917A55" w:rsidRPr="00917A55" w:rsidRDefault="00917A55" w:rsidP="00917A55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nous prenons</w:t>
      </w:r>
    </w:p>
    <w:p w:rsidR="00917A55" w:rsidRPr="00917A55" w:rsidRDefault="00917A55" w:rsidP="00917A55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vous prenez</w:t>
      </w:r>
    </w:p>
    <w:p w:rsidR="00917A55" w:rsidRPr="00917A55" w:rsidRDefault="00917A55" w:rsidP="00917A55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ils prennent.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Ex : Je prends un livre : I am taking a book.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Framtid görs från verbroten, här "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prendr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", och -ai -as -a -ons -ez -ont.</w:t>
      </w:r>
    </w:p>
    <w:p w:rsidR="00917A55" w:rsidRPr="00917A55" w:rsidRDefault="00917A55" w:rsidP="00917A55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je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prendr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ai</w:t>
      </w:r>
    </w:p>
    <w:p w:rsidR="00917A55" w:rsidRPr="00917A55" w:rsidRDefault="00917A55" w:rsidP="00917A55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tu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prendr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as</w:t>
      </w:r>
    </w:p>
    <w:p w:rsidR="00917A55" w:rsidRPr="00917A55" w:rsidRDefault="00917A55" w:rsidP="00917A55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il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prendr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</w:p>
    <w:p w:rsidR="00917A55" w:rsidRPr="00917A55" w:rsidRDefault="00917A55" w:rsidP="00917A55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nous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prendr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ons</w:t>
      </w:r>
    </w:p>
    <w:p w:rsidR="00917A55" w:rsidRPr="00917A55" w:rsidRDefault="00917A55" w:rsidP="00917A55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vous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prendr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ez</w:t>
      </w:r>
    </w:p>
    <w:p w:rsidR="00917A55" w:rsidRPr="00917A55" w:rsidRDefault="00917A55" w:rsidP="00917A55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ils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prendr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ont.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Det kan dock även göras genom presens av aller (att gå) och verbet i grundform, för jag-form alltså je vais prendre.</w:t>
      </w:r>
    </w:p>
    <w:p w:rsidR="00917A55" w:rsidRPr="00917A55" w:rsidRDefault="00917A55" w:rsidP="00917A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917A55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rester[</w:t>
      </w:r>
      <w:hyperlink r:id="rId25" w:tooltip="Redigera avsnitt: rester" w:history="1">
        <w:r w:rsidRPr="00917A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v-SE"/>
          </w:rPr>
          <w:t>redigera</w:t>
        </w:r>
      </w:hyperlink>
      <w:r w:rsidRPr="00917A55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]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RESTER (Att lämnas, stanna):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présent de l'indicatif</w:t>
      </w:r>
    </w:p>
    <w:p w:rsidR="00917A55" w:rsidRPr="00917A55" w:rsidRDefault="00917A55" w:rsidP="00917A55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je reste</w:t>
      </w:r>
    </w:p>
    <w:p w:rsidR="00917A55" w:rsidRPr="00917A55" w:rsidRDefault="00917A55" w:rsidP="00917A55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tu restes</w:t>
      </w:r>
    </w:p>
    <w:p w:rsidR="00917A55" w:rsidRPr="00917A55" w:rsidRDefault="00917A55" w:rsidP="00917A55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il reste</w:t>
      </w:r>
    </w:p>
    <w:p w:rsidR="00917A55" w:rsidRPr="00917A55" w:rsidRDefault="00917A55" w:rsidP="00917A55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nous restons</w:t>
      </w:r>
    </w:p>
    <w:p w:rsidR="00917A55" w:rsidRPr="00917A55" w:rsidRDefault="00917A55" w:rsidP="00917A55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vous restez</w:t>
      </w:r>
    </w:p>
    <w:p w:rsidR="00917A55" w:rsidRPr="00917A55" w:rsidRDefault="00917A55" w:rsidP="00917A55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ils restent.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Verbroten för verb som slutar med -er är infinitiv, här "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rester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" så: futur de l'indicatif</w:t>
      </w:r>
    </w:p>
    <w:p w:rsidR="00917A55" w:rsidRPr="00917A55" w:rsidRDefault="00917A55" w:rsidP="00917A55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je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rester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ai</w:t>
      </w:r>
    </w:p>
    <w:p w:rsidR="00917A55" w:rsidRPr="00917A55" w:rsidRDefault="00917A55" w:rsidP="00917A55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tu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rester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as</w:t>
      </w:r>
    </w:p>
    <w:p w:rsidR="00917A55" w:rsidRPr="00917A55" w:rsidRDefault="00917A55" w:rsidP="00917A55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il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rester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</w:p>
    <w:p w:rsidR="00917A55" w:rsidRPr="00917A55" w:rsidRDefault="00917A55" w:rsidP="00917A55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nous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rester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ons</w:t>
      </w:r>
    </w:p>
    <w:p w:rsidR="00917A55" w:rsidRPr="00917A55" w:rsidRDefault="00917A55" w:rsidP="00917A55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vous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rester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ez</w:t>
      </w:r>
    </w:p>
    <w:p w:rsidR="00917A55" w:rsidRPr="00917A55" w:rsidRDefault="00917A55" w:rsidP="00917A55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ils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rester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ont.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Ex: Nous resterons là : Vi kommer att stanna där.</w:t>
      </w:r>
    </w:p>
    <w:p w:rsidR="00917A55" w:rsidRPr="00917A55" w:rsidRDefault="00917A55" w:rsidP="00917A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917A55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présenter[</w:t>
      </w:r>
      <w:hyperlink r:id="rId26" w:tooltip="Redigera avsnitt: présenter" w:history="1">
        <w:r w:rsidRPr="00917A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v-SE"/>
          </w:rPr>
          <w:t>redigera</w:t>
        </w:r>
      </w:hyperlink>
      <w:r w:rsidRPr="00917A55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]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"Présenter" förekommer i den föregående lektionen: futur de l'indicatif</w:t>
      </w:r>
    </w:p>
    <w:p w:rsidR="00917A55" w:rsidRPr="00917A55" w:rsidRDefault="00917A55" w:rsidP="00917A55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je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présenter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ai</w:t>
      </w:r>
    </w:p>
    <w:p w:rsidR="00917A55" w:rsidRPr="00917A55" w:rsidRDefault="00917A55" w:rsidP="00917A55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tu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présenter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as</w:t>
      </w:r>
    </w:p>
    <w:p w:rsidR="00917A55" w:rsidRPr="00917A55" w:rsidRDefault="00917A55" w:rsidP="00917A55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il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présenter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</w:p>
    <w:p w:rsidR="00917A55" w:rsidRPr="00917A55" w:rsidRDefault="00917A55" w:rsidP="00917A55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nous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présenter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ons</w:t>
      </w:r>
    </w:p>
    <w:p w:rsidR="00917A55" w:rsidRPr="00917A55" w:rsidRDefault="00917A55" w:rsidP="00917A55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vous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présenter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ez</w:t>
      </w:r>
    </w:p>
    <w:p w:rsidR="00917A55" w:rsidRPr="00917A55" w:rsidRDefault="00917A55" w:rsidP="00917A55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ils </w:t>
      </w:r>
      <w:r w:rsidRPr="00917A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présenter</w:t>
      </w: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ont.</w:t>
      </w:r>
    </w:p>
    <w:p w:rsidR="00917A55" w:rsidRPr="00917A55" w:rsidRDefault="00917A55" w:rsidP="0091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7A55">
        <w:rPr>
          <w:rFonts w:ascii="Times New Roman" w:eastAsia="Times New Roman" w:hAnsi="Times New Roman" w:cs="Times New Roman"/>
          <w:sz w:val="24"/>
          <w:szCs w:val="24"/>
          <w:lang w:eastAsia="sv-SE"/>
        </w:rPr>
        <w:t>Ex: Je te présenterai ma soeur : Jag ska introducera min syster för dig.</w:t>
      </w:r>
    </w:p>
    <w:p w:rsidR="005D44B7" w:rsidRDefault="005D44B7"/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D17"/>
    <w:multiLevelType w:val="multilevel"/>
    <w:tmpl w:val="3416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E6928"/>
    <w:multiLevelType w:val="multilevel"/>
    <w:tmpl w:val="F7E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91739"/>
    <w:multiLevelType w:val="multilevel"/>
    <w:tmpl w:val="1FA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97D2D"/>
    <w:multiLevelType w:val="multilevel"/>
    <w:tmpl w:val="E698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5487B"/>
    <w:multiLevelType w:val="multilevel"/>
    <w:tmpl w:val="9246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36962"/>
    <w:multiLevelType w:val="multilevel"/>
    <w:tmpl w:val="1FD2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105B7"/>
    <w:multiLevelType w:val="multilevel"/>
    <w:tmpl w:val="F774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017AF"/>
    <w:multiLevelType w:val="multilevel"/>
    <w:tmpl w:val="877E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75574"/>
    <w:multiLevelType w:val="multilevel"/>
    <w:tmpl w:val="156A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79135E"/>
    <w:multiLevelType w:val="multilevel"/>
    <w:tmpl w:val="4ACE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8028A"/>
    <w:multiLevelType w:val="multilevel"/>
    <w:tmpl w:val="4758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55"/>
    <w:rsid w:val="005C330C"/>
    <w:rsid w:val="005D44B7"/>
    <w:rsid w:val="006E77FB"/>
    <w:rsid w:val="00917A55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17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17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17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17A5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17A5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17A5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17A5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1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ubpages">
    <w:name w:val="subpages"/>
    <w:basedOn w:val="Standardstycketeckensnitt"/>
    <w:rsid w:val="00917A55"/>
  </w:style>
  <w:style w:type="character" w:customStyle="1" w:styleId="toctoggle">
    <w:name w:val="toctoggle"/>
    <w:basedOn w:val="Standardstycketeckensnitt"/>
    <w:rsid w:val="00917A55"/>
  </w:style>
  <w:style w:type="character" w:customStyle="1" w:styleId="tocnumber">
    <w:name w:val="tocnumber"/>
    <w:basedOn w:val="Standardstycketeckensnitt"/>
    <w:rsid w:val="00917A55"/>
  </w:style>
  <w:style w:type="character" w:customStyle="1" w:styleId="toctext">
    <w:name w:val="toctext"/>
    <w:basedOn w:val="Standardstycketeckensnitt"/>
    <w:rsid w:val="00917A55"/>
  </w:style>
  <w:style w:type="character" w:customStyle="1" w:styleId="mw-headline">
    <w:name w:val="mw-headline"/>
    <w:basedOn w:val="Standardstycketeckensnitt"/>
    <w:rsid w:val="00917A55"/>
  </w:style>
  <w:style w:type="character" w:customStyle="1" w:styleId="mw-editsection">
    <w:name w:val="mw-editsection"/>
    <w:basedOn w:val="Standardstycketeckensnitt"/>
    <w:rsid w:val="00917A55"/>
  </w:style>
  <w:style w:type="character" w:customStyle="1" w:styleId="mw-editsection-bracket">
    <w:name w:val="mw-editsection-bracket"/>
    <w:basedOn w:val="Standardstycketeckensnitt"/>
    <w:rsid w:val="00917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17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17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17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17A5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17A5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17A5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17A5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1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ubpages">
    <w:name w:val="subpages"/>
    <w:basedOn w:val="Standardstycketeckensnitt"/>
    <w:rsid w:val="00917A55"/>
  </w:style>
  <w:style w:type="character" w:customStyle="1" w:styleId="toctoggle">
    <w:name w:val="toctoggle"/>
    <w:basedOn w:val="Standardstycketeckensnitt"/>
    <w:rsid w:val="00917A55"/>
  </w:style>
  <w:style w:type="character" w:customStyle="1" w:styleId="tocnumber">
    <w:name w:val="tocnumber"/>
    <w:basedOn w:val="Standardstycketeckensnitt"/>
    <w:rsid w:val="00917A55"/>
  </w:style>
  <w:style w:type="character" w:customStyle="1" w:styleId="toctext">
    <w:name w:val="toctext"/>
    <w:basedOn w:val="Standardstycketeckensnitt"/>
    <w:rsid w:val="00917A55"/>
  </w:style>
  <w:style w:type="character" w:customStyle="1" w:styleId="mw-headline">
    <w:name w:val="mw-headline"/>
    <w:basedOn w:val="Standardstycketeckensnitt"/>
    <w:rsid w:val="00917A55"/>
  </w:style>
  <w:style w:type="character" w:customStyle="1" w:styleId="mw-editsection">
    <w:name w:val="mw-editsection"/>
    <w:basedOn w:val="Standardstycketeckensnitt"/>
    <w:rsid w:val="00917A55"/>
  </w:style>
  <w:style w:type="character" w:customStyle="1" w:styleId="mw-editsection-bracket">
    <w:name w:val="mw-editsection-bracket"/>
    <w:basedOn w:val="Standardstycketeckensnitt"/>
    <w:rsid w:val="0091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.wikiversity.org/wiki/Franska/Steg_1/Au_restaurant!" TargetMode="External"/><Relationship Id="rId13" Type="http://schemas.openxmlformats.org/officeDocument/2006/relationships/hyperlink" Target="http://sv.wikiversity.org/wiki/Franska/Steg_1/Au_restaurant!" TargetMode="External"/><Relationship Id="rId18" Type="http://schemas.openxmlformats.org/officeDocument/2006/relationships/hyperlink" Target="http://sv.wikiversity.org/w/index.php?title=Franska/Steg_1/Au_restaurant!&amp;action=edit&amp;section=1" TargetMode="External"/><Relationship Id="rId26" Type="http://schemas.openxmlformats.org/officeDocument/2006/relationships/hyperlink" Target="http://sv.wikiversity.org/w/index.php?title=Franska/Steg_1/Au_restaurant!&amp;action=edit&amp;section=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v.wikiversity.org/w/index.php?title=Franska/Steg_1/Au_restaurant!&amp;action=edit&amp;section=3" TargetMode="External"/><Relationship Id="rId7" Type="http://schemas.openxmlformats.org/officeDocument/2006/relationships/hyperlink" Target="http://sv.wikiversity.org/wiki/Franska/Steg_1" TargetMode="External"/><Relationship Id="rId12" Type="http://schemas.openxmlformats.org/officeDocument/2006/relationships/hyperlink" Target="http://sv.wikiversity.org/wiki/Franska/Steg_1/Au_restaurant!" TargetMode="External"/><Relationship Id="rId17" Type="http://schemas.openxmlformats.org/officeDocument/2006/relationships/hyperlink" Target="http://sv.wikiversity.org/wiki/Franska/Steg_1/Au_restaurant!" TargetMode="External"/><Relationship Id="rId25" Type="http://schemas.openxmlformats.org/officeDocument/2006/relationships/hyperlink" Target="http://sv.wikiversity.org/w/index.php?title=Franska/Steg_1/Au_restaurant!&amp;action=edit&amp;section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v.wikiversity.org/wiki/Franska/Steg_1/Au_restaurant!" TargetMode="External"/><Relationship Id="rId20" Type="http://schemas.openxmlformats.org/officeDocument/2006/relationships/hyperlink" Target="http://sv.wikiversity.org/w/index.php?title=Mall:Fr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v.wikiversity.org/wiki/Franska" TargetMode="External"/><Relationship Id="rId11" Type="http://schemas.openxmlformats.org/officeDocument/2006/relationships/hyperlink" Target="http://sv.wikiversity.org/wiki/Franska/Steg_1/Au_restaurant!" TargetMode="External"/><Relationship Id="rId24" Type="http://schemas.openxmlformats.org/officeDocument/2006/relationships/hyperlink" Target="http://sv.wikiversity.org/w/index.php?title=Franska/Steg_1/Au_restaurant!&amp;action=edit&amp;section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v.wikiversity.org/wiki/Franska/Steg_1/Au_restaurant!" TargetMode="External"/><Relationship Id="rId23" Type="http://schemas.openxmlformats.org/officeDocument/2006/relationships/hyperlink" Target="http://sv.wikiversity.org/w/index.php?title=Franska/Steg_1/Au_restaurant!&amp;action=edit&amp;section=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v.wikiversity.org/wiki/Franska/Steg_1/Au_restaurant!" TargetMode="External"/><Relationship Id="rId19" Type="http://schemas.openxmlformats.org/officeDocument/2006/relationships/hyperlink" Target="http://sv.wikiversity.org/w/index.php?title=Franska/Steg_1/Au_restaurant!&amp;action=edit&amp;section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.wikiversity.org/wiki/Franska/Steg_1/Au_restaurant!" TargetMode="External"/><Relationship Id="rId14" Type="http://schemas.openxmlformats.org/officeDocument/2006/relationships/hyperlink" Target="http://sv.wikiversity.org/wiki/Franska/Steg_1/Au_restaurant!" TargetMode="External"/><Relationship Id="rId22" Type="http://schemas.openxmlformats.org/officeDocument/2006/relationships/hyperlink" Target="http://sv.wikibooks.org/wiki/Spr%C3%A5kkurser/Franska/Ver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2014-07-31T17:37:00Z</dcterms:created>
  <dcterms:modified xsi:type="dcterms:W3CDTF">2014-07-31T20:09:00Z</dcterms:modified>
</cp:coreProperties>
</file>