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234341">
      <w:r>
        <w:t>jdf4blaguessuedois</w:t>
      </w:r>
    </w:p>
    <w:p w:rsidR="00234341" w:rsidRPr="00234341" w:rsidRDefault="00234341" w:rsidP="00234341">
      <w:pPr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b/>
          <w:bCs/>
          <w:i/>
          <w:iCs/>
          <w:color w:val="336699"/>
          <w:kern w:val="36"/>
          <w:sz w:val="36"/>
          <w:szCs w:val="36"/>
          <w:lang w:eastAsia="sv-SE"/>
        </w:rPr>
      </w:pPr>
      <w:r w:rsidRPr="00234341">
        <w:rPr>
          <w:rFonts w:ascii="Times" w:eastAsia="Times New Roman" w:hAnsi="Times" w:cs="Times"/>
          <w:b/>
          <w:bCs/>
          <w:i/>
          <w:iCs/>
          <w:color w:val="336699"/>
          <w:kern w:val="36"/>
          <w:sz w:val="36"/>
          <w:szCs w:val="36"/>
          <w:lang w:eastAsia="sv-SE"/>
        </w:rPr>
        <w:t>123 korta historier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  <w:gridCol w:w="7648"/>
      </w:tblGrid>
      <w:tr w:rsidR="00234341" w:rsidRPr="002343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341" w:rsidRPr="00234341" w:rsidRDefault="00234341" w:rsidP="00234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sv-SE"/>
              </w:rPr>
              <w:drawing>
                <wp:inline distT="0" distB="0" distL="0" distR="0">
                  <wp:extent cx="1741170" cy="2276475"/>
                  <wp:effectExtent l="0" t="0" r="0" b="9525"/>
                  <wp:docPr id="1" name="Bildobjekt 1" descr="http://123an.tjosan.se/images/123ko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an.tjosan.se/images/123ko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34341" w:rsidRPr="00234341" w:rsidRDefault="00234341" w:rsidP="00234341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34341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Har du hört om kannibalen som fick hela kungariket och halva prinsessan?</w:t>
            </w:r>
          </w:p>
          <w:p w:rsidR="00234341" w:rsidRPr="00234341" w:rsidRDefault="00234341" w:rsidP="00234341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34341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- Kom in nu Emil!</w:t>
            </w:r>
            <w:r w:rsidRPr="00234341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br/>
              <w:t>- Varför det?</w:t>
            </w:r>
            <w:r w:rsidRPr="00234341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br/>
              <w:t>- Vi ska gå ut.</w:t>
            </w:r>
          </w:p>
          <w:p w:rsidR="00234341" w:rsidRPr="00234341" w:rsidRDefault="00234341" w:rsidP="00234341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234341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- Min katt spelar schack.</w:t>
            </w:r>
            <w:r w:rsidRPr="00234341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br/>
              <w:t>- Det måste vara en intelligent katt.</w:t>
            </w:r>
            <w:r w:rsidRPr="00234341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br/>
              <w:t>- Nej, inte särskilt. Jag vinner alltid.</w:t>
            </w:r>
          </w:p>
        </w:tc>
      </w:tr>
    </w:tbl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På zoo: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Titta mamma, den där apan ser ut som faster Rut.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Fy, så säger man inte.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Men apan förstår väl inte vad jag säger?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Adam och Eva: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Adam, älskar du mig?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Javisst, vem annars?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Hos frisören: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Ska jag ta med maskinen där bak?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Nej tack, men gärna i nacken.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Vattnet är mycket viktigt. Om det inte fanns vatten skulle ingen lära sig simma och alla skulle drunkna.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Två rika män stod och skröt om vem som var rikast.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Jag är så rik att jag kan köpa hela jordklotet!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Nej det kan du inte, för jag säljer det inte.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Hovmästaren! Vad rekommenderar ni idag?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Fläsk i rom.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Finns det inget fläsk här?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I vintras råkade jag ut för en hemsk olycka. Jag föll omkull på isen och blev liggande i tre veckor.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Oj! Då frös du väl fast?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Putte visar sitt nya hem för några av sina vänner.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Jag har inrett det helt efter eget huvud.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Ja, det verkar lite tomt.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Jag låter alltid några lampor vara tända under natten för tjuvarna.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Det är ju slöseri med elektriciteten. De brukar väl alltid ha med sig ficklampor?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Pappan till sin son: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Men Niklas, varför bet du magistern i benet?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Han behandlade mig som en hund.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Mamma, jag gillar inte ost med hål i!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Var inte dum nu. Ät osten och lämna hålen.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Fröken till Malin: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Kan du säga tio djur som bor på Grönland?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Nio isbjörnar och en valross.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lastRenderedPageBreak/>
        <w:t>- Vad heter du lille vän?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Tom.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Är det efter pappa?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Nej, efter hans plånbok.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Vet du varför boxningsmatchen blev inställd?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Ja, boxarna blev osams och vägrade att slåss.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Snigelmamman: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Pass på nu barn, ni får inte gå över vägen nu för det kommer en buss om fyra timmar.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Hovmästaren! ska vi sitta här tills vi svälter ihjäl??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Det går tyvärr inte. Vi stänger klockan 22.00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Lars Ström tog en tur med sin nya elbil. Plötsligt fick han sladd, tappade kontakten och slog en volt.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Vet du hur man ser att någon har fått en spark där bak?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Medarna sticker ut.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Jag har så ont i magen. Kan det vara ostronen jag åt igår?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Ja, de kanske var dåliga, men det brukar man se när man öppnar dem.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Öppnar dem?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Vad skulle du göra om du spelade piano som jag?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Ta kontakt med en pianolärare och ta lektioner.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Vad gör du i skåpet Per?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Leker periskop.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Polisen stoppar en bilist.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Får vi gå igenom er bil?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Javisst, men är det inte lättare att gå runt den?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Olle, kan du nämna en stad i Italien?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Gärna fröken, vilken?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Det var en rolig liten båt!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Ja, jag tror den driver med oss!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  <w:t>Två palmer: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  <w:br/>
        <w:t>- Do you löv me?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  <w:br/>
        <w:t>- Näver!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Allan kunde inte hitta E6:an så han körde E3:an två gånger istället.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Nu måste du gå till skolan Nisse!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Nej, jag vill inte! alla är så dumma mot mig där!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Gå nu! du är ju i alla fall rektor!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Två mjölkpaket till varandra: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Vad är det med dig?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Jag är sur!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Pappa frågar sin dotter: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Ser du bra med dina nya glasögon?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Visst, mamma!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Tror du att TV:n kan ersätta tidningen?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Aldrig! Hur ska man kunna jaga flugor med TV:n?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Pelle skryter för Per: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I vår trappuppgång bor det en pojke som går på lina.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Det var väl inget. I vår trappuppgång finns det fem tanter som springer på kafferep.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lastRenderedPageBreak/>
        <w:t>- Mamma, varför är det synd om myror?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Det är väl inte synd om myror?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Jo, fröken sade att vi skulle gå ut och titta på myrstackarna.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Pappa, kan du knyta mina skor?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Kan inte mamma göra det?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Nej, du har mycket bättre knytnävar.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Vet du vilka jag såg idag?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Nej.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Alla jag tittade på.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Hört på dansgolvet: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Förlåt, kan jag få nästa dans?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Gärna, jag vill inte ha den.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Vad jobbar du med?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Jag är gatuförsäljare.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Så intressant! Vad tar ni för en gata nu för tiden?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Om du kallar svansen för ben, hur många ben har en katt?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Fyra, svansen är fortfarande en svans vad du än kallar den.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Tå: En del av foten som används till att hitta höga trösklar...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Lever din man upp till de saker han sade innan ni gifte er?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Jodå, han sade alltid att han inte var bra nog åt mig.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Doktorn, folk vill inte prata med mig.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Nästa!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Hovmästaren! Den här stuvningen smakar hundmat!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Har vi slut på Whiskas redan?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Hovmästaren! Den här maten är kall, luktar ruttet, ser äcklig ut, och var bränd!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Någonting annat?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Ja, portionerna är för små!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Frustration: När man har köpt en ny boomerang och märker att det inte går att kasta bort den gamla...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Låna alltid pengar från en pessimist. Han räknar inte med att få dom tillbaka.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Det står att när de skulle baka pannkakor i fängelset använde de en fånge som smet.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Plockar du blommor i bara kalsongerna?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Ja, det är kalsippor.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Vad sa Ellen när du friade till henne?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Att hon skulle fråga sin man först.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Varför kom inte Tomten till er i år?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Han hade klappat ihop.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Pessimisten: Värre än så här kan det inte bli!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Optimisten: Jodå! Vänta bara!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Beata är verkligen inbiten vegetarian.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Ja, nu håller hon ihop med en kille som har potatisnäsa och blomkålsöron.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Jag tror att min farfar är från stenåldern.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Varför tror du det?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Jo, farmor pratar alltid om hans "flintskalle".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Jag äter inte klockor... men jag dricker gärna ur!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lastRenderedPageBreak/>
        <w:t>- Det var en liten biff?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Ja, men herrn kommer bli förvånad över hur lång tid det tar att äta upp den.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Nisse söker plats som försäljare i klockbutiken.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Har du någon vana?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Ja. Till mitt nuvarande jobb pendlar jag varje dag...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Vet du vad vakuum är?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Nej inte just nu, men jag har det i huvudet...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Elaka barn sattes förr ut till vargarna.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Kan det vara därför det finns så få vargar kvar?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Jaså, Björnligan ska till Grönland?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Ja, då får de se upp för pol-isen!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Allt jämnar ut sig. När man får mindre hår att kamma får man mer ansikte att tvätta.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Mamma, jag är trött!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Gå och lägg dig då!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Jag orkar inte...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Axel! Prästen som vigde oss har blivit mördad!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Titta inte på mig! Det var inte jag!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Sedan lille Kurt lärde sig läsa är han sysselsatt i flera timmar.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Hur då?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Jag ger honom en lapp där det står "Titta på andra sidan!" på båda sidor.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Jag kom inte in på snickarnas årsfest.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Jaså? Varför inte?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Det var fullspikat.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Pappa, mjölken går ut i morgon.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Då får vi väl låsa in den då.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Är det sant att din hund kan räkna?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Ja, han är väldigt förtjust i matte. -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När kommer Stockholmståget?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Det kan komma när som helst.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Så bra. Ska vi säga om en halvtimme så hinner jag handla först?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Vad får man om man korsar en papegoja med en tusenfoting?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En walkie-talkie.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Varför ser du så ledsen ut?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Jag har just läst en bok med ett mycket tragiskt slut.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Vilken bok då?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Min bankbok...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Bensinen har blivit så fruktansvärt dyr, säger Hans.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Det bryr jag mig inte om, säger Sven, jag tankar ändå bara för en hundralapp.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Varför kör inte tåget?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Vi väntar på ström. - Kan inte han ta nästa tåg?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Jag har varit i Jemen.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Nämen?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Jomen!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Det var en lång väg till den här illa byn.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Ja, kanske det, men hade den varit kortare hade den inte nått fram.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Förra veckan när det var strömavbrott satt jag fast i hissen i över tre timmar.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Det var väl inget. Jag stod fyra timmar i en rulltrappa.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lastRenderedPageBreak/>
        <w:t>- Håll ögonen öppna!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Varför det?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Annars ser du inget!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Vet du vad det är för skillnad på en hästrumpa och en brevlåda?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Nej...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Då vågar man ju aldrig skicka dig att posta brev!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Vilken snygg ögonskugga du har. Vad är det för märke?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Varuhusets nya svängdörr...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Grisen Nasse står framför ett väggutag och säger sorgset: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Men varför har du murat in dig i väggen?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Två kannibaler satt och åt middag.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Jag tycker inte om din bror.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Jaså, men du kan väl äta upp potatisen i alla fall?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Kan du mjölka och köra en traktor?, frågade bonden sin nya dräng.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Köra traktor kan jag, men mjölka den har jag aldrig gjort.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Är det sant att popmusiken lugnar nerverna?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Javisst, när den tar slut.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Hovmästaren, kan jag få några tandpetare?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Tyvärr, alla tandpetare är upptagna för tillfället.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Farbror Joakim till Kalle: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Om du räknar med löneförhöjning så räknar du fel, och folk som räknar fel har jag ingen nytta av. Du får sparken!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Den här mössan får du bara ha på dig när du går bort.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Vad ska jag ha när jag går hem då?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Hustrun till sin man: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Jag går in till grannen ett par minuter. Vill du röra om i ärtsoppan minst en gång i timmen?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Kan man köra i 210 km i timmen genom en kurva med den här bilen?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Ja, men bara en gång.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Vet du varför Björn Borg inte får vara i en bokhandel?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Han tar för många gem.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Har du hört om blondinen som lagt pussel?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Hon va så stolt över sig själv att det hade tagit henne två månader att göra det klart...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På kartongen stod det 2-3 år.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Det var två norrmän som var ute och fiskade. Den ena fick napp och drog upp den.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Nå.. hur ska vi döda den?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Jag vet, vi dränker den!!!!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Två myggor åker på en moped. Plötsligt stannar de. Den som sitter bakom frågar den som kör: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Varför stannar du?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Jag fick en fluga i ögat.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Det var en blondin och en brunett som var ute och gick i parken, då sa brunetten: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Titta en död fågel !!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Var, var !! Skrek blondinen och tittade upp i luften !!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Vet du varför blondiner aldrig har is i köket?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De kommer aldrig ihåg receptet.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Vet du varför inte blondiner använder vibrator?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De får så ont i tänderna.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lastRenderedPageBreak/>
        <w:t>- Vad gör du i skåpet Per?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Jag leker periskop.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Livet är som en golfboll. En lång serie av slag tills man ligger där i ett hål i marken.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Vad är det för skillnad mellan Norge och Världsrymden?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I Världsrymden finns hopp om intelligent liv.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Vet du vad det blir om en kille från Dalarna startar en tidning och en radiokanal?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Nej.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Mas-media.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Vad är det för likhet mellan män och blandfärs?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Hälften nöt, hälften svin!!!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Vet du vad Stevie Wonders mamma gjorde när Stevie var busig och hoppade i sängen?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Satte kardborreband i taket.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Vet du hur man ser att någon har fått en spark där bak?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Medarna sticker ut.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Älskar du mig, Karl?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Visst, men jag heter Gustaf.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Åh, förlåt, jag trodde det var lördag.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Det var en flicka som var ute och spatserade. Så snubblade hon på en sten och skrubbade knät. Men då sa hon: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Det gör inget, för min pappa har en korvkiosk!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Hos frisören: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Ska jag kamma bena?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Nej, det behövs inte, jag har inte så mycket hår där.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Jag skulle vilja köpa en kanna.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Ska det vara en med pip?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Nej, jag vill ha en tyst.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Varför ramlar de där ungarna hela tiden?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De är ju trillingar!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Kan du simma?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Javisst, jag har varit springpojke i Venedig!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Nå Pelle, hur många krig förde Karl XII?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Fem.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Räkna upp dem!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- 1, 2, 3, 4 och 5!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Vet du varför det står 17 blondiner utanför krogen en lördagskväll?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Nä.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Därför att man måste vara 18 för att komma in.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Var har du köpt den där byrån?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Den har jag fått.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Men då är det ju en skänk.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Varför gör du biffarna olika stora?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Min man har bett mig variera maten.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Goddag, jag skulle vilja ha en slips som matchar min ögonfärg.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Jag är ledsen min herre, men vi har ingenting i blodsprängt för närvarande.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Hur är det att vara hissinspektör?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Jo tack, det är upp och ner.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lastRenderedPageBreak/>
        <w:t>- Vad skall er pojke bli fru Andersson?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Vi hade tänkt sätta honom i slaktarlära för han tycker så mycket om djur.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Varför fick muraren sparken?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Man hade inte bruk för honom.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Herr Ohlsson gick till Pressbyrån och undrade om han kunde få sina byxor pressade.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Ska det vara kvickt? undrade mannen i Pressbyrån.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Nej det räcker om jag får dom i morgon.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Hörde du mitt föredrag på radio i går?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Nej.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Det var tråkigt.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Ja, jag anade det.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Herr greve, det står en fattig man utanför och säger att han fryser.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Stackare! Släpp lös hundarna så han får sig en riktig språngmarch.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Vet du varför kamrer Johnsson bär monokel?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Nej.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Han tål bara ett glas.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Unge man, tror ni att ni kan stanna hos min dotter hela natten?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Gärna. Jag måste bara ringa hem först.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Gamla mor Ada gick för första gången i sitt liv till en fotograf för att bli avbildad.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Fotografen frågar: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Ska det vara en bröstbild?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Jo, men jag skulle bra gärna vilja ha med huvudet också!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- Ursäkta men jag tror att professorn sitter på min pälsmössa!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Åh förlåt, jag trodde att det var en katt.</w:t>
      </w:r>
    </w:p>
    <w:p w:rsidR="00234341" w:rsidRPr="00234341" w:rsidRDefault="00234341" w:rsidP="00234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Fakiren är på promenad med sin son. Plötsligt råkar pojken trampa på en spik. Pappan blir arg och fräser:</w:t>
      </w:r>
      <w:r w:rsidRPr="00234341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  <w:t>- Det är konstigt med dig att du alltid ska tänka på nöjen.</w:t>
      </w:r>
    </w:p>
    <w:p w:rsidR="00234341" w:rsidRDefault="00234341">
      <w:bookmarkStart w:id="0" w:name="_GoBack"/>
      <w:bookmarkEnd w:id="0"/>
    </w:p>
    <w:p w:rsidR="00234341" w:rsidRDefault="00234341"/>
    <w:sectPr w:rsidR="00234341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361"/>
    <w:multiLevelType w:val="multilevel"/>
    <w:tmpl w:val="AB88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62D82"/>
    <w:multiLevelType w:val="multilevel"/>
    <w:tmpl w:val="40C42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41"/>
    <w:rsid w:val="00234341"/>
    <w:rsid w:val="005D44B7"/>
    <w:rsid w:val="006E77FB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34341"/>
    <w:pPr>
      <w:spacing w:before="100" w:beforeAutospacing="1" w:after="100" w:afterAutospacing="1" w:line="240" w:lineRule="auto"/>
      <w:outlineLvl w:val="0"/>
    </w:pPr>
    <w:rPr>
      <w:rFonts w:ascii="Times" w:eastAsia="Times New Roman" w:hAnsi="Times" w:cs="Times"/>
      <w:b/>
      <w:bCs/>
      <w:i/>
      <w:iCs/>
      <w:color w:val="336699"/>
      <w:kern w:val="36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4341"/>
    <w:rPr>
      <w:rFonts w:ascii="Times" w:eastAsia="Times New Roman" w:hAnsi="Times" w:cs="Times"/>
      <w:b/>
      <w:bCs/>
      <w:i/>
      <w:iCs/>
      <w:color w:val="336699"/>
      <w:kern w:val="36"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34341"/>
    <w:pPr>
      <w:spacing w:before="100" w:beforeAutospacing="1" w:after="100" w:afterAutospacing="1" w:line="240" w:lineRule="auto"/>
      <w:outlineLvl w:val="0"/>
    </w:pPr>
    <w:rPr>
      <w:rFonts w:ascii="Times" w:eastAsia="Times New Roman" w:hAnsi="Times" w:cs="Times"/>
      <w:b/>
      <w:bCs/>
      <w:i/>
      <w:iCs/>
      <w:color w:val="336699"/>
      <w:kern w:val="36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4341"/>
    <w:rPr>
      <w:rFonts w:ascii="Times" w:eastAsia="Times New Roman" w:hAnsi="Times" w:cs="Times"/>
      <w:b/>
      <w:bCs/>
      <w:i/>
      <w:iCs/>
      <w:color w:val="336699"/>
      <w:kern w:val="36"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10263</Characters>
  <Application>Microsoft Office Word</Application>
  <DocSecurity>0</DocSecurity>
  <Lines>85</Lines>
  <Paragraphs>24</Paragraphs>
  <ScaleCrop>false</ScaleCrop>
  <Company>Proaros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2014-06-14T12:38:00Z</dcterms:created>
  <dcterms:modified xsi:type="dcterms:W3CDTF">2014-06-14T12:38:00Z</dcterms:modified>
</cp:coreProperties>
</file>