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8" w:rsidRPr="00E273B8" w:rsidRDefault="00E273B8" w:rsidP="00E27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</w:pPr>
      <w:r w:rsidRPr="00E273B8"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  <w:t>Parler de ses goûts musicaux</w:t>
      </w:r>
    </w:p>
    <w:p w:rsidR="00E273B8" w:rsidRPr="00E273B8" w:rsidRDefault="00E273B8" w:rsidP="00E2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936631" cy="1785123"/>
            <wp:effectExtent l="0" t="0" r="0" b="5715"/>
            <wp:docPr id="1" name="Bildobjekt 1" descr="http://www.bonjourdefrance.com/image/parler_de_ses_gouts_musicaux-bonjour_de_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njourdefrance.com/image/parler_de_ses_gouts_musicaux-bonjour_de_fran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98" cy="17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3B8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parler_de_ses_gouts_musicaux-bonjour_de_france.jpg</w:t>
      </w: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Aimez-vous la musique ? Le pop ? Le reggae ? Le rock ?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sv-SE"/>
        </w:rPr>
      </w:pP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Pour découvrir les musiques et les chanteurs français, vous pouvez faire cet exercice aussi : </w:t>
      </w:r>
      <w:r w:rsidRPr="0089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sv-SE"/>
        </w:rPr>
        <w:t>Les genres musicaux</w:t>
      </w:r>
      <w:r w:rsidRPr="00E27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sv-SE"/>
        </w:rPr>
        <w:t>.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73B8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val="fr-FR" w:eastAsia="sv-SE"/>
        </w:rPr>
        <w:t>Luc et Martin veulent aller au concert et ils regardent l'agenda sur internet. Où peuvent-ils aller ???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bookmarkStart w:id="0" w:name="_GoBack"/>
      <w:bookmarkEnd w:id="0"/>
      <w:r w:rsidRPr="00E273B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fr-FR" w:eastAsia="sv-SE"/>
        </w:rPr>
        <w:t>Luc :</w:t>
      </w: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J'adore la musique classique et toi, tu aimes la musique classique ?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73B8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fr-FR" w:eastAsia="sv-SE"/>
        </w:rPr>
        <w:t>Martin :</w:t>
      </w: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Non, je ne supporte pas ce genre de musique parce que ça m’ennuie ! Tiens, Zaz est en concert le 16 mars ! J’aime ses chansons. Elle a une belle voix.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73B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fr-FR" w:eastAsia="sv-SE"/>
        </w:rPr>
        <w:t>Luc :</w:t>
      </w: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Zaz ? Ah, non, alors. Je déteste la musique pop et de variété ! En plus, je n'aime pas son style ! Mais regarde, il y a un nouveau groupe de "surf music" et rock ! C’est peut-être intéressant ! La chanteuse s’appelle " La femme ". C’est nouveau et je te propose d’aller au concert de "La femme".</w:t>
      </w:r>
    </w:p>
    <w:p w:rsidR="00E273B8" w:rsidRPr="00E273B8" w:rsidRDefault="00E273B8" w:rsidP="00E2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73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 w:eastAsia="sv-SE"/>
        </w:rPr>
        <w:t>Martin :</w:t>
      </w:r>
      <w:r w:rsidRPr="00E273B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Oui, ça, ça me plaît. Je ne connais pas, mais j’adore tout ce qui est nouveau.</w:t>
      </w:r>
    </w:p>
    <w:p w:rsidR="00E273B8" w:rsidRPr="00893FB3" w:rsidRDefault="00E273B8" w:rsidP="00E273B8">
      <w:pPr>
        <w:pStyle w:val="Rubrik3"/>
        <w:rPr>
          <w:color w:val="000000" w:themeColor="text1"/>
          <w:u w:val="single"/>
          <w:lang w:val="fr-FR"/>
        </w:rPr>
      </w:pPr>
      <w:r w:rsidRPr="00893FB3">
        <w:rPr>
          <w:color w:val="000000" w:themeColor="text1"/>
          <w:u w:val="single"/>
          <w:lang w:val="fr-FR"/>
        </w:rPr>
        <w:t>Exercice 2</w:t>
      </w:r>
    </w:p>
    <w:p w:rsidR="00E273B8" w:rsidRPr="00E273B8" w:rsidRDefault="00E273B8" w:rsidP="000D6EE5">
      <w:pPr>
        <w:pStyle w:val="exercice-instructions"/>
        <w:rPr>
          <w:lang w:val="fr-FR"/>
        </w:rPr>
      </w:pPr>
      <w:r>
        <w:rPr>
          <w:lang w:val="fr-FR"/>
        </w:rPr>
        <w:t>Reliez les deux colonnes.</w:t>
      </w:r>
      <w:r w:rsidR="000D6EE5">
        <w:rPr>
          <w:lang w:val="fr-FR"/>
        </w:rPr>
        <w:t xml:space="preserve"> </w:t>
      </w:r>
    </w:p>
    <w:p w:rsidR="00E273B8" w:rsidRDefault="00E273B8" w:rsidP="00E273B8">
      <w:pPr>
        <w:pStyle w:val="question-instructions"/>
        <w:rPr>
          <w:lang w:val="fr-FR"/>
        </w:rPr>
      </w:pPr>
      <w:r>
        <w:rPr>
          <w:lang w:val="fr-FR"/>
        </w:rPr>
        <w:t>Trouvez l'expression pour exprimer un avis...</w:t>
      </w:r>
    </w:p>
    <w:tbl>
      <w:tblPr>
        <w:tblStyle w:val="Tabellrutnt"/>
        <w:tblW w:w="6714" w:type="dxa"/>
        <w:tblInd w:w="720" w:type="dxa"/>
        <w:tblLook w:val="04A0" w:firstRow="1" w:lastRow="0" w:firstColumn="1" w:lastColumn="0" w:noHBand="0" w:noVBand="1"/>
      </w:tblPr>
      <w:tblGrid>
        <w:gridCol w:w="3357"/>
        <w:gridCol w:w="3357"/>
      </w:tblGrid>
      <w:tr w:rsidR="000D6EE5" w:rsidRPr="000D6EE5" w:rsidTr="000D6EE5">
        <w:tc>
          <w:tcPr>
            <w:tcW w:w="3357" w:type="dxa"/>
          </w:tcPr>
          <w:p w:rsidR="000D6EE5" w:rsidRPr="000D6EE5" w:rsidRDefault="000D6EE5" w:rsidP="000D6EE5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>1 ) Très, très positif</w:t>
            </w:r>
          </w:p>
        </w:tc>
        <w:tc>
          <w:tcPr>
            <w:tcW w:w="3357" w:type="dxa"/>
          </w:tcPr>
          <w:p w:rsidR="000D6EE5" w:rsidRPr="000D6EE5" w:rsidRDefault="000D6EE5" w:rsidP="00697F38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 xml:space="preserve">Je déteste ! </w:t>
            </w:r>
          </w:p>
        </w:tc>
      </w:tr>
      <w:tr w:rsidR="000D6EE5" w:rsidRPr="000D6EE5" w:rsidTr="000D6EE5">
        <w:tc>
          <w:tcPr>
            <w:tcW w:w="3357" w:type="dxa"/>
          </w:tcPr>
          <w:p w:rsidR="000D6EE5" w:rsidRPr="000D6EE5" w:rsidRDefault="000D6EE5" w:rsidP="000D6EE5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>2 ) Très positif</w:t>
            </w:r>
          </w:p>
        </w:tc>
        <w:tc>
          <w:tcPr>
            <w:tcW w:w="3357" w:type="dxa"/>
          </w:tcPr>
          <w:p w:rsidR="000D6EE5" w:rsidRPr="000D6EE5" w:rsidRDefault="000D6EE5" w:rsidP="00697F38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 xml:space="preserve">Je ne supporte pas ! </w:t>
            </w:r>
          </w:p>
        </w:tc>
      </w:tr>
      <w:tr w:rsidR="000D6EE5" w:rsidRPr="000D6EE5" w:rsidTr="000D6EE5">
        <w:tc>
          <w:tcPr>
            <w:tcW w:w="3357" w:type="dxa"/>
          </w:tcPr>
          <w:p w:rsidR="000D6EE5" w:rsidRPr="000D6EE5" w:rsidRDefault="000D6EE5" w:rsidP="000D6EE5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>3 ) Positif</w:t>
            </w:r>
          </w:p>
        </w:tc>
        <w:tc>
          <w:tcPr>
            <w:tcW w:w="3357" w:type="dxa"/>
          </w:tcPr>
          <w:p w:rsidR="000D6EE5" w:rsidRPr="000D6EE5" w:rsidRDefault="000D6EE5" w:rsidP="00697F38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 xml:space="preserve">Je n'aime pas ! </w:t>
            </w:r>
          </w:p>
        </w:tc>
      </w:tr>
      <w:tr w:rsidR="000D6EE5" w:rsidRPr="000D6EE5" w:rsidTr="000D6EE5">
        <w:tc>
          <w:tcPr>
            <w:tcW w:w="3357" w:type="dxa"/>
          </w:tcPr>
          <w:p w:rsidR="000D6EE5" w:rsidRPr="000D6EE5" w:rsidRDefault="000D6EE5" w:rsidP="000D6EE5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>4 ) Négatif</w:t>
            </w:r>
          </w:p>
        </w:tc>
        <w:tc>
          <w:tcPr>
            <w:tcW w:w="3357" w:type="dxa"/>
          </w:tcPr>
          <w:p w:rsidR="000D6EE5" w:rsidRPr="000D6EE5" w:rsidRDefault="000D6EE5" w:rsidP="00697F38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 xml:space="preserve">J'adore ! </w:t>
            </w:r>
          </w:p>
        </w:tc>
      </w:tr>
      <w:tr w:rsidR="000D6EE5" w:rsidRPr="000D6EE5" w:rsidTr="000D6EE5">
        <w:tc>
          <w:tcPr>
            <w:tcW w:w="3357" w:type="dxa"/>
          </w:tcPr>
          <w:p w:rsidR="000D6EE5" w:rsidRPr="000D6EE5" w:rsidRDefault="000D6EE5" w:rsidP="000D6EE5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>5 ) Très négative</w:t>
            </w:r>
          </w:p>
        </w:tc>
        <w:tc>
          <w:tcPr>
            <w:tcW w:w="3357" w:type="dxa"/>
          </w:tcPr>
          <w:p w:rsidR="000D6EE5" w:rsidRPr="000D6EE5" w:rsidRDefault="000D6EE5" w:rsidP="00697F38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 xml:space="preserve">J'aime ! </w:t>
            </w:r>
          </w:p>
        </w:tc>
      </w:tr>
      <w:tr w:rsidR="000D6EE5" w:rsidRPr="000D6EE5" w:rsidTr="000D6EE5">
        <w:tc>
          <w:tcPr>
            <w:tcW w:w="3357" w:type="dxa"/>
          </w:tcPr>
          <w:p w:rsidR="000D6EE5" w:rsidRPr="000D6EE5" w:rsidRDefault="000D6EE5" w:rsidP="000D6EE5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>6 ) Très, très négatif</w:t>
            </w:r>
          </w:p>
        </w:tc>
        <w:tc>
          <w:tcPr>
            <w:tcW w:w="3357" w:type="dxa"/>
          </w:tcPr>
          <w:p w:rsidR="000D6EE5" w:rsidRPr="000D6EE5" w:rsidRDefault="000D6EE5" w:rsidP="00697F38">
            <w:pPr>
              <w:pStyle w:val="Ingetavstnd"/>
              <w:rPr>
                <w:lang w:val="fr-FR"/>
              </w:rPr>
            </w:pPr>
            <w:r w:rsidRPr="000D6EE5">
              <w:rPr>
                <w:lang w:val="fr-FR"/>
              </w:rPr>
              <w:t xml:space="preserve">J'aime beaucoup ! </w:t>
            </w:r>
          </w:p>
        </w:tc>
      </w:tr>
    </w:tbl>
    <w:p w:rsidR="00E273B8" w:rsidRDefault="00E273B8" w:rsidP="00E273B8">
      <w:pPr>
        <w:spacing w:after="0"/>
        <w:rPr>
          <w:lang w:val="fr-FR"/>
        </w:rPr>
      </w:pPr>
      <w:r>
        <w:rPr>
          <w:vanish/>
          <w:lang w:val="fr-FR"/>
        </w:rPr>
        <w:t>6</w:t>
      </w:r>
    </w:p>
    <w:p w:rsidR="000D6EE5" w:rsidRPr="00893FB3" w:rsidRDefault="000D6EE5" w:rsidP="000D6EE5">
      <w:pPr>
        <w:pStyle w:val="Rubrik3"/>
        <w:rPr>
          <w:color w:val="000000" w:themeColor="text1"/>
          <w:lang w:val="fr-FR"/>
        </w:rPr>
      </w:pPr>
      <w:hyperlink r:id="rId7" w:history="1">
        <w:r w:rsidRPr="00893FB3">
          <w:rPr>
            <w:rStyle w:val="Hyperlnk"/>
            <w:color w:val="000000" w:themeColor="text1"/>
            <w:lang w:val="fr-FR"/>
          </w:rPr>
          <w:t>Exercice 3</w:t>
        </w:r>
      </w:hyperlink>
    </w:p>
    <w:p w:rsidR="000D6EE5" w:rsidRDefault="000D6EE5" w:rsidP="000D6EE5">
      <w:pPr>
        <w:pStyle w:val="exercice-instructions"/>
        <w:rPr>
          <w:lang w:val="fr-FR"/>
        </w:rPr>
      </w:pPr>
      <w:r>
        <w:rPr>
          <w:lang w:val="fr-FR"/>
        </w:rPr>
        <w:t>Complétez par "J'aime", "J'adore", "Je déteste", "Je ne supporte pas".</w:t>
      </w:r>
    </w:p>
    <w:p w:rsidR="000D6EE5" w:rsidRPr="000D6EE5" w:rsidRDefault="000D6EE5" w:rsidP="000E280A">
      <w:pPr>
        <w:pStyle w:val="z-Brjanavformulret"/>
        <w:spacing w:line="360" w:lineRule="auto"/>
        <w:rPr>
          <w:lang w:val="fr-FR"/>
        </w:rPr>
      </w:pPr>
      <w:r w:rsidRPr="000D6EE5">
        <w:rPr>
          <w:lang w:val="fr-FR"/>
        </w:rPr>
        <w:t>Formulärets överkant</w:t>
      </w:r>
    </w:p>
    <w:p w:rsidR="000D6EE5" w:rsidRDefault="000D6EE5" w:rsidP="000E280A">
      <w:pPr>
        <w:spacing w:line="360" w:lineRule="auto"/>
        <w:rPr>
          <w:lang w:val="fr-FR"/>
        </w:rPr>
      </w:pPr>
      <w:r>
        <w:rPr>
          <w:lang w:val="fr-FR"/>
        </w:rPr>
        <w:t>1. Martin :</w:t>
      </w:r>
      <w:r>
        <w:rPr>
          <w:lang w:val="fr-FR"/>
        </w:rPr>
        <w:t>________________</w:t>
      </w:r>
      <w:r>
        <w:rPr>
          <w:lang w:val="fr-FR"/>
        </w:rPr>
        <w:t xml:space="preserve"> la musique classique parce que ça m'ennuie.</w:t>
      </w:r>
      <w:r>
        <w:rPr>
          <w:lang w:val="fr-FR"/>
        </w:rPr>
        <w:br/>
        <w:t>2. Luc :</w:t>
      </w:r>
      <w:r w:rsidR="000E280A">
        <w:rPr>
          <w:lang w:val="fr-FR"/>
        </w:rPr>
        <w:t>__________________</w:t>
      </w:r>
      <w:r>
        <w:rPr>
          <w:lang w:val="fr-FR"/>
        </w:rPr>
        <w:t xml:space="preserve"> la musique pop et de variété.</w:t>
      </w:r>
      <w:r>
        <w:rPr>
          <w:lang w:val="fr-FR"/>
        </w:rPr>
        <w:br/>
        <w:t>3. Luc :</w:t>
      </w:r>
      <w:r w:rsidR="000E280A">
        <w:rPr>
          <w:lang w:val="fr-FR"/>
        </w:rPr>
        <w:t>_________________</w:t>
      </w:r>
      <w:r>
        <w:rPr>
          <w:lang w:val="fr-FR"/>
        </w:rPr>
        <w:t xml:space="preserve"> la musique classique.</w:t>
      </w:r>
      <w:r>
        <w:rPr>
          <w:lang w:val="fr-FR"/>
        </w:rPr>
        <w:br/>
        <w:t>4. Martin :</w:t>
      </w:r>
      <w:r w:rsidR="000E280A">
        <w:rPr>
          <w:lang w:val="fr-FR"/>
        </w:rPr>
        <w:t>________________</w:t>
      </w:r>
      <w:r>
        <w:rPr>
          <w:lang w:val="fr-FR"/>
        </w:rPr>
        <w:t xml:space="preserve"> ses chansons et sa voix.</w:t>
      </w:r>
    </w:p>
    <w:p w:rsidR="000D6EE5" w:rsidRDefault="000D6EE5" w:rsidP="000D6EE5">
      <w:pPr>
        <w:pStyle w:val="z-Slutetavformulret"/>
      </w:pPr>
      <w:r>
        <w:t>Formulärets nederkant</w:t>
      </w:r>
    </w:p>
    <w:p w:rsidR="00E273B8" w:rsidRDefault="00E273B8" w:rsidP="00E273B8">
      <w:pPr>
        <w:pStyle w:val="z-Slutetavformulret"/>
      </w:pPr>
      <w:r>
        <w:t>Formulärets nederkant</w:t>
      </w:r>
    </w:p>
    <w:p w:rsidR="005D44B7" w:rsidRPr="00E273B8" w:rsidRDefault="005D44B7">
      <w:pPr>
        <w:rPr>
          <w:lang w:val="fr-FR"/>
        </w:rPr>
      </w:pPr>
    </w:p>
    <w:sectPr w:rsidR="005D44B7" w:rsidRPr="00E273B8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EFE"/>
    <w:multiLevelType w:val="multilevel"/>
    <w:tmpl w:val="8E8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B74FB"/>
    <w:multiLevelType w:val="multilevel"/>
    <w:tmpl w:val="432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80B71"/>
    <w:multiLevelType w:val="multilevel"/>
    <w:tmpl w:val="4C5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D2716"/>
    <w:multiLevelType w:val="multilevel"/>
    <w:tmpl w:val="496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86BB7"/>
    <w:multiLevelType w:val="multilevel"/>
    <w:tmpl w:val="55E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8"/>
    <w:rsid w:val="000D6EE5"/>
    <w:rsid w:val="000E280A"/>
    <w:rsid w:val="005D44B7"/>
    <w:rsid w:val="006E77FB"/>
    <w:rsid w:val="00893FB3"/>
    <w:rsid w:val="00E273B8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2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7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73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73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273B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273B8"/>
    <w:rPr>
      <w:color w:val="0000FF"/>
      <w:u w:val="single"/>
    </w:rPr>
  </w:style>
  <w:style w:type="character" w:customStyle="1" w:styleId="colorblu">
    <w:name w:val="colorblu"/>
    <w:basedOn w:val="Standardstycketeckensnitt"/>
    <w:rsid w:val="00E273B8"/>
  </w:style>
  <w:style w:type="character" w:customStyle="1" w:styleId="fs16">
    <w:name w:val="fs16"/>
    <w:basedOn w:val="Standardstycketeckensnitt"/>
    <w:rsid w:val="00E273B8"/>
  </w:style>
  <w:style w:type="paragraph" w:styleId="Normalwebb">
    <w:name w:val="Normal (Web)"/>
    <w:basedOn w:val="Normal"/>
    <w:uiPriority w:val="99"/>
    <w:semiHidden/>
    <w:unhideWhenUsed/>
    <w:rsid w:val="00E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273B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73B8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7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7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73B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ercice-instructions">
    <w:name w:val="exercice-instructions"/>
    <w:basedOn w:val="Normal"/>
    <w:rsid w:val="00E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27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273B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question-instructions">
    <w:name w:val="question-instructions"/>
    <w:basedOn w:val="Normal"/>
    <w:rsid w:val="00E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27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273B8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Betoning">
    <w:name w:val="Emphasis"/>
    <w:basedOn w:val="Standardstycketeckensnitt"/>
    <w:uiPriority w:val="20"/>
    <w:qFormat/>
    <w:rsid w:val="00E273B8"/>
    <w:rPr>
      <w:i/>
      <w:iCs/>
    </w:rPr>
  </w:style>
  <w:style w:type="character" w:customStyle="1" w:styleId="moreelements">
    <w:name w:val="moreelements"/>
    <w:basedOn w:val="Standardstycketeckensnitt"/>
    <w:rsid w:val="00E273B8"/>
  </w:style>
  <w:style w:type="table" w:styleId="Tabellrutnt">
    <w:name w:val="Table Grid"/>
    <w:basedOn w:val="Normaltabell"/>
    <w:uiPriority w:val="59"/>
    <w:rsid w:val="000D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D6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2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7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73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73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273B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273B8"/>
    <w:rPr>
      <w:color w:val="0000FF"/>
      <w:u w:val="single"/>
    </w:rPr>
  </w:style>
  <w:style w:type="character" w:customStyle="1" w:styleId="colorblu">
    <w:name w:val="colorblu"/>
    <w:basedOn w:val="Standardstycketeckensnitt"/>
    <w:rsid w:val="00E273B8"/>
  </w:style>
  <w:style w:type="character" w:customStyle="1" w:styleId="fs16">
    <w:name w:val="fs16"/>
    <w:basedOn w:val="Standardstycketeckensnitt"/>
    <w:rsid w:val="00E273B8"/>
  </w:style>
  <w:style w:type="paragraph" w:styleId="Normalwebb">
    <w:name w:val="Normal (Web)"/>
    <w:basedOn w:val="Normal"/>
    <w:uiPriority w:val="99"/>
    <w:semiHidden/>
    <w:unhideWhenUsed/>
    <w:rsid w:val="00E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273B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73B8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7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7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73B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ercice-instructions">
    <w:name w:val="exercice-instructions"/>
    <w:basedOn w:val="Normal"/>
    <w:rsid w:val="00E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27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273B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question-instructions">
    <w:name w:val="question-instructions"/>
    <w:basedOn w:val="Normal"/>
    <w:rsid w:val="00E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27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273B8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Betoning">
    <w:name w:val="Emphasis"/>
    <w:basedOn w:val="Standardstycketeckensnitt"/>
    <w:uiPriority w:val="20"/>
    <w:qFormat/>
    <w:rsid w:val="00E273B8"/>
    <w:rPr>
      <w:i/>
      <w:iCs/>
    </w:rPr>
  </w:style>
  <w:style w:type="character" w:customStyle="1" w:styleId="moreelements">
    <w:name w:val="moreelements"/>
    <w:basedOn w:val="Standardstycketeckensnitt"/>
    <w:rsid w:val="00E273B8"/>
  </w:style>
  <w:style w:type="table" w:styleId="Tabellrutnt">
    <w:name w:val="Table Grid"/>
    <w:basedOn w:val="Normaltabell"/>
    <w:uiPriority w:val="59"/>
    <w:rsid w:val="000D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D6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6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73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260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3249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4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njourdefrance.com/exercices/contenu/la-musique-que-jai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1464</Characters>
  <Application>Microsoft Office Word</Application>
  <DocSecurity>0</DocSecurity>
  <Lines>12</Lines>
  <Paragraphs>3</Paragraphs>
  <ScaleCrop>false</ScaleCrop>
  <Company>Proaros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2014-04-15T10:34:00Z</dcterms:created>
  <dcterms:modified xsi:type="dcterms:W3CDTF">2014-04-15T10:41:00Z</dcterms:modified>
</cp:coreProperties>
</file>