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9FE" w:rsidRPr="00A509FE" w:rsidRDefault="00A509FE" w:rsidP="00A509FE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58"/>
          <w:szCs w:val="58"/>
          <w:lang w:val="fr-FR" w:eastAsia="sv-SE"/>
        </w:rPr>
      </w:pPr>
      <w:r w:rsidRPr="00A509FE">
        <w:rPr>
          <w:rFonts w:ascii="Arial" w:eastAsia="Times New Roman" w:hAnsi="Arial" w:cs="Arial"/>
          <w:color w:val="000000"/>
          <w:kern w:val="36"/>
          <w:sz w:val="58"/>
          <w:szCs w:val="58"/>
          <w:lang w:val="fr-FR" w:eastAsia="sv-SE"/>
        </w:rPr>
        <w:t>le signe : @</w:t>
      </w:r>
      <w:r w:rsidR="00FD38F9">
        <w:rPr>
          <w:rFonts w:ascii="Arial" w:eastAsia="Times New Roman" w:hAnsi="Arial" w:cs="Arial"/>
          <w:color w:val="000000"/>
          <w:kern w:val="36"/>
          <w:sz w:val="58"/>
          <w:szCs w:val="58"/>
          <w:lang w:val="fr-FR" w:eastAsia="sv-SE"/>
        </w:rPr>
        <w:t xml:space="preserve"> 2a</w:t>
      </w:r>
    </w:p>
    <w:p w:rsidR="00A509FE" w:rsidRPr="0023512C" w:rsidRDefault="0023512C" w:rsidP="0023512C">
      <w:pPr>
        <w:pStyle w:val="Ingetavstnd"/>
        <w:rPr>
          <w:b/>
          <w:sz w:val="24"/>
          <w:szCs w:val="24"/>
          <w:lang w:val="fr-FR" w:eastAsia="sv-SE"/>
        </w:rPr>
      </w:pPr>
      <w:r>
        <w:rPr>
          <w:b/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716280" y="679450"/>
            <wp:positionH relativeFrom="margin">
              <wp:align>left</wp:align>
            </wp:positionH>
            <wp:positionV relativeFrom="margin">
              <wp:posOffset>709295</wp:posOffset>
            </wp:positionV>
            <wp:extent cx="1655445" cy="939165"/>
            <wp:effectExtent l="0" t="0" r="1905" b="0"/>
            <wp:wrapSquare wrapText="bothSides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445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09FE" w:rsidRPr="0023512C">
        <w:rPr>
          <w:b/>
          <w:sz w:val="24"/>
          <w:szCs w:val="24"/>
          <w:lang w:val="fr-FR" w:eastAsia="sv-SE"/>
        </w:rPr>
        <w:t>Il y a des signes que l'on utilise en permanence</w:t>
      </w:r>
      <w:r w:rsidR="00E66E22">
        <w:rPr>
          <w:b/>
          <w:sz w:val="24"/>
          <w:szCs w:val="24"/>
          <w:lang w:val="fr-FR" w:eastAsia="sv-SE"/>
        </w:rPr>
        <w:t>_______</w:t>
      </w:r>
      <w:r w:rsidR="00A509FE" w:rsidRPr="0023512C">
        <w:rPr>
          <w:b/>
          <w:sz w:val="24"/>
          <w:szCs w:val="24"/>
          <w:lang w:val="fr-FR" w:eastAsia="sv-SE"/>
        </w:rPr>
        <w:t>se poser la question de</w:t>
      </w:r>
      <w:r w:rsidR="00E66E22">
        <w:rPr>
          <w:b/>
          <w:sz w:val="24"/>
          <w:szCs w:val="24"/>
          <w:lang w:val="fr-FR" w:eastAsia="sv-SE"/>
        </w:rPr>
        <w:t>________</w:t>
      </w:r>
      <w:r w:rsidR="00A509FE" w:rsidRPr="0023512C">
        <w:rPr>
          <w:b/>
          <w:sz w:val="24"/>
          <w:szCs w:val="24"/>
          <w:lang w:val="fr-FR" w:eastAsia="sv-SE"/>
        </w:rPr>
        <w:t>origine et de leur signification. En voici un, Jeanette Konrad a enquêté.</w:t>
      </w:r>
    </w:p>
    <w:p w:rsidR="00A509FE" w:rsidRPr="00A509FE" w:rsidRDefault="00A509FE" w:rsidP="0023512C">
      <w:pPr>
        <w:pStyle w:val="Ingetavstnd"/>
        <w:rPr>
          <w:lang w:val="fr-FR" w:eastAsia="sv-SE"/>
        </w:rPr>
      </w:pPr>
      <w:r w:rsidRPr="0023512C">
        <w:rPr>
          <w:b/>
          <w:sz w:val="24"/>
          <w:szCs w:val="24"/>
          <w:lang w:val="fr-FR" w:eastAsia="sv-SE"/>
        </w:rPr>
        <w:t>Ce signe,</w:t>
      </w:r>
      <w:r w:rsidR="00E66E22">
        <w:rPr>
          <w:b/>
          <w:sz w:val="24"/>
          <w:szCs w:val="24"/>
          <w:lang w:val="fr-FR" w:eastAsia="sv-SE"/>
        </w:rPr>
        <w:t>_______________________________________</w:t>
      </w:r>
      <w:r w:rsidRPr="0023512C">
        <w:rPr>
          <w:b/>
          <w:sz w:val="24"/>
          <w:szCs w:val="24"/>
          <w:lang w:val="fr-FR" w:eastAsia="sv-SE"/>
        </w:rPr>
        <w:t>tous. Vous l’utilisez même</w:t>
      </w:r>
      <w:r w:rsidR="00E66E22">
        <w:rPr>
          <w:b/>
          <w:sz w:val="24"/>
          <w:szCs w:val="24"/>
          <w:lang w:val="fr-FR" w:eastAsia="sv-SE"/>
        </w:rPr>
        <w:t>_______________</w:t>
      </w:r>
      <w:r w:rsidRPr="0023512C">
        <w:rPr>
          <w:b/>
          <w:sz w:val="24"/>
          <w:szCs w:val="24"/>
          <w:lang w:val="fr-FR" w:eastAsia="sv-SE"/>
        </w:rPr>
        <w:t>fois par jour pour envoyer des mails. Cet</w:t>
      </w:r>
      <w:r w:rsidR="00E66E22">
        <w:rPr>
          <w:b/>
          <w:sz w:val="24"/>
          <w:szCs w:val="24"/>
          <w:lang w:val="fr-FR" w:eastAsia="sv-SE"/>
        </w:rPr>
        <w:t>____________</w:t>
      </w:r>
      <w:r w:rsidRPr="0023512C">
        <w:rPr>
          <w:b/>
          <w:sz w:val="24"/>
          <w:szCs w:val="24"/>
          <w:lang w:val="fr-FR" w:eastAsia="sv-SE"/>
        </w:rPr>
        <w:t>"a" cursif, qui semble s’enrouler sur lui-même à l’infini, comment s’appelle-t-il ?</w:t>
      </w:r>
      <w:r w:rsidRPr="0023512C">
        <w:rPr>
          <w:b/>
          <w:sz w:val="24"/>
          <w:szCs w:val="24"/>
          <w:lang w:val="fr-FR" w:eastAsia="sv-SE"/>
        </w:rPr>
        <w:br/>
      </w:r>
    </w:p>
    <w:p w:rsidR="00A509FE" w:rsidRPr="00A509FE" w:rsidRDefault="0023512C" w:rsidP="0023512C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sv-SE"/>
        </w:rPr>
        <w:drawing>
          <wp:anchor distT="0" distB="0" distL="114300" distR="114300" simplePos="0" relativeHeight="251660288" behindDoc="0" locked="0" layoutInCell="1" allowOverlap="1" wp14:anchorId="0E922644" wp14:editId="17D2B57A">
            <wp:simplePos x="716280" y="6709410"/>
            <wp:positionH relativeFrom="margin">
              <wp:align>left</wp:align>
            </wp:positionH>
            <wp:positionV relativeFrom="margin">
              <wp:posOffset>6547691</wp:posOffset>
            </wp:positionV>
            <wp:extent cx="988060" cy="1050290"/>
            <wp:effectExtent l="0" t="0" r="2540" b="0"/>
            <wp:wrapSquare wrapText="bothSides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-symbol-moma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64" t="11111" r="9804" b="10185"/>
                    <a:stretch/>
                  </pic:blipFill>
                  <pic:spPr bwMode="auto">
                    <a:xfrm>
                      <a:off x="0" y="0"/>
                      <a:ext cx="988060" cy="1050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10"/>
          <w:szCs w:val="10"/>
          <w:lang w:eastAsia="sv-SE"/>
        </w:rPr>
        <w:drawing>
          <wp:anchor distT="0" distB="0" distL="114300" distR="114300" simplePos="0" relativeHeight="251659264" behindDoc="0" locked="0" layoutInCell="1" allowOverlap="1" wp14:anchorId="1975BAB5" wp14:editId="54885E2F">
            <wp:simplePos x="716280" y="4077335"/>
            <wp:positionH relativeFrom="margin">
              <wp:align>right</wp:align>
            </wp:positionH>
            <wp:positionV relativeFrom="margin">
              <wp:posOffset>4394337</wp:posOffset>
            </wp:positionV>
            <wp:extent cx="2047240" cy="1161415"/>
            <wp:effectExtent l="0" t="0" r="0" b="635"/>
            <wp:wrapSquare wrapText="bothSides"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240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09FE" w:rsidRPr="00A509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"Klammeraffe" – "</w:t>
      </w:r>
      <w:r w:rsidR="00E66E2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___________  __________________</w:t>
      </w:r>
      <w:r w:rsidR="00A509FE" w:rsidRPr="00A509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", répondent les Allemands,</w:t>
      </w:r>
      <w:r w:rsidR="00E66E2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___________</w:t>
      </w:r>
      <w:r w:rsidR="00A509FE" w:rsidRPr="00A509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ce n’est pas "Affenschwanz" – "queue de singe", ou "Elefantenohr" – "</w:t>
      </w:r>
      <w:r w:rsidR="00E66E2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______________</w:t>
      </w:r>
      <w:r w:rsidR="00A509FE" w:rsidRPr="00A509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d’éléphant". "snabel-a", "trompe d’éléphant", s’exclament les</w:t>
      </w:r>
      <w:r w:rsidR="00E66E2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_________________</w:t>
      </w:r>
      <w:r w:rsidR="00A509FE" w:rsidRPr="00A509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. En Italie,</w:t>
      </w:r>
      <w:r w:rsidR="00E66E2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________  ________</w:t>
      </w:r>
      <w:r w:rsidR="00A509FE" w:rsidRPr="00A509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"chiocciola" - "</w:t>
      </w:r>
      <w:r w:rsidR="00E66E2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_________________</w:t>
      </w:r>
      <w:r w:rsidR="00A509FE" w:rsidRPr="00A509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" ; en hébreux : "strudel" - en référence au gâteau roulé ; en hongrois : "kukac" - "ver". Tous les pays ont inventé des images plus</w:t>
      </w:r>
      <w:r w:rsidR="00E66E2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_____________________</w:t>
      </w:r>
      <w:r w:rsidR="00A509FE" w:rsidRPr="00A509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les unes que les autres pour décrire ce</w:t>
      </w:r>
      <w:r w:rsidR="00E66E2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________________</w:t>
      </w:r>
      <w:r w:rsidR="00A509FE" w:rsidRPr="00A509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zigouigoui, et la liste de ces petits noms charmants est longue. Et les Français dans tout ça ? Patience...</w:t>
      </w:r>
      <w:r w:rsidR="00A509FE" w:rsidRPr="00A509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br/>
      </w:r>
      <w:r w:rsidR="00A509FE" w:rsidRPr="00A509FE"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val="fr-FR" w:eastAsia="sv-SE"/>
        </w:rPr>
        <w:br/>
      </w:r>
      <w:r w:rsidR="00A509FE" w:rsidRPr="00A509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Aux quatre</w:t>
      </w:r>
      <w:r w:rsidR="00E66E2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__________</w:t>
      </w:r>
      <w:r w:rsidR="00A509FE" w:rsidRPr="00A509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de la planète, la dénomination officielle de ce signe est le mot anglais "at". Le signe a été utilisé pour la première</w:t>
      </w:r>
      <w:r w:rsidR="00E66E2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________</w:t>
      </w:r>
      <w:r w:rsidR="00A509FE" w:rsidRPr="00A509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en 1971. Le premier mail de l’histoire,</w:t>
      </w:r>
      <w:r w:rsidR="00E66E2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__________________</w:t>
      </w:r>
      <w:r w:rsidR="00A509FE" w:rsidRPr="00A509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à l’Américain Ray Tomlinson, qui s’était mis en quête d’un caractère pour jouer le rôle de séparateur</w:t>
      </w:r>
      <w:r w:rsidR="00E66E2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__________</w:t>
      </w:r>
      <w:r w:rsidR="00A509FE" w:rsidRPr="00A509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le nom de l’utilisateur et le nom du domaine. Finalement, son choix s’est porté sur le signe @. Précisons que Ray Tomlinson n’a rien inventé, l’ingénieur américain a simplement redonné ses lettres de noblesse à un signe qui existait</w:t>
      </w:r>
      <w:r w:rsidR="00E66E2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_________</w:t>
      </w:r>
      <w:r w:rsidR="00A509FE" w:rsidRPr="00A509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depuis des siècles. Non, vous ne</w:t>
      </w:r>
      <w:r w:rsidR="00E66E2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_______________</w:t>
      </w:r>
      <w:r w:rsidR="00A509FE" w:rsidRPr="00A509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pas : le signe @ est antérieur aux courriels et à Internet.</w:t>
      </w:r>
      <w:r w:rsidR="00A509FE" w:rsidRPr="00A509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br/>
      </w:r>
      <w:r w:rsidR="00A509FE" w:rsidRPr="00A509FE"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val="fr-FR" w:eastAsia="sv-SE"/>
        </w:rPr>
        <w:br/>
      </w:r>
      <w:r w:rsidR="00A509FE" w:rsidRPr="00A509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Il</w:t>
      </w:r>
      <w:r w:rsidR="009127F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__________</w:t>
      </w:r>
      <w:r w:rsidR="00A509FE" w:rsidRPr="00A509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vu le jour dans les</w:t>
      </w:r>
      <w:r w:rsidR="009127F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__________________</w:t>
      </w:r>
      <w:r w:rsidR="00A509FE" w:rsidRPr="00A509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du 19</w:t>
      </w:r>
      <w:r w:rsidR="00A509FE" w:rsidRPr="00A509FE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vertAlign w:val="superscript"/>
          <w:lang w:val="fr-FR" w:eastAsia="sv-SE"/>
        </w:rPr>
        <w:t>e</w:t>
      </w:r>
      <w:r w:rsidR="00A509FE" w:rsidRPr="002351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 </w:t>
      </w:r>
      <w:r w:rsidR="00A509FE" w:rsidRPr="00A509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siècle. C’étaient les marchands qui l’utilisaient pour abréger</w:t>
      </w:r>
      <w:r w:rsidR="009127F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___________</w:t>
      </w:r>
      <w:r w:rsidR="00A509FE" w:rsidRPr="00A509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indications de prix. Ainsi, au lieu d’écrire "2 chairs at 20$, ils écrivaient 2 chairs @ 20$" pour dire "2 chaises à 20 dollars</w:t>
      </w:r>
      <w:r w:rsidR="009127F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___________</w:t>
      </w:r>
      <w:r w:rsidR="00A509FE" w:rsidRPr="00A509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". L’abréviation "at" s’est très vite répandue au point de se voir attribuer une touche sur les</w:t>
      </w:r>
      <w:r w:rsidR="00B27BD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_____________</w:t>
      </w:r>
      <w:r w:rsidR="00A509FE" w:rsidRPr="00A509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, lorsque les premiers modèles de machine à écrire ont été mis sur le marché en</w:t>
      </w:r>
      <w:r w:rsidR="00B759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................</w:t>
      </w:r>
      <w:r w:rsidR="00A509FE" w:rsidRPr="00A509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. Ce curieux petit "a" s’appelait à l’époque "commercial a" – "a commercial. Au cours du 20</w:t>
      </w:r>
      <w:r w:rsidR="00A509FE" w:rsidRPr="00A509FE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vertAlign w:val="superscript"/>
          <w:lang w:val="fr-FR" w:eastAsia="sv-SE"/>
        </w:rPr>
        <w:t>e</w:t>
      </w:r>
      <w:r w:rsidR="00A509FE" w:rsidRPr="002351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 </w:t>
      </w:r>
      <w:r w:rsidR="00A509FE" w:rsidRPr="00A509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siècle, il a vu son aura se ternir. Sans doute aurait-il même complètement disparu, si Ray Tomlinson ne s’était mis à la recherche d’un signe pour sa première adresse e-mail. En examinant le clavier, il est</w:t>
      </w:r>
      <w:r w:rsidR="00B759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_____________</w:t>
      </w:r>
      <w:r w:rsidR="00A509FE" w:rsidRPr="00A509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 xml:space="preserve">sur le @ qui avait toujours </w:t>
      </w:r>
      <w:r w:rsidR="00B759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_____  _____________   ________________</w:t>
      </w:r>
      <w:r w:rsidR="00A509FE" w:rsidRPr="00A509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. Et le fait qu’il ne soit plus guère utilisé était même un avantage, vu la fonction qui lui était réservée. Depuis, ce signe s’est frayé un</w:t>
      </w:r>
      <w:r w:rsidR="00B759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________________</w:t>
      </w:r>
      <w:r w:rsidR="00A509FE" w:rsidRPr="00A509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 xml:space="preserve">irrésistible et triomphal, il a même </w:t>
      </w:r>
      <w:r w:rsidR="00B759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_______________</w:t>
      </w:r>
      <w:r w:rsidR="00A509FE" w:rsidRPr="00A509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à se faire une place sur les claviers asiatiques et arabes. Il est</w:t>
      </w:r>
      <w:r w:rsidR="00EC44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_________________</w:t>
      </w:r>
      <w:r w:rsidR="00A509FE" w:rsidRPr="00A509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entre temps le symbole absolu de l’Internet et a fait son entrée en 2010 au Musée d’art moderne de New York.</w:t>
      </w:r>
      <w:r w:rsidR="00A509FE" w:rsidRPr="00A509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br/>
      </w:r>
      <w:r w:rsidR="00A509FE" w:rsidRPr="00A509FE"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val="fr-FR" w:eastAsia="sv-SE"/>
        </w:rPr>
        <w:br/>
      </w:r>
      <w:r w:rsidR="00A509FE" w:rsidRPr="00A509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Alors, en France, comment s’appelle ce signe ? "Arobase". Arobase… Ce mot</w:t>
      </w:r>
      <w:r w:rsidR="00EC44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________________</w:t>
      </w:r>
      <w:r w:rsidR="00A509FE" w:rsidRPr="00A509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, que les Français ont</w:t>
      </w:r>
      <w:r w:rsidR="00EC44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________________</w:t>
      </w:r>
      <w:r w:rsidR="00A509FE" w:rsidRPr="00A509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du mal à orthographier correctement,</w:t>
      </w:r>
      <w:r w:rsidR="00EC44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_____________</w:t>
      </w:r>
      <w:r w:rsidR="00A509FE" w:rsidRPr="00A509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de l’espagnol "arroba". Et l’arroba était au Moyen Âge une unité de mesure espagnole correspondant à un peu plus de 10 kilos. Cette mesure était symbolisée par un "a" enroulé qui ressemble à s’y méprendre à</w:t>
      </w:r>
      <w:r w:rsidR="00EC44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_______</w:t>
      </w:r>
      <w:bookmarkStart w:id="0" w:name="_GoBack"/>
      <w:bookmarkEnd w:id="0"/>
      <w:r w:rsidR="00EC44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_____</w:t>
      </w:r>
      <w:r w:rsidR="00A509FE" w:rsidRPr="00A509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signe "at". Les Français, les Hispaniques et les Portugais ont dû se souvenir de ce "a" de l’arroba quand le signe électronique a fait son apparition. Du coup, il s’appelle "arroba" au Portugal et dans les pays hispanophones, et "arobase" avec un</w:t>
      </w:r>
      <w:r w:rsidR="00EC44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_________</w:t>
      </w:r>
      <w:r w:rsidR="00A509FE" w:rsidRPr="00A509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r en France.</w:t>
      </w:r>
    </w:p>
    <w:p w:rsidR="005D44B7" w:rsidRPr="00A509FE" w:rsidRDefault="005D44B7">
      <w:pPr>
        <w:rPr>
          <w:lang w:val="fr-FR"/>
        </w:rPr>
      </w:pPr>
    </w:p>
    <w:sectPr w:rsidR="005D44B7" w:rsidRPr="00A509FE" w:rsidSect="00F646E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05032"/>
    <w:multiLevelType w:val="multilevel"/>
    <w:tmpl w:val="8398D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0C2F5F"/>
    <w:multiLevelType w:val="multilevel"/>
    <w:tmpl w:val="FDBE2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9FE"/>
    <w:rsid w:val="001F5DBC"/>
    <w:rsid w:val="0023512C"/>
    <w:rsid w:val="002422AC"/>
    <w:rsid w:val="005D44B7"/>
    <w:rsid w:val="00666B87"/>
    <w:rsid w:val="006E77FB"/>
    <w:rsid w:val="009127FC"/>
    <w:rsid w:val="00A509FE"/>
    <w:rsid w:val="00B10B07"/>
    <w:rsid w:val="00B27BD8"/>
    <w:rsid w:val="00B759BD"/>
    <w:rsid w:val="00D96B54"/>
    <w:rsid w:val="00E66E22"/>
    <w:rsid w:val="00EC4493"/>
    <w:rsid w:val="00F646EB"/>
    <w:rsid w:val="00FD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A50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09FE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A5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A509FE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A5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A509FE"/>
  </w:style>
  <w:style w:type="paragraph" w:styleId="Ballongtext">
    <w:name w:val="Balloon Text"/>
    <w:basedOn w:val="Normal"/>
    <w:link w:val="BallongtextChar"/>
    <w:uiPriority w:val="99"/>
    <w:semiHidden/>
    <w:unhideWhenUsed/>
    <w:rsid w:val="00A5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09FE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2351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A50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09FE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A5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A509FE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A5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A509FE"/>
  </w:style>
  <w:style w:type="paragraph" w:styleId="Ballongtext">
    <w:name w:val="Balloon Text"/>
    <w:basedOn w:val="Normal"/>
    <w:link w:val="BallongtextChar"/>
    <w:uiPriority w:val="99"/>
    <w:semiHidden/>
    <w:unhideWhenUsed/>
    <w:rsid w:val="00A5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09FE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2351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6121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3000">
              <w:marLeft w:val="0"/>
              <w:marRight w:val="0"/>
              <w:marTop w:val="0"/>
              <w:marBottom w:val="225"/>
              <w:divBdr>
                <w:top w:val="single" w:sz="6" w:space="10" w:color="797363"/>
                <w:left w:val="single" w:sz="6" w:space="10" w:color="797363"/>
                <w:bottom w:val="single" w:sz="6" w:space="2" w:color="797363"/>
                <w:right w:val="single" w:sz="6" w:space="10" w:color="797363"/>
              </w:divBdr>
              <w:divsChild>
                <w:div w:id="20521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35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687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17450">
              <w:marLeft w:val="0"/>
              <w:marRight w:val="0"/>
              <w:marTop w:val="0"/>
              <w:marBottom w:val="225"/>
              <w:divBdr>
                <w:top w:val="single" w:sz="6" w:space="10" w:color="797363"/>
                <w:left w:val="single" w:sz="6" w:space="10" w:color="797363"/>
                <w:bottom w:val="single" w:sz="6" w:space="10" w:color="797363"/>
                <w:right w:val="single" w:sz="6" w:space="10" w:color="797363"/>
              </w:divBdr>
              <w:divsChild>
                <w:div w:id="11812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5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67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6</cp:revision>
  <dcterms:created xsi:type="dcterms:W3CDTF">2014-03-30T13:22:00Z</dcterms:created>
  <dcterms:modified xsi:type="dcterms:W3CDTF">2014-03-30T13:26:00Z</dcterms:modified>
</cp:coreProperties>
</file>