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bookmarkStart w:id="0" w:name="_GoBack"/>
      <w:bookmarkEnd w:id="0"/>
      <w:r>
        <w:rPr>
          <w:sz w:val="36"/>
        </w:rPr>
        <w:t>är</w:t>
      </w:r>
      <w:r>
        <w:rPr>
          <w:sz w:val="28"/>
        </w:rPr>
        <w:fldChar w:fldCharType="begin"/>
      </w:r>
      <w:r>
        <w:rPr>
          <w:sz w:val="28"/>
        </w:rPr>
        <w:instrText xml:space="preserve">PRIVATE </w:instrText>
      </w:r>
      <w:r>
        <w:rPr>
          <w:sz w:val="28"/>
        </w:rPr>
        <w:fldChar w:fldCharType="end"/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Jag är inte trött.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Är ni hungriga?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Det här är ett stort hus.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Bob och Anne är inte här.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Var är Peter i dag?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Kim och jag är gifta.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Är jag sen igen?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Vi är inte från Amerika.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Hon är väldigt ung!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Är det inte kallt här?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Är han och Paula i skolan?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pStyle w:val="beskrivning"/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Tom är mycket lycklig.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Vem är den där trevliga flickan?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Är inte du i England?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Det där är inte min son.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Du och Bill är inte gamla.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 är i den där bilen.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Är inte Diana där nu?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var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Var hans fru i Norge förra året?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Jag var där med min bror.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Hennes frågor var inte lätta.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Vilken tid var vår morbror hemma?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Var var du i går?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Mary var inte där förra gången.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Hans systrar var på hennes fest.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Var inte din födelsedag förra veckan?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Var deras nya stereo dyr?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Våran katt var i sin korg.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När var dina grannar här?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Hennes man var inte så snäll.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Vi var nära er stad.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Var inte min kusin vänlig?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Ni och era vänner var inte tysta.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Våra barn och jag var här.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 var inte i sina rum.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Var ni vakna i era sängar?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>har/hade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Hur många böcker har du?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Har inte er mamma en apelsin?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Vem har mina skor?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Bordet har fyra ben.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Tim och Kathy har en röd cykel.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Tina hade dina blommor.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Har ni åtta dollar?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Har inte han en blå jacka?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Hans föräldrar hade tre båtar.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Vi har inte biljetterna.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Har jag verkligen bruna ögon?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Vår lägenhet har inte ett badrum.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Jag hade ett äpple i en väska.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Hennes bil har fyra dörrar.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 har inte sett ert kök.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De nya gästerna har två resväskor.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Har hon det där papperet?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Deras lärare har inte pennorna.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arbetar, arbetade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De kommer från Skottland.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Paul kör en Mercedes.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Du sover ganska ofta.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Han försöker förstå dig.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Min far hjälpte mig.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Sue och jag gillade den väldigt mycket.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Du vinner och hon förlorar.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Bruce och Maggie bor nära dem.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Barnen grät efter filmen.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Pat skriver till oss varje månad.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 lagade klockan.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Jag frågade henne om pengarna.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Gary tittar på TV med dem.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Stella håller hans hand.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Jag vet att han älskar dig.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Hon ger honom kameran.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Vi tvättade dem i går.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Det tar henne fem minuter att gå dit.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har/hade arbetat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 Jag har aldrig varit utanför Sverige.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 har inte regnat den här veckan.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Någon har öppnat ett fönster.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Jag har haft fyra olika bilar.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Vem har bott i den här lägenheten?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Vi har alltid tyckt om kaffe.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Har doktorn tittat på hennes finger?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Pojkarna hade väntat i trädgården.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Vår chef har ringt tre gånger.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Varför har du stängt dörrarna?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Det hände när bussen hade stannat.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Har han svarat på era frågor?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Pete och jag hade haft en trevlig kväll.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Har ni inte lyssnat på mig?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Hade ni två redan slutat jobbet?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Bill och jag har promenerat hit.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Angela hade försökt hitta dem.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Har de tittat på fotbollsmatchen?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skall, kommer att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Tänker Sam lära sig italienska?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Ska jag sjunga en sång för er?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Ska ni sälja ert hus?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Ben och Anne ska gifta sig.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Du kommer inte att ramla ner.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Jag tänker inte sitta på hans stol.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När kommer Peggy och du att anlända?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Vad ska jag göra med den här listan?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Jag tror att det kommer att snöa i morgon.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Vårt tåg kommer att avgå klockan fem.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Han tänker betala dig senare.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Sharon kommer att stanna hos oss.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Ska era föräldrar vara hemma?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Kommer det att vara soligt på lördag?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Hon kommer inte att berätta för dem.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När ska vi kontakta honom?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Deras dotter tänker köpa den.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 tänker sova i mitt rum.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frågor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Talar du engelska?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Väntade ni på dem?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Springer hon varje dag?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Var ställer han den?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När flyttade grannarna?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Röker Carl och Jane?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Skrev Pamela de där breven?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Känner de här människorna dig?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Varför åker de till Danmark?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Fungerar den där hissen?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Varför tar vi den här vägen?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Stängde vi fönstren?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När anländer tåget?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Vilken skjorta köpte John?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Hur ofta regnar det här?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Hur startar jag bilen?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Vem mötte du och Steve?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Vilken tid öppnar affären?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>nekande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Jag vet inte vad det är.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Vi vill inte gå hem.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Han förstår inte spanska.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Spelar inte Ken och Sue tennis?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glömde inte nycklarna.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Besökte hon inte sin bror?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Den här hatten kostar inte mycket.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De där männen sa inte ett ord.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Du lyssnar inte på mig.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Kommer inte Sarah ihåg mig?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Det ser inte ut som en häst.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Flickorna såg inte de här bilderna.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Gillar de inte mjölk?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Barry använder inte glasögon.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Studenterna dricker inte vin.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James läste inte tidningen.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Våran hund äter inte kött.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Betalade ni inte för maten?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det finns etc.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Det finns gott om fåglar i den här parken.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 finns inte mycket vi kan göra åt det.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Fanns det någon post till mig i dag?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Det är den bästa skrivmaskinen jag har haft.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Det är någon utanför fönstret.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Finns det två eller tre sovrum?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Säg till om det inte finns några rena tallrikar.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Det låg några blommor på bordet.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Finns det ingen juice kvar?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Det var något fel med maskinen.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Det var mycket trevligt att resa i Europa.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Varför finns det inte tillräckligt med stolar här?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Det ligger en bank alldeles bakom hörnet.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Hur många människor var det på mötet?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Det fanns inte någon i rummet.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Jag ville ha ett ägg, men det fanns inte några.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Finns det en hiss i den här byggnaden?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För länge sedan låg det en skola här.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korta svar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Var du trött? Ja, det var jag.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Har ni bakat den? Ja, det har vi.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Är det inte tisdag? Nej, det är det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Vann jag inte? Jo, det gjorde du.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Kunde han svara? Ja, det kunde han.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Kommer de att gifta sig? Nej, det kommer de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Är ni tyska? Ja, det är vi.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Kan vi inte stanna? Jo, det kan ni.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Bor hon inte där? Nej, det gör hon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Borde jag ringa henne? Ja, det borde du.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Har han en fru? Nej, det har han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Röker du? Nej, det gör jag inte.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Förstod hon inte? Jo, det gjorde hon.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Var de där? Nej, det var de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Skulle du göra det? Ja, det skulle jag.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Kunde ni inte köpa dem? Nej, det kunde vi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Kan du vissla? Nej, det kan jag inte.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Kommer det att fungera? Ja, det kommer det.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min, din etc.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01Är det här din glass?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 är hans problem, inte mitt.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Vår familj och deras är goda vänner.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De här sittplatserna är våra.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Deras koppar är smutsiga.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Är det hennes äpple? Nej, det är mitt.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Är de där cyklarna era?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Mary älskar sina djur.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Det här är hans, och det där är hennes.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Vems leksaker är det här?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Min far är äldre än din.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Den här ölen är troligen min.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Är det vår taxi eller er?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Den här båten är stor, men vår är liten.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Det där brevet är inte hennes.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 Är det verkligen deras sjö?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Ta min boll, inte din.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Den nya resväskan är deras.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plural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01 en tiger          </w:t>
      </w:r>
      <w:r>
        <w:rPr>
          <w:sz w:val="28"/>
        </w:rPr>
        <w:tab/>
        <w:t>två tigrar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02 ett ägg          </w:t>
      </w:r>
      <w:r>
        <w:rPr>
          <w:sz w:val="28"/>
        </w:rPr>
        <w:tab/>
        <w:t>tre ägg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en kniv</w:t>
      </w:r>
      <w:r>
        <w:rPr>
          <w:sz w:val="28"/>
        </w:rPr>
        <w:tab/>
      </w:r>
      <w:r>
        <w:rPr>
          <w:sz w:val="28"/>
        </w:rPr>
        <w:tab/>
        <w:t>fyra knivar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en man</w:t>
      </w:r>
      <w:r>
        <w:rPr>
          <w:sz w:val="28"/>
        </w:rPr>
        <w:tab/>
      </w:r>
      <w:r>
        <w:rPr>
          <w:sz w:val="28"/>
        </w:rPr>
        <w:tab/>
        <w:t>fem män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ett glas</w:t>
      </w:r>
      <w:r>
        <w:rPr>
          <w:sz w:val="28"/>
        </w:rPr>
        <w:tab/>
      </w:r>
      <w:r>
        <w:rPr>
          <w:sz w:val="28"/>
        </w:rPr>
        <w:tab/>
        <w:t>sex glas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en fluga</w:t>
      </w:r>
      <w:r>
        <w:rPr>
          <w:sz w:val="28"/>
        </w:rPr>
        <w:tab/>
      </w:r>
      <w:r>
        <w:rPr>
          <w:sz w:val="28"/>
        </w:rPr>
        <w:tab/>
        <w:t>sju flugor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en kvinna</w:t>
      </w:r>
      <w:r>
        <w:rPr>
          <w:sz w:val="28"/>
        </w:rPr>
        <w:tab/>
        <w:t>åtta kvinnor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ett liv</w:t>
      </w:r>
      <w:r>
        <w:rPr>
          <w:sz w:val="28"/>
        </w:rPr>
        <w:tab/>
      </w:r>
      <w:r>
        <w:rPr>
          <w:sz w:val="28"/>
        </w:rPr>
        <w:tab/>
        <w:t>nio liv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en dag</w:t>
      </w:r>
      <w:r>
        <w:rPr>
          <w:sz w:val="28"/>
        </w:rPr>
        <w:tab/>
      </w:r>
      <w:r>
        <w:rPr>
          <w:sz w:val="28"/>
        </w:rPr>
        <w:tab/>
        <w:t>tio dagar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ett år</w:t>
      </w:r>
      <w:r>
        <w:rPr>
          <w:sz w:val="28"/>
        </w:rPr>
        <w:tab/>
      </w:r>
      <w:r>
        <w:rPr>
          <w:sz w:val="28"/>
        </w:rPr>
        <w:tab/>
        <w:t>fyra år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en låda</w:t>
      </w:r>
      <w:r>
        <w:rPr>
          <w:sz w:val="28"/>
        </w:rPr>
        <w:tab/>
      </w:r>
      <w:r>
        <w:rPr>
          <w:sz w:val="28"/>
        </w:rPr>
        <w:tab/>
        <w:t>sex lådor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en fot</w:t>
      </w:r>
      <w:r>
        <w:rPr>
          <w:sz w:val="28"/>
        </w:rPr>
        <w:tab/>
      </w:r>
      <w:r>
        <w:rPr>
          <w:sz w:val="28"/>
        </w:rPr>
        <w:tab/>
        <w:t>två fötter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en leksak</w:t>
      </w:r>
      <w:r>
        <w:rPr>
          <w:sz w:val="28"/>
        </w:rPr>
        <w:tab/>
        <w:t>tre leksaker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en kyss</w:t>
      </w:r>
      <w:r>
        <w:rPr>
          <w:sz w:val="28"/>
        </w:rPr>
        <w:tab/>
      </w:r>
      <w:r>
        <w:rPr>
          <w:sz w:val="28"/>
        </w:rPr>
        <w:tab/>
        <w:t>fem kyssar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ett löv</w:t>
      </w:r>
      <w:r>
        <w:rPr>
          <w:sz w:val="28"/>
        </w:rPr>
        <w:tab/>
      </w:r>
      <w:r>
        <w:rPr>
          <w:sz w:val="28"/>
        </w:rPr>
        <w:tab/>
        <w:t>åtta löv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en tjuv</w:t>
      </w:r>
      <w:r>
        <w:rPr>
          <w:sz w:val="28"/>
        </w:rPr>
        <w:tab/>
      </w:r>
      <w:r>
        <w:rPr>
          <w:sz w:val="28"/>
        </w:rPr>
        <w:tab/>
        <w:t>fem tjuvar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en kyrka</w:t>
      </w:r>
      <w:r>
        <w:rPr>
          <w:sz w:val="28"/>
        </w:rPr>
        <w:tab/>
        <w:t>nio kyrkor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ett land</w:t>
      </w:r>
      <w:r>
        <w:rPr>
          <w:sz w:val="28"/>
        </w:rPr>
        <w:tab/>
      </w:r>
      <w:r>
        <w:rPr>
          <w:sz w:val="28"/>
        </w:rPr>
        <w:tab/>
        <w:t>sju länder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någon, något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Hallå! Är det någon hemma?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Chris bor någonstans i det här området.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Såg ni någonting alls i dimman?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Jag har lite pengar. Har du några?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träffade inte någon på Stevens fest.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Han skulle göra vad som helst för henne.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Någon måste göra något åt det.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Du kan behålla vilka som helst av dessa böcker.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Varför är du påklädd? Ska du gå någonstans?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Skulle ni vilja ha något att dricka, min herre?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Vill du ha lite jordnötter, Sarah?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Det är så lätt att vem som helst kan göra det.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Har de varit någonstans alls den här sommaren?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Tror du på att han såg någon?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Vi köpte inga skivor, men vi köpte några band.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De kan vara var som helst i det här hotellet.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Ingen sa något om hennes dåliga engelska.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Var har hon lagt våra brev någonstans?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 xml:space="preserve"> klockslag etc.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Ursäkta, hur mycket är klockan?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Hon är ungefär fem i halv ett.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Vi ses kvart över åtta i kväll!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Klockan nio lånade han tretton pund.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har varit här sedan halv sex i morse.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Är klockan verkligen redan tjugo i elva?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Han är fyrtiotvå år, och hon är bara arton!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Nummer nittionio har vunnit femtio kronor.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Vi vill se på nyheterna klockan halv fem.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En kvart är detsamma som femton minuter.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Klockan fem i tre hade han fortfarande åttiotvå dollar.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Sexhundratrettiofem personer såg showen.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Biljetterna kostade nästan sjuhundrafyrtio pund.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Låt oss stanna tills hon är nitton minuter över ett.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Bussen gick inte förrän kvart i fem.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Mitt nummer var tretusen åttahundrafjorton.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Är du säker på att det hände fem över halv tio?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Detta lexikon har mellan trettio och femtio tusen ord.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>Bobs katt etc.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Är det här fru Smiths korrekta adress?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Vad är livets mening?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Har du hört om Barbaras nya jobb?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Han saknade sjuksköterskans vänliga leende.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De där sångarnas röster är underbara!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Bokens författare har signerat den.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Den där kvinnan är en kusin till Helen.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Gamle Charlie var en god vän till mig.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Någon måste göra ren apans bur.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Det finns en fin strand nära Tonys stuga.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Husets ägare såg mycket arg ut.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Barnens jeans var för dyra.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En släkting till Greg dog förra veckan.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Böndernas protester hjälpte inte mycket.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Kaptenens fru bär starka glasögon.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Jag har rest i Afrika med en morbror till henne.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Hennes byxors färg var förskräcklig.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Margaret är våra döttrars lärare.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varm/varmare/varmast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Mark är mycket smart, men Steve är mycket smartare.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Detta är den populäraste puben i stan.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Jag har blivit tjockare sedan i julas.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Arsenal var sämre än vanligt i eftermiddags.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Han är den allra bästa journalisten jag träffat.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Jag kan bära den tyngsta väskan om du vill.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Västkusten är mycket intressantare.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Hon är yngst i vår klass, men mycket duktig.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Er karta är dålig, men våran är ännu sämre.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Du är den vackraste kvinnan i världen.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Ta de allra största du kan hitta.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Han såg ledsnare ut än någonsin när jag såg honom.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John är den berömdaste mannen jag känner.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Hemläxan är ännu svårare än du tror.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Jim verkar vara lyckligare i dag än i går.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Hennes senaste skiva är den sämsta hittills.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Det är billigare att gå än att ta tunnelbanan.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Det här hotellet är mycket bättre än det andra.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alltid, ofta etc.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De rekommenderar ofta den här restaurangen.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Jag stjäl aldrig någonting på jobbet.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I dag måste någon mata grisarna.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Folk stavar alltid mitt namn fel.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"Du har aldrig litat på mig", sa han.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Plötsligt föll lampan ner.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"Jag älskar dig fortfarande", viskade hon.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I januari åker de vanligtvis till Grekland.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"Nästa gång kan jag göra det", föreslog Roger.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1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"Ibland kan han vara så dum", sa Kevin.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 äger redan den där fabriken.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I morgon kommer hon att laga mat åt oss.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På lördagmorgnarna spelar vi badminton.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"I Kina gillar de ris", sa hon.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I onsdags sålde Peter sin Jaguar.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Det brukar regna en massa på hösten.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Efter middagen bestämde jag mig för att vila.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Varje morgon läser hon tidningen.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datum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Biblioteket är stängt till den nionde juli.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Deras tvillingar föddes den fjortonde augusti.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Det är femte gången du frågar samma sak.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Den elfte maj återvände skeppet till Rotterdam.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hittade fotografierna på andra hyllan.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Dick vann tredje pris i fisketävlingen.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Stockholm har vuxit sedan artonhundratalet.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Vi emottog ert brev den sjätte september.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Den tionde kunden köpte en förstaklassbiljett.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Det där är din fyrtiofemte cigarett i dag!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 kom överens om att träffas den tjugonionde mars.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Våran semester börjar den tolfte juni.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Den tjugonde gästen får alltid en extra bonus.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De behöver ett svar innan den trettioförsta oktober.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Mina skjortor är i fjärde byrålådan.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Glöm inte att det är vår femtionde bröllopsdag!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Utsikten från åttonde våningen var vacker.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E43DFA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Hela släkten firade hans åttiosjunde födelsedag.</w:t>
      </w:r>
    </w:p>
    <w:p w:rsidR="00E43DFA" w:rsidRDefault="00E43D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</w:p>
    <w:p w:rsidR="00043B60" w:rsidRDefault="00043B6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sectPr w:rsidR="00043B60">
      <w:endnotePr>
        <w:numFmt w:val="decimal"/>
      </w:endnotePr>
      <w:pgSz w:w="11906" w:h="16838"/>
      <w:pgMar w:top="680" w:right="567" w:bottom="907" w:left="1134" w:header="454" w:footer="3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FD" w:rsidRDefault="00D855FD">
      <w:pPr>
        <w:spacing w:line="20" w:lineRule="exact"/>
        <w:rPr>
          <w:sz w:val="24"/>
        </w:rPr>
      </w:pPr>
    </w:p>
  </w:endnote>
  <w:endnote w:type="continuationSeparator" w:id="0">
    <w:p w:rsidR="00D855FD" w:rsidRDefault="00D855FD">
      <w:r>
        <w:rPr>
          <w:sz w:val="24"/>
        </w:rPr>
        <w:t xml:space="preserve"> </w:t>
      </w:r>
    </w:p>
  </w:endnote>
  <w:endnote w:type="continuationNotice" w:id="1">
    <w:p w:rsidR="00D855FD" w:rsidRDefault="00D855F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FD" w:rsidRDefault="00D855FD">
      <w:r>
        <w:rPr>
          <w:sz w:val="24"/>
        </w:rPr>
        <w:separator/>
      </w:r>
    </w:p>
  </w:footnote>
  <w:footnote w:type="continuationSeparator" w:id="0">
    <w:p w:rsidR="00D855FD" w:rsidRDefault="00D8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defaultTabStop w:val="720"/>
  <w:hyphenationZone w:val="10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59"/>
    <w:rsid w:val="00043B60"/>
    <w:rsid w:val="002C6959"/>
    <w:rsid w:val="00AC5518"/>
    <w:rsid w:val="00C26EA8"/>
    <w:rsid w:val="00D855FD"/>
    <w:rsid w:val="00E32CFC"/>
    <w:rsid w:val="00E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B0EB-9288-4044-ABE4-E2092AA6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Pr>
      <w:sz w:val="24"/>
    </w:rPr>
  </w:style>
  <w:style w:type="character" w:styleId="Slutkommentarsreferens">
    <w:name w:val="endnote reference"/>
    <w:basedOn w:val="Standardstycketeckensnitt"/>
    <w:semiHidden/>
    <w:rPr>
      <w:vertAlign w:val="superscript"/>
    </w:rPr>
  </w:style>
  <w:style w:type="paragraph" w:styleId="Fotnotstext">
    <w:name w:val="footnote text"/>
    <w:basedOn w:val="Normal"/>
    <w:semiHidden/>
    <w:rPr>
      <w:sz w:val="24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customStyle="1" w:styleId="innehll1">
    <w:name w:val="innehåll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10137</Words>
  <Characters>53732</Characters>
  <Application>Microsoft Office Word</Application>
  <DocSecurity>0</DocSecurity>
  <Lines>447</Lines>
  <Paragraphs>127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am/are/is</vt:lpstr>
      <vt:lpstr>am/are/is</vt:lpstr>
    </vt:vector>
  </TitlesOfParts>
  <Company> </Company>
  <LinksUpToDate>false</LinksUpToDate>
  <CharactersWithSpaces>63742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am/are/is</dc:title>
  <dc:subject/>
  <dc:creator>stephane</dc:creator>
  <cp:keywords/>
  <dc:description/>
  <cp:lastModifiedBy>Stefan Gustafsson</cp:lastModifiedBy>
  <cp:revision>2</cp:revision>
  <cp:lastPrinted>1999-03-26T15:51:00Z</cp:lastPrinted>
  <dcterms:created xsi:type="dcterms:W3CDTF">2015-06-13T10:30:00Z</dcterms:created>
  <dcterms:modified xsi:type="dcterms:W3CDTF">2015-06-13T10:30:00Z</dcterms:modified>
</cp:coreProperties>
</file>