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62" w:rsidRDefault="00EB3A62" w:rsidP="00EB3A62">
      <w:r>
        <w:t>LE TEMPS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regnar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pleut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vackert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beau.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Pr="00EB3A62" w:rsidRDefault="00EB3A62" w:rsidP="00FD7F23">
            <w:pPr>
              <w:rPr>
                <w:rFonts w:ascii="Sylfaen" w:hAnsi="Sylfaen"/>
                <w:sz w:val="24"/>
                <w:lang w:val="sv-SE"/>
              </w:rPr>
            </w:pPr>
            <w:r w:rsidRPr="00EB3A62">
              <w:rPr>
                <w:rFonts w:ascii="Sylfaen" w:hAnsi="Sylfaen"/>
                <w:sz w:val="24"/>
                <w:lang w:val="sv-SE"/>
              </w:rPr>
              <w:t>Vad är det för väder?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 temps fait-il?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blåser.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du vent.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snöar.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neige.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varmt.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chaud.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dåligt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mauvais.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kallt.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froid.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grått.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gris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soligt.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du soleil.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Det är dimmigt 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du brouillard.</w:t>
            </w:r>
          </w:p>
        </w:tc>
      </w:tr>
    </w:tbl>
    <w:p w:rsidR="005D44B7" w:rsidRDefault="005D44B7"/>
    <w:p w:rsidR="00EB3A62" w:rsidRDefault="00EB3A62"/>
    <w:p w:rsidR="00EB3A62" w:rsidRDefault="00EB3A62"/>
    <w:p w:rsidR="00EB3A62" w:rsidRDefault="00EB3A62"/>
    <w:p w:rsidR="00EB3A62" w:rsidRDefault="00EB3A62">
      <w:bookmarkStart w:id="0" w:name="_GoBack"/>
      <w:bookmarkEnd w:id="0"/>
    </w:p>
    <w:p w:rsidR="00EB3A62" w:rsidRDefault="00EB3A62" w:rsidP="00EB3A62">
      <w:r>
        <w:t>LE TEMPS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regnar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pleut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vackert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beau.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Pr="00EB3A62" w:rsidRDefault="00EB3A62" w:rsidP="00FD7F23">
            <w:pPr>
              <w:rPr>
                <w:rFonts w:ascii="Sylfaen" w:hAnsi="Sylfaen"/>
                <w:sz w:val="24"/>
                <w:lang w:val="sv-SE"/>
              </w:rPr>
            </w:pPr>
            <w:r w:rsidRPr="00EB3A62">
              <w:rPr>
                <w:rFonts w:ascii="Sylfaen" w:hAnsi="Sylfaen"/>
                <w:sz w:val="24"/>
                <w:lang w:val="sv-SE"/>
              </w:rPr>
              <w:t>Vad är det för väder?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 temps fait-il?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blåser.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du vent.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snöar.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neige.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varmt.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chaud.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dåligt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mauvais.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kallt.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froid.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grått.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gris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soligt.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du soleil.</w:t>
            </w: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Det är dimmigt 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du brouillard.</w:t>
            </w:r>
          </w:p>
        </w:tc>
      </w:tr>
    </w:tbl>
    <w:p w:rsidR="00EB3A62" w:rsidRDefault="00EB3A62"/>
    <w:sectPr w:rsidR="00EB3A62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62"/>
    <w:rsid w:val="00255E9D"/>
    <w:rsid w:val="003D3EB1"/>
    <w:rsid w:val="005D44B7"/>
    <w:rsid w:val="006E77FB"/>
    <w:rsid w:val="006F526C"/>
    <w:rsid w:val="00843D99"/>
    <w:rsid w:val="0094136D"/>
    <w:rsid w:val="00960BD7"/>
    <w:rsid w:val="00A0221B"/>
    <w:rsid w:val="00AA32BF"/>
    <w:rsid w:val="00BD1B16"/>
    <w:rsid w:val="00EB3A62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662</Characters>
  <Application>Microsoft Office Word</Application>
  <DocSecurity>0</DocSecurity>
  <Lines>5</Lines>
  <Paragraphs>1</Paragraphs>
  <ScaleCrop>false</ScaleCrop>
  <Company>Proaros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2015-02-18T03:17:00Z</dcterms:created>
  <dcterms:modified xsi:type="dcterms:W3CDTF">2015-02-18T03:17:00Z</dcterms:modified>
</cp:coreProperties>
</file>