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62" w:rsidRDefault="00EB3A62" w:rsidP="00EB3A62">
      <w:r>
        <w:t>LE TEMPS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117"/>
        <w:gridCol w:w="5489"/>
      </w:tblGrid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regnar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är vackert väder.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Pr="00EB3A62" w:rsidRDefault="00EB3A62" w:rsidP="00FD7F23">
            <w:pPr>
              <w:rPr>
                <w:rFonts w:ascii="Sylfaen" w:hAnsi="Sylfaen"/>
                <w:sz w:val="24"/>
                <w:lang w:val="sv-SE"/>
              </w:rPr>
            </w:pPr>
            <w:r w:rsidRPr="00EB3A62">
              <w:rPr>
                <w:rFonts w:ascii="Sylfaen" w:hAnsi="Sylfaen"/>
                <w:sz w:val="24"/>
                <w:lang w:val="sv-SE"/>
              </w:rPr>
              <w:t>Vad är det för väder?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blåser.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snöar.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är varmt.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är dåligt väder.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är kallt.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är grått.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är soligt.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Det är dimmigt 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</w:p>
        </w:tc>
      </w:tr>
    </w:tbl>
    <w:p w:rsidR="005D44B7" w:rsidRDefault="005D44B7"/>
    <w:p w:rsidR="00EB3A62" w:rsidRDefault="00EB3A62"/>
    <w:p w:rsidR="00EB3A62" w:rsidRDefault="00EB3A62"/>
    <w:p w:rsidR="00EB3A62" w:rsidRDefault="00EB3A62"/>
    <w:p w:rsidR="00EB3A62" w:rsidRDefault="00EB3A62"/>
    <w:p w:rsidR="00EB3A62" w:rsidRDefault="00EB3A62" w:rsidP="00EB3A62">
      <w:r>
        <w:t>LE TEMPS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117"/>
        <w:gridCol w:w="5489"/>
      </w:tblGrid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regnar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är vackert väder.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Pr="00EB3A62" w:rsidRDefault="00EB3A62" w:rsidP="00FD7F23">
            <w:pPr>
              <w:rPr>
                <w:rFonts w:ascii="Sylfaen" w:hAnsi="Sylfaen"/>
                <w:sz w:val="24"/>
                <w:lang w:val="sv-SE"/>
              </w:rPr>
            </w:pPr>
            <w:r w:rsidRPr="00EB3A62">
              <w:rPr>
                <w:rFonts w:ascii="Sylfaen" w:hAnsi="Sylfaen"/>
                <w:sz w:val="24"/>
                <w:lang w:val="sv-SE"/>
              </w:rPr>
              <w:t>Vad är det för väder?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blåser.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snöar.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är varmt.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är dåligt väder.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är kallt.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är grått.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Det är soligt.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</w:p>
        </w:tc>
      </w:tr>
      <w:tr w:rsidR="00EB3A62" w:rsidTr="00FD7F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right w:val="nil"/>
            </w:tcBorders>
          </w:tcPr>
          <w:p w:rsidR="00EB3A62" w:rsidRDefault="00EB3A62" w:rsidP="00FD7F23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B3A62" w:rsidRDefault="00EB3A62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Det är dimmigt </w:t>
            </w:r>
          </w:p>
        </w:tc>
        <w:tc>
          <w:tcPr>
            <w:tcW w:w="4536" w:type="dxa"/>
            <w:tcBorders>
              <w:left w:val="nil"/>
            </w:tcBorders>
          </w:tcPr>
          <w:p w:rsidR="00EB3A62" w:rsidRDefault="00EB3A62" w:rsidP="00FD7F23">
            <w:pPr>
              <w:jc w:val="right"/>
              <w:rPr>
                <w:sz w:val="16"/>
                <w:szCs w:val="16"/>
              </w:rPr>
            </w:pPr>
          </w:p>
        </w:tc>
      </w:tr>
    </w:tbl>
    <w:p w:rsidR="00EB3A62" w:rsidRDefault="00EB3A62"/>
    <w:sectPr w:rsidR="00EB3A62" w:rsidSect="00960BD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62"/>
    <w:rsid w:val="00255E9D"/>
    <w:rsid w:val="003D3EB1"/>
    <w:rsid w:val="005D44B7"/>
    <w:rsid w:val="006E77FB"/>
    <w:rsid w:val="006F526C"/>
    <w:rsid w:val="00843D99"/>
    <w:rsid w:val="0094136D"/>
    <w:rsid w:val="00960BD7"/>
    <w:rsid w:val="00A0221B"/>
    <w:rsid w:val="00AA32BF"/>
    <w:rsid w:val="00AC2C23"/>
    <w:rsid w:val="00BD1B16"/>
    <w:rsid w:val="00EB3A62"/>
    <w:rsid w:val="00EF1B6D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C2C2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2C23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C2C2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2C23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cp:lastPrinted>2015-02-18T04:35:00Z</cp:lastPrinted>
  <dcterms:created xsi:type="dcterms:W3CDTF">2015-02-18T04:35:00Z</dcterms:created>
  <dcterms:modified xsi:type="dcterms:W3CDTF">2015-02-18T04:35:00Z</dcterms:modified>
</cp:coreProperties>
</file>