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55E8">
      <w:hyperlink r:id="rId5" w:history="1">
        <w:r w:rsidR="00D46957" w:rsidRPr="006255E8">
          <w:rPr>
            <w:rStyle w:val="Hyperlnk"/>
          </w:rPr>
          <w:t>DIALOGUE AVEC LES PRONOMS 2</w:t>
        </w:r>
      </w:hyperlink>
      <w:bookmarkStart w:id="0" w:name="_GoBack"/>
      <w:bookmarkEnd w:id="0"/>
    </w:p>
    <w:p w:rsidR="00000000" w:rsidRDefault="00D46957"/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är bageriet ?....................................................................................................................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bageriet ligger därborta.....................................................................</w:t>
      </w:r>
      <w:r>
        <w:rPr>
          <w:lang w:val="sv-SE"/>
        </w:rPr>
        <w:t>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ligger till vänster...........................................................................................................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letar efter banken....................................................................</w:t>
      </w:r>
      <w:r>
        <w:rPr>
          <w:lang w:val="sv-SE"/>
        </w:rPr>
        <w:t>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den är rakt fram...................................................................................................................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min mobil? ...................................................................</w:t>
      </w:r>
      <w:r>
        <w:rPr>
          <w:lang w:val="sv-SE"/>
        </w:rPr>
        <w:t>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den är här........................................................................................................................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ni sett mina böcker? ....................................................</w:t>
      </w:r>
      <w:r>
        <w:rPr>
          <w:lang w:val="sv-SE"/>
        </w:rPr>
        <w:t>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ja, de ligger på bordet..........................................................................................................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 var är dem? jag ser dem inte................................................</w:t>
      </w:r>
      <w:r>
        <w:rPr>
          <w:lang w:val="sv-SE"/>
        </w:rPr>
        <w:t>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 text är svår.......................................................................................................................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den är svår.....................................................</w:t>
      </w:r>
      <w:r>
        <w:rPr>
          <w:lang w:val="sv-SE"/>
        </w:rPr>
        <w:t>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svårt...............................................................................................................................</w:t>
      </w:r>
    </w:p>
    <w:p w:rsidR="00000000" w:rsidRDefault="00D4695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den är svårare än din text..............</w:t>
      </w:r>
      <w:r>
        <w:rPr>
          <w:lang w:val="sv-SE"/>
        </w:rPr>
        <w:t>............................................................................................</w:t>
      </w:r>
    </w:p>
    <w:p w:rsidR="00000000" w:rsidRDefault="00D46957">
      <w:pPr>
        <w:spacing w:line="360" w:lineRule="auto"/>
        <w:rPr>
          <w:lang w:val="sv-SE"/>
        </w:rPr>
      </w:pPr>
    </w:p>
    <w:p w:rsidR="00000000" w:rsidRDefault="00D46957">
      <w:pPr>
        <w:spacing w:line="360" w:lineRule="auto"/>
      </w:pPr>
      <w:r>
        <w:t>LES PRONOMS DÉMONSTRATIFS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..............fille est sympa (denna tjej är snäll)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..............homme est méchant (denna man är elak)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...............cochon est gris (</w:t>
      </w:r>
      <w:r>
        <w:rPr>
          <w:lang w:val="sv-SE"/>
        </w:rPr>
        <w:t>denna gris är grå)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................oies sont jaunes (dessa gäss är gula)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................matin, j’étais en retard (denna morgon var jag försenad)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...............année j’ai beaucoup travaillé (detta år har jag jobbat mycket)</w:t>
      </w:r>
    </w:p>
    <w:p w:rsidR="00000000" w:rsidRDefault="00D46957">
      <w:pPr>
        <w:numPr>
          <w:ilvl w:val="0"/>
          <w:numId w:val="2"/>
        </w:numPr>
        <w:spacing w:line="360" w:lineRule="auto"/>
      </w:pPr>
      <w:r>
        <w:t>...............avions sont magni</w:t>
      </w:r>
      <w:r>
        <w:t>fiques (dessa flygplan är suveräna)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je n’aime pas..............idée (jag gillar inte denna idé)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il n’a pas compris................explication (han förstod inte denna förklaring)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t xml:space="preserve">vous connaissez.................hôtel? </w:t>
      </w:r>
      <w:r>
        <w:rPr>
          <w:lang w:val="sv-SE"/>
        </w:rPr>
        <w:t>(känner ni till detta hotell ?)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je conn</w:t>
      </w:r>
      <w:r>
        <w:rPr>
          <w:lang w:val="sv-SE"/>
        </w:rPr>
        <w:t>ais...............hôtels (jag känner till dessa hotell)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.........................................................(jag känner till dem) hotellen</w:t>
      </w:r>
    </w:p>
    <w:p w:rsidR="00000000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..........................................................(de är mycket bra), hotellen alltså</w:t>
      </w:r>
    </w:p>
    <w:p w:rsidR="00D46957" w:rsidRDefault="00D46957">
      <w:pPr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..................</w:t>
      </w:r>
      <w:r>
        <w:rPr>
          <w:lang w:val="sv-SE"/>
        </w:rPr>
        <w:t xml:space="preserve">..........................................................(de är inte dyra) hotellen igen </w:t>
      </w:r>
    </w:p>
    <w:sectPr w:rsidR="00D46957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3D4"/>
    <w:multiLevelType w:val="hybridMultilevel"/>
    <w:tmpl w:val="9E90A8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9C3C00"/>
    <w:multiLevelType w:val="hybridMultilevel"/>
    <w:tmpl w:val="102A7A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470"/>
    <w:rsid w:val="00040470"/>
    <w:rsid w:val="006255E8"/>
    <w:rsid w:val="00D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25D2-0430-452A-A563-F343E92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255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AVECLESPRONOMS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PRONOMS 2</vt:lpstr>
      <vt:lpstr>DIALOGUE AVEC LES PRONOMS 2</vt:lpstr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PRONOMS 2</dc:title>
  <dc:subject/>
  <dc:creator>steff</dc:creator>
  <cp:keywords/>
  <dc:description/>
  <cp:lastModifiedBy>Stefan Gustafsson</cp:lastModifiedBy>
  <cp:revision>3</cp:revision>
  <dcterms:created xsi:type="dcterms:W3CDTF">2016-04-02T08:04:00Z</dcterms:created>
  <dcterms:modified xsi:type="dcterms:W3CDTF">2016-04-02T08:04:00Z</dcterms:modified>
</cp:coreProperties>
</file>