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EC3234">
      <w:pPr>
        <w:rPr>
          <w:lang w:val="sv-SE"/>
        </w:rPr>
      </w:pPr>
      <w:hyperlink r:id="rId5" w:history="1">
        <w:r w:rsidR="00911492" w:rsidRPr="00EC3234">
          <w:rPr>
            <w:rStyle w:val="Hyperlnk"/>
            <w:lang w:val="sv-SE"/>
          </w:rPr>
          <w:t>DIALOGUE Verne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694"/>
        <w:gridCol w:w="1670"/>
        <w:gridCol w:w="1728"/>
        <w:gridCol w:w="1715"/>
        <w:gridCol w:w="1641"/>
      </w:tblGrid>
      <w:tr w:rsidR="00EC3234" w:rsidRPr="00EC3234" w:rsidTr="00EC3234"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E728DA" w:rsidRPr="00EC3234" w:rsidRDefault="00E728DA">
            <w:pPr>
              <w:rPr>
                <w:lang w:val="sv-SE"/>
              </w:rPr>
            </w:pPr>
            <w:r w:rsidRPr="00EC3234">
              <w:rPr>
                <w:lang w:val="sv-SE"/>
              </w:rPr>
              <w:t>missta sig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auto"/>
          </w:tcPr>
          <w:p w:rsidR="00E728DA" w:rsidRPr="00EC3234" w:rsidRDefault="00E728DA">
            <w:pPr>
              <w:rPr>
                <w:lang w:val="sv-SE"/>
              </w:rPr>
            </w:pPr>
            <w:r w:rsidRPr="00EC3234">
              <w:rPr>
                <w:lang w:val="sv-SE"/>
              </w:rPr>
              <w:t>ha rätt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</w:tcPr>
          <w:p w:rsidR="00E728DA" w:rsidRPr="00EC3234" w:rsidRDefault="00E728DA">
            <w:pPr>
              <w:rPr>
                <w:lang w:val="sv-SE"/>
              </w:rPr>
            </w:pPr>
            <w:r w:rsidRPr="00EC3234">
              <w:rPr>
                <w:lang w:val="sv-SE"/>
              </w:rPr>
              <w:t>ha fel</w:t>
            </w: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</w:tcPr>
          <w:p w:rsidR="00E728DA" w:rsidRPr="00EC3234" w:rsidRDefault="00E728DA">
            <w:pPr>
              <w:rPr>
                <w:lang w:val="sv-SE"/>
              </w:rPr>
            </w:pPr>
            <w:r w:rsidRPr="00EC3234">
              <w:rPr>
                <w:lang w:val="sv-SE"/>
              </w:rPr>
              <w:t>halta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:rsidR="00E728DA" w:rsidRPr="00EC3234" w:rsidRDefault="00E728DA">
            <w:pPr>
              <w:rPr>
                <w:lang w:val="sv-SE"/>
              </w:rPr>
            </w:pPr>
            <w:r w:rsidRPr="00EC3234">
              <w:rPr>
                <w:lang w:val="sv-SE"/>
              </w:rPr>
              <w:t>tirer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E728DA" w:rsidRPr="00EC3234" w:rsidRDefault="00E728DA">
            <w:pPr>
              <w:rPr>
                <w:lang w:val="sv-SE"/>
              </w:rPr>
            </w:pPr>
            <w:r w:rsidRPr="00EC3234">
              <w:rPr>
                <w:lang w:val="sv-SE"/>
              </w:rPr>
              <w:t>vald - välja</w:t>
            </w:r>
          </w:p>
        </w:tc>
      </w:tr>
      <w:tr w:rsidR="00EC3234" w:rsidRPr="00EC3234" w:rsidTr="00EC3234">
        <w:tc>
          <w:tcPr>
            <w:tcW w:w="1758" w:type="dxa"/>
            <w:tcBorders>
              <w:top w:val="nil"/>
            </w:tcBorders>
            <w:shd w:val="clear" w:color="auto" w:fill="auto"/>
          </w:tcPr>
          <w:p w:rsidR="00E728DA" w:rsidRPr="00EC3234" w:rsidRDefault="00E728DA">
            <w:pPr>
              <w:rPr>
                <w:sz w:val="16"/>
                <w:szCs w:val="16"/>
                <w:lang w:val="sv-SE"/>
              </w:rPr>
            </w:pPr>
          </w:p>
          <w:p w:rsidR="00514B76" w:rsidRPr="00EC3234" w:rsidRDefault="00514B76">
            <w:pPr>
              <w:rPr>
                <w:sz w:val="16"/>
                <w:szCs w:val="16"/>
                <w:lang w:val="sv-SE"/>
              </w:rPr>
            </w:pPr>
          </w:p>
          <w:p w:rsidR="00514B76" w:rsidRPr="00EC3234" w:rsidRDefault="00514B7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694" w:type="dxa"/>
            <w:tcBorders>
              <w:top w:val="nil"/>
            </w:tcBorders>
            <w:shd w:val="clear" w:color="auto" w:fill="auto"/>
          </w:tcPr>
          <w:p w:rsidR="00E728DA" w:rsidRPr="00EC3234" w:rsidRDefault="00E728D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 w:rsidR="00E728DA" w:rsidRPr="00EC3234" w:rsidRDefault="00E728D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728" w:type="dxa"/>
            <w:tcBorders>
              <w:top w:val="nil"/>
            </w:tcBorders>
            <w:shd w:val="clear" w:color="auto" w:fill="auto"/>
          </w:tcPr>
          <w:p w:rsidR="00E728DA" w:rsidRPr="00EC3234" w:rsidRDefault="00E728D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</w:tcPr>
          <w:p w:rsidR="00E728DA" w:rsidRPr="00EC3234" w:rsidRDefault="00E728D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E728DA" w:rsidRPr="00EC3234" w:rsidRDefault="00E728DA">
            <w:pPr>
              <w:rPr>
                <w:sz w:val="16"/>
                <w:szCs w:val="16"/>
                <w:lang w:val="sv-SE"/>
              </w:rPr>
            </w:pPr>
          </w:p>
        </w:tc>
      </w:tr>
    </w:tbl>
    <w:p w:rsidR="00B44EA0" w:rsidRPr="0068354F" w:rsidRDefault="00B44EA0">
      <w:pPr>
        <w:rPr>
          <w:sz w:val="8"/>
          <w:szCs w:val="8"/>
          <w:lang w:val="sv-SE"/>
        </w:rPr>
      </w:pPr>
    </w:p>
    <w:p w:rsidR="00514B76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.25pt;margin-top:2.5pt;width:203pt;height:163pt;z-index:-7" wrapcoords="-80 0 -80 21500 21600 21500 21600 0 -80 0">
            <v:imagedata r:id="rId6" o:title="1955verne10"/>
            <w10:wrap type="tight"/>
          </v:shape>
        </w:pict>
      </w:r>
      <w:r w:rsidR="00514B76" w:rsidRPr="0068354F">
        <w:rPr>
          <w:sz w:val="21"/>
          <w:szCs w:val="21"/>
          <w:lang w:val="sv-SE"/>
        </w:rPr>
        <w:t>känner du till Jules Verne?</w:t>
      </w:r>
    </w:p>
    <w:p w:rsidR="00514B76" w:rsidRPr="0068354F" w:rsidRDefault="00514B76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ja, han var sångare eller hur?</w:t>
      </w:r>
    </w:p>
    <w:p w:rsidR="00514B76" w:rsidRPr="0068354F" w:rsidRDefault="00514B76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nej, du har fel, han var författare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när föddes Jules Verne?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föddes den 14:e januari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nej, du har fel! han föddes den 8:e februari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ok, du har rätt, Jules Verne föddes den 8:e februari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vilket år föddes han?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föddes 1827 tror jag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det tror inte jag; du misstar dig igen</w:t>
      </w:r>
    </w:p>
    <w:p w:rsidR="00911492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</w:rPr>
        <w:pict>
          <v:shape id="_x0000_s1027" type="#_x0000_t75" style="position:absolute;left:0;text-align:left;margin-left:311.55pt;margin-top:11.1pt;width:208pt;height:125pt;z-index:-6" wrapcoords="-78 0 -78 21471 21600 21471 21600 0 -78 0">
            <v:imagedata r:id="rId7" o:title="1955verne07"/>
            <w10:wrap type="tight"/>
          </v:shape>
        </w:pict>
      </w:r>
      <w:r w:rsidR="00911492" w:rsidRPr="0068354F">
        <w:rPr>
          <w:sz w:val="21"/>
          <w:szCs w:val="21"/>
          <w:lang w:val="sv-SE"/>
        </w:rPr>
        <w:t>jaha, vilket år föddes han då?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föddes 1828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vet du var han föddes då?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javisst, han föddes i Frankrike..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ja, man i vilken stad föddes han?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föddes i Nantes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är du säker?</w:t>
      </w:r>
    </w:p>
    <w:p w:rsidR="00911492" w:rsidRPr="0068354F" w:rsidRDefault="00911492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ja, nu har jag rätt, jag misstar mig inte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vad heter hans pappa?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pappa heter Pierre Verne</w:t>
      </w:r>
    </w:p>
    <w:p w:rsidR="00B44EA0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</w:rPr>
        <w:pict>
          <v:shape id="_x0000_s1028" type="#_x0000_t75" style="position:absolute;left:0;text-align:left;margin-left:335pt;margin-top:1.7pt;width:186pt;height:123pt;z-index:-5" wrapcoords="-87 0 -87 21468 21600 21468 21600 0 -87 0">
            <v:imagedata r:id="rId8" o:title="1955france"/>
            <w10:wrap type="tight"/>
          </v:shape>
        </w:pict>
      </w:r>
      <w:r w:rsidR="00B44EA0" w:rsidRPr="0068354F">
        <w:rPr>
          <w:sz w:val="21"/>
          <w:szCs w:val="21"/>
          <w:lang w:val="sv-SE"/>
        </w:rPr>
        <w:t>har han syskon?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ja, Jules Verne har 4 syskon; 1 bror och tre systrar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morfar är navigatör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studerar juridik efter studentexamen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pappa vill att han ska bli advokat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avslutar sin studier i juridik i Paris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börjar skriva tidigt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intresserarnsig mycket för litteraturen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vägrar arbeta som sin far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när han slutar sina studier i Paris 1848 träffar han Alexandre Dumas</w:t>
      </w:r>
    </w:p>
    <w:p w:rsidR="00B44EA0" w:rsidRPr="0068354F" w:rsidRDefault="00B44EA0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Alexandre Dumas accepterar att sätta upp (monter) hans pjäs ”De avhuggna halmstråna</w:t>
      </w:r>
      <w:r w:rsidR="00330FE1" w:rsidRPr="0068354F">
        <w:rPr>
          <w:sz w:val="21"/>
          <w:szCs w:val="21"/>
          <w:lang w:val="sv-SE"/>
        </w:rPr>
        <w:t>”</w:t>
      </w:r>
      <w:r w:rsidRPr="0068354F">
        <w:rPr>
          <w:sz w:val="21"/>
          <w:szCs w:val="21"/>
          <w:lang w:val="sv-SE"/>
        </w:rPr>
        <w:t>)</w:t>
      </w:r>
    </w:p>
    <w:p w:rsidR="00330FE1" w:rsidRPr="0068354F" w:rsidRDefault="00330FE1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pjäsen blir en ganska stor succé</w:t>
      </w:r>
    </w:p>
    <w:p w:rsidR="00330FE1" w:rsidRPr="0068354F" w:rsidRDefault="00330FE1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träffar också den före detta navigatören och upptäcksresanden Jacques Arago som har blivit blind</w:t>
      </w:r>
    </w:p>
    <w:p w:rsidR="00330FE1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1856 träffar han sin blivande fru, Honorine Morel, hon är änka till herr Fraysne de Viane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Honorine Morel har redan två barn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lastRenderedPageBreak/>
        <w:t>Jules Verne får ett enda barn, Michel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när föddes Michel?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föddes den 3:e augusti 1861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roman ”5 veckor i luftballong” utkommer 1862 och den blir en stor succé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Jules Verne tycker mycket om den engelska författaren Edgar Poe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1863 skriver han boken ”Paris på 1900-talet” som utkommer 1994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har skrivit många kända böcker:</w:t>
      </w:r>
    </w:p>
    <w:p w:rsidR="008F14AC" w:rsidRPr="0068354F" w:rsidRDefault="008F14AC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1864 ”Resa till jordens mitt”</w:t>
      </w:r>
    </w:p>
    <w:p w:rsidR="008F14AC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deltar i kriget mellan Frankrike och Tyskland men han fortsätter att skriva</w:t>
      </w:r>
    </w:p>
    <w:p w:rsidR="00183C19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</w:rPr>
        <w:pict>
          <v:shape id="_x0000_s1029" type="#_x0000_t75" style="position:absolute;left:0;text-align:left;margin-left:338.35pt;margin-top:11.35pt;width:185pt;height:194pt;z-index:-4" wrapcoords="-87 0 -87 21517 21600 21517 21600 0 -87 0">
            <v:imagedata r:id="rId9" o:title="france_bloc"/>
            <w10:wrap type="tight"/>
          </v:shape>
        </w:pict>
      </w:r>
      <w:r w:rsidR="00183C19" w:rsidRPr="0068354F">
        <w:rPr>
          <w:sz w:val="21"/>
          <w:szCs w:val="21"/>
          <w:lang w:val="sv-SE"/>
        </w:rPr>
        <w:t>han installerar sig i Amiens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varför Amiens?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fru föddes i Amiens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1872 ”Jorden runt på 80 dagar”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1877 ”Från jorden till månen”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Jules Verne har en brorson som heter Gaston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Gaston vill ha pengar av Jules Verne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men Jules vill inte ge pengar till sin brorson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Gaston skjuter Jules med två revolverskott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Jules Verne är skadad i benet</w:t>
      </w:r>
    </w:p>
    <w:p w:rsidR="00183C19" w:rsidRPr="0068354F" w:rsidRDefault="00183C19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Jules Verne kommer att halta i hela sitt liv</w:t>
      </w:r>
    </w:p>
    <w:p w:rsidR="00183C19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intresserar sig för politik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1888 blir han vald till kommunfullmäktige (le conseil municipal)</w:t>
      </w:r>
    </w:p>
    <w:p w:rsidR="00E728DA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</w:rPr>
        <w:pict>
          <v:shape id="_x0000_s1030" type="#_x0000_t75" style="position:absolute;left:0;text-align:left;margin-left:318.25pt;margin-top:11.7pt;width:207pt;height:123pt;z-index:-3" wrapcoords="-78 0 -78 21468 21600 21468 21600 0 -78 0">
            <v:imagedata r:id="rId10" o:title="1955verne03"/>
            <w10:wrap type="tight"/>
          </v:shape>
        </w:pict>
      </w:r>
      <w:r w:rsidR="00E728DA" w:rsidRPr="0068354F">
        <w:rPr>
          <w:sz w:val="21"/>
          <w:szCs w:val="21"/>
          <w:lang w:val="sv-SE"/>
        </w:rPr>
        <w:t>Jules Verne älskar esperanto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vad är esperanto?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det är ett språk som man har uppfunnit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det är världens enklaste språk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lovar att skriva en roman som hyllar (glorifier) esperanto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men han dör innan boken är klar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hans son Michel skriver klart boken</w:t>
      </w:r>
    </w:p>
    <w:p w:rsidR="00E728DA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</w:rPr>
        <w:pict>
          <v:shape id="_x0000_s1031" type="#_x0000_t75" style="position:absolute;left:0;text-align:left;margin-left:348.4pt;margin-top:19.5pt;width:173pt;height:115pt;z-index:-2" wrapcoords="-94 0 -94 21459 21600 21459 21600 0 -94 0">
            <v:imagedata r:id="rId11" o:title="800px-Flag_of_Esperanto"/>
            <w10:wrap type="tight"/>
          </v:shape>
        </w:pict>
      </w:r>
      <w:r w:rsidR="00E728DA" w:rsidRPr="0068354F">
        <w:rPr>
          <w:sz w:val="21"/>
          <w:szCs w:val="21"/>
          <w:lang w:val="sv-SE"/>
        </w:rPr>
        <w:t>men boken blir inte en bok om esperanto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boken heter (”Det förvånandsvärda äventyret med Uppdrag Barsac)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när dör Jules Verne?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dör 1905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varför dör han?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är sjuk i diabetes</w:t>
      </w:r>
    </w:p>
    <w:p w:rsidR="00E728DA" w:rsidRPr="0068354F" w:rsidRDefault="002E5FA5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>
        <w:rPr>
          <w:noProof/>
          <w:sz w:val="21"/>
          <w:szCs w:val="21"/>
          <w:lang w:val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1.85pt;margin-top:12.05pt;width:140.7pt;height:27pt;z-index:-1" wrapcoords="-87 -600 -87 21000 21687 21000 21687 -600 -87 -600">
            <v:textbox>
              <w:txbxContent>
                <w:p w:rsidR="002E5FA5" w:rsidRPr="002E5FA5" w:rsidRDefault="002E5FA5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le drapeau de l’esperanto</w:t>
                  </w:r>
                </w:p>
              </w:txbxContent>
            </v:textbox>
            <w10:wrap type="through"/>
          </v:shape>
        </w:pict>
      </w:r>
      <w:r w:rsidR="00E728DA" w:rsidRPr="0068354F">
        <w:rPr>
          <w:sz w:val="21"/>
          <w:szCs w:val="21"/>
          <w:lang w:val="sv-SE"/>
        </w:rPr>
        <w:t>vilket datum dör han?</w:t>
      </w:r>
    </w:p>
    <w:p w:rsidR="00E728DA" w:rsidRPr="0068354F" w:rsidRDefault="00E728DA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>han dör den 25:e mars 1905 i Amiens</w:t>
      </w:r>
    </w:p>
    <w:p w:rsidR="00C15C86" w:rsidRPr="0068354F" w:rsidRDefault="00C15C86" w:rsidP="00514B76">
      <w:pPr>
        <w:numPr>
          <w:ilvl w:val="0"/>
          <w:numId w:val="1"/>
        </w:numPr>
        <w:spacing w:line="360" w:lineRule="auto"/>
        <w:rPr>
          <w:sz w:val="21"/>
          <w:szCs w:val="21"/>
          <w:lang w:val="sv-SE"/>
        </w:rPr>
      </w:pPr>
      <w:r w:rsidRPr="0068354F">
        <w:rPr>
          <w:sz w:val="21"/>
          <w:szCs w:val="21"/>
          <w:lang w:val="sv-SE"/>
        </w:rPr>
        <w:t xml:space="preserve">”esperanto, det är det säkraste, det snabbaste fordonet för civilisationen” </w:t>
      </w:r>
    </w:p>
    <w:p w:rsidR="00E728DA" w:rsidRPr="0068354F" w:rsidRDefault="002E5FA5" w:rsidP="0068354F">
      <w:pPr>
        <w:numPr>
          <w:ilvl w:val="0"/>
          <w:numId w:val="1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« </w:t>
      </w:r>
      <w:r w:rsidR="00C15C86" w:rsidRPr="0068354F">
        <w:rPr>
          <w:sz w:val="19"/>
          <w:szCs w:val="19"/>
        </w:rPr>
        <w:t xml:space="preserve">La clé d'une langue commune perdue dans la </w:t>
      </w:r>
      <w:hyperlink r:id="rId12" w:tooltip="Tour de Babel" w:history="1">
        <w:r w:rsidR="00C15C86" w:rsidRPr="0068354F">
          <w:rPr>
            <w:rStyle w:val="Hyperlnk"/>
            <w:color w:val="auto"/>
            <w:sz w:val="19"/>
            <w:szCs w:val="19"/>
            <w:u w:val="none"/>
          </w:rPr>
          <w:t>tour de Babel</w:t>
        </w:r>
      </w:hyperlink>
      <w:r w:rsidR="00C15C86" w:rsidRPr="0068354F">
        <w:rPr>
          <w:sz w:val="19"/>
          <w:szCs w:val="19"/>
        </w:rPr>
        <w:t xml:space="preserve"> ne peut être refaite que par l'utilisation de l'espéranto ».</w:t>
      </w:r>
    </w:p>
    <w:sectPr w:rsidR="00E728DA" w:rsidRPr="0068354F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B2BF3"/>
    <w:multiLevelType w:val="hybridMultilevel"/>
    <w:tmpl w:val="7DAC96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83C19"/>
    <w:rsid w:val="00274F48"/>
    <w:rsid w:val="002E5FA5"/>
    <w:rsid w:val="00330FE1"/>
    <w:rsid w:val="004954F5"/>
    <w:rsid w:val="00514B76"/>
    <w:rsid w:val="0068354F"/>
    <w:rsid w:val="00760173"/>
    <w:rsid w:val="007B2BD0"/>
    <w:rsid w:val="00805F5A"/>
    <w:rsid w:val="008F14AC"/>
    <w:rsid w:val="00911492"/>
    <w:rsid w:val="00B44EA0"/>
    <w:rsid w:val="00BF21B2"/>
    <w:rsid w:val="00C15C86"/>
    <w:rsid w:val="00E728DA"/>
    <w:rsid w:val="00EC3234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4D52539-DD6A-475A-8C68-08D64CC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4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8F1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fr.wikipedia.org/wiki/Tour_de_Bab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franska.be/exercicesdujour/0204/DIALOGUEVerne.doc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Verne</vt:lpstr>
    </vt:vector>
  </TitlesOfParts>
  <Company> </Company>
  <LinksUpToDate>false</LinksUpToDate>
  <CharactersWithSpaces>3157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http://fr.wikipedia.org/wiki/Tour_de_Babel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Verne</dc:title>
  <dc:subject/>
  <dc:creator>steff</dc:creator>
  <cp:keywords/>
  <dc:description/>
  <cp:lastModifiedBy>Stefan Gustafsson</cp:lastModifiedBy>
  <cp:revision>3</cp:revision>
  <dcterms:created xsi:type="dcterms:W3CDTF">2016-04-02T12:32:00Z</dcterms:created>
  <dcterms:modified xsi:type="dcterms:W3CDTF">2016-04-02T12:33:00Z</dcterms:modified>
</cp:coreProperties>
</file>