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8A63CC">
      <w:pPr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0;width:108pt;height:163pt;z-index:-5" wrapcoords="-150 0 -150 21500 21600 21500 21600 0 -150 0">
            <v:imagedata r:id="rId5" o:title="150px-Dominique_villepin%20kopiera"/>
            <w10:wrap type="tight"/>
          </v:shape>
        </w:pict>
      </w:r>
      <w:hyperlink r:id="rId6" w:history="1">
        <w:r w:rsidR="00D539E8" w:rsidRPr="00742F74">
          <w:rPr>
            <w:rStyle w:val="Hyperlnk"/>
            <w:lang w:val="sv-SE"/>
          </w:rPr>
          <w:t>dialogue niveau 2</w:t>
        </w:r>
        <w:r w:rsidR="00CC790D" w:rsidRPr="00742F74">
          <w:rPr>
            <w:rStyle w:val="Hyperlnk"/>
            <w:lang w:val="sv-SE"/>
          </w:rPr>
          <w:t>65</w:t>
        </w:r>
      </w:hyperlink>
      <w:bookmarkStart w:id="0" w:name="_GoBack"/>
      <w:bookmarkEnd w:id="0"/>
    </w:p>
    <w:p w:rsidR="00D539E8" w:rsidRPr="002D6870" w:rsidRDefault="00D539E8">
      <w:pPr>
        <w:rPr>
          <w:sz w:val="8"/>
          <w:szCs w:val="8"/>
          <w:lang w:val="sv-SE"/>
        </w:rPr>
      </w:pPr>
    </w:p>
    <w:p w:rsidR="00D539E8" w:rsidRDefault="008A63CC" w:rsidP="00D539E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0" type="#_x0000_t75" style="position:absolute;left:0;text-align:left;margin-left:211.05pt;margin-top:5.95pt;width:171pt;height:2in;z-index:-1" wrapcoords="-95 0 -95 21488 21600 21488 21600 0 -95 0">
            <v:imagedata r:id="rId7" o:title="kitty12" croptop="4224f" cropright="15370f" blacklevel="1966f"/>
            <w10:wrap type="tight"/>
          </v:shape>
        </w:pict>
      </w:r>
      <w:r w:rsidR="00D539E8">
        <w:rPr>
          <w:lang w:val="sv-SE"/>
        </w:rPr>
        <w:t>vad är det där?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pärm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färg är det?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rött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den stor eller liten?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mittemellan (”mellan de två”)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den dyr?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den är inte så dyr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kostar den då?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kostar 12 kronor</w:t>
      </w:r>
    </w:p>
    <w:p w:rsidR="00D539E8" w:rsidRDefault="008A63CC" w:rsidP="00D539E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331.65pt;margin-top:9.9pt;width:180pt;height:170pt;z-index:-4" wrapcoords="-90 0 -90 21505 21600 21505 21600 0 -90 0">
            <v:imagedata r:id="rId8" o:title="salvad_henr_machereet_101b%20kopiera"/>
            <w10:wrap type="tight"/>
          </v:shape>
        </w:pict>
      </w:r>
      <w:r w:rsidR="00D539E8">
        <w:rPr>
          <w:lang w:val="sv-SE"/>
        </w:rPr>
        <w:t>hur mycket väger den?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väger 1,2 kilo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varifrån är den?</w:t>
      </w:r>
    </w:p>
    <w:p w:rsidR="00D539E8" w:rsidRDefault="00D539E8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kommer från Tyskland</w:t>
      </w:r>
    </w:p>
    <w:p w:rsidR="00D539E8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Tysk</w:t>
      </w:r>
      <w:r w:rsidR="00CC790D">
        <w:rPr>
          <w:lang w:val="sv-SE"/>
        </w:rPr>
        <w:t>land</w:t>
      </w:r>
      <w:r>
        <w:rPr>
          <w:lang w:val="sv-SE"/>
        </w:rPr>
        <w:t xml:space="preserve"> är ett stort land</w:t>
      </w:r>
    </w:p>
    <w:p w:rsidR="002D6870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många invånare finns det i det landet?</w:t>
      </w:r>
    </w:p>
    <w:p w:rsidR="002D6870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</w:t>
      </w:r>
    </w:p>
    <w:p w:rsidR="002D6870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huvudstaden?</w:t>
      </w:r>
    </w:p>
    <w:p w:rsidR="002D6870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huvudstaden heter Berlin</w:t>
      </w:r>
    </w:p>
    <w:p w:rsidR="002D6870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varit i Tyskland?</w:t>
      </w:r>
    </w:p>
    <w:p w:rsidR="002D6870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men jag har varit i Österrike</w:t>
      </w:r>
    </w:p>
    <w:p w:rsidR="002D6870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du tyska?</w:t>
      </w:r>
    </w:p>
    <w:p w:rsidR="002D6870" w:rsidRDefault="008A63CC" w:rsidP="00D539E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11.55pt;margin-top:.25pt;width:194pt;height:201pt;z-index:-3" wrapcoords="-83 81 -83 21519 21600 21519 21600 81 -83 81">
            <v:imagedata r:id="rId9" o:title="allemagne"/>
            <w10:wrap type="tight"/>
          </v:shape>
        </w:pict>
      </w:r>
      <w:r w:rsidR="002D6870">
        <w:rPr>
          <w:lang w:val="sv-SE"/>
        </w:rPr>
        <w:t>ja, lite, väldigt lite</w:t>
      </w:r>
    </w:p>
    <w:p w:rsidR="002D6870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tyskarna är mycket trevliga</w:t>
      </w:r>
    </w:p>
    <w:p w:rsidR="002D6870" w:rsidRDefault="002D6870" w:rsidP="00D539E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kusin är tysk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han?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heter Jörg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ett typiskt tyskt namn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i Tyskland bor han?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bor i norr, i en liten by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han gift?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han är ogift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han barn?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han har två barn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hans barn?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heter Sarah och Thomas</w:t>
      </w:r>
    </w:p>
    <w:p w:rsidR="002D6870" w:rsidRDefault="008A63CC" w:rsidP="002D6870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304.85pt;margin-top:4.05pt;width:218pt;height:163pt;z-index:-2" wrapcoords="-74 0 -74 21500 21600 21500 21600 0 -74 0">
            <v:imagedata r:id="rId10" o:title="Kermitt"/>
            <w10:wrap type="tight"/>
          </v:shape>
        </w:pict>
      </w:r>
      <w:r w:rsidR="002D6870">
        <w:rPr>
          <w:lang w:val="sv-SE"/>
        </w:rPr>
        <w:t>vilket är hans telefonnummer?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00-35-75-876 594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vill du veta allt det här?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vill ringa till din kusin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det?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därför att det är kul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men du känner inte min kusin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just det, det är det som är roligt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är konstig ibland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detsamma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nu går vi och tar en kaffe</w:t>
      </w:r>
    </w:p>
    <w:p w:rsidR="002D6870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du bjuder mig</w:t>
      </w:r>
    </w:p>
    <w:p w:rsidR="002D6870" w:rsidRPr="00D539E8" w:rsidRDefault="002D6870" w:rsidP="002D687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självklart, som vanligt</w:t>
      </w:r>
    </w:p>
    <w:sectPr w:rsidR="002D6870" w:rsidRPr="00D539E8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9E8"/>
    <w:multiLevelType w:val="hybridMultilevel"/>
    <w:tmpl w:val="58FAD0C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2D6870"/>
    <w:rsid w:val="00742F74"/>
    <w:rsid w:val="00760173"/>
    <w:rsid w:val="00805F5A"/>
    <w:rsid w:val="008A63CC"/>
    <w:rsid w:val="00CC790D"/>
    <w:rsid w:val="00D539E8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09830C4-A8F7-4003-B42D-145F5F1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CC790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C790D"/>
    <w:rPr>
      <w:rFonts w:ascii="Segoe UI" w:hAnsi="Segoe UI" w:cs="Segoe UI"/>
      <w:sz w:val="18"/>
      <w:szCs w:val="18"/>
      <w:lang w:val="fr-FR" w:eastAsia="zh-CN"/>
    </w:rPr>
  </w:style>
  <w:style w:type="character" w:styleId="Hyperlnk">
    <w:name w:val="Hyperlink"/>
    <w:uiPriority w:val="99"/>
    <w:unhideWhenUsed/>
    <w:rsid w:val="00742F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204/dialogueniveau2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2</vt:lpstr>
    </vt:vector>
  </TitlesOfParts>
  <Company>lycée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2</dc:title>
  <dc:subject/>
  <dc:creator>steff</dc:creator>
  <cp:keywords/>
  <dc:description/>
  <cp:lastModifiedBy>Stefan Gustafsson</cp:lastModifiedBy>
  <cp:revision>3</cp:revision>
  <cp:lastPrinted>2016-04-02T07:20:00Z</cp:lastPrinted>
  <dcterms:created xsi:type="dcterms:W3CDTF">2016-04-02T07:20:00Z</dcterms:created>
  <dcterms:modified xsi:type="dcterms:W3CDTF">2016-04-02T07:37:00Z</dcterms:modified>
</cp:coreProperties>
</file>