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40" w:rsidRPr="008E3CDC" w:rsidRDefault="00E12488" w:rsidP="008E3CDC">
      <w:pPr>
        <w:pStyle w:val="Ingetavstnd"/>
        <w:rPr>
          <w:b/>
          <w:sz w:val="28"/>
          <w:szCs w:val="28"/>
          <w:lang w:val="fr-FR" w:eastAsia="sv-SE"/>
        </w:rPr>
      </w:pPr>
      <w:hyperlink r:id="rId4" w:history="1">
        <w:r w:rsidR="00DF3240" w:rsidRPr="00E12488">
          <w:rPr>
            <w:rStyle w:val="Hyperlnk"/>
            <w:b/>
            <w:sz w:val="28"/>
            <w:szCs w:val="28"/>
            <w:lang w:val="fr-FR" w:eastAsia="sv-SE"/>
          </w:rPr>
          <w:t>Je vais bien, ne t'en fais pas</w:t>
        </w:r>
      </w:hyperlink>
      <w:r w:rsidR="00DF3240" w:rsidRPr="00E12488">
        <w:rPr>
          <w:b/>
          <w:sz w:val="28"/>
          <w:szCs w:val="28"/>
          <w:lang w:val="fr-FR" w:eastAsia="sv-SE"/>
        </w:rPr>
        <w:t xml:space="preserve">: </w:t>
      </w:r>
      <w:hyperlink r:id="rId5" w:history="1">
        <w:r w:rsidR="00DF3240" w:rsidRPr="00C507F7">
          <w:rPr>
            <w:rStyle w:val="Hyperlnk"/>
            <w:b/>
            <w:sz w:val="28"/>
            <w:szCs w:val="28"/>
            <w:lang w:val="fr-FR" w:eastAsia="sv-SE"/>
          </w:rPr>
          <w:t>transcription</w:t>
        </w:r>
      </w:hyperlink>
      <w:bookmarkStart w:id="0" w:name="_GoBack"/>
      <w:bookmarkEnd w:id="0"/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On s'appelle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, hein.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Maman:</w:t>
      </w:r>
      <w:r w:rsidR="008E3CDC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___________  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parti.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Et il est parti où?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Maman: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On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pas.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Papa: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a dit qu'il ne voulait plus me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n'a même pas laissé un mot, le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Maman: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a pris sa guitare, t'as vu?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="008E3CDC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maman. Il est comme ça, Loïc, tu sais bien.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Répondeur de Loïc: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Oui, c'est Loïc. 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-moi un message.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C'est moi, qu'est-ce que tu fous? 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tu ne rappelles pas?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Thomas: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Un mois avec elle, tu dois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savoir. 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Amie: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N'importe quoi.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Thomas: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Mais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______________________________________________________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C'est mon frère, il s'est barré.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Amie: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Ton jumeau?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Tiens, celle-là, il l'a faite pour toi. Lili, elle s'appelle.</w:t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Lili...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C'est quand même un peu de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  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s'il est parti, non?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Papa: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Qu'est-ce que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  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que je fasse, 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  ____________________  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aller à la police par exemple.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Papa: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J'y suis allé.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 ne me suis pas engueulée avec lui.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On ne peut pas rester comme ça à ne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  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C'est pas possible!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Maman, dis-moi ce qui s'est passé entre eux.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Maman: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Mais rien de plus de ce qu'il t'a dit.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Moi non plus, j'y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rien.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Merde.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Papa: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lui a écrit.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l'a postée avant-hier.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Il dit qu'il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d'arriver. Il doit y être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 Je vais y aller.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Tu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pas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avec moi?</w:t>
      </w:r>
    </w:p>
    <w:p w:rsidR="00DF3240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Lili: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Je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  _______________________________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 Dans les 20 ans. Loïc il s'appelle. Il est là?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Dame à l'hôtel: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Ah non. Il a réglé. Il est reparti.</w:t>
      </w:r>
    </w:p>
    <w:p w:rsidR="005C137C" w:rsidRPr="00DF3240" w:rsidRDefault="00DF3240" w:rsidP="008E3CDC">
      <w:pPr>
        <w:shd w:val="clear" w:color="auto" w:fill="CCD3E5"/>
        <w:spacing w:before="100" w:beforeAutospacing="1" w:after="100" w:afterAutospacing="1" w:line="360" w:lineRule="auto"/>
        <w:rPr>
          <w:lang w:val="fr-FR"/>
        </w:rPr>
      </w:pP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Thomas: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Il ne reviendra pas. Tu sais bien.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</w:r>
      <w:r w:rsidRPr="00DF3240">
        <w:rPr>
          <w:rFonts w:ascii="Arial" w:eastAsia="Times New Roman" w:hAnsi="Arial" w:cs="Arial"/>
          <w:i/>
          <w:iCs/>
          <w:color w:val="000000"/>
          <w:sz w:val="19"/>
          <w:szCs w:val="19"/>
          <w:lang w:val="fr-FR" w:eastAsia="sv-SE"/>
        </w:rPr>
        <w:t>Maman: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Non,</w:t>
      </w:r>
      <w:r w:rsidR="008E3CD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__________________________________________________________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Il est passé à autre chose.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Et même s'il revient, tu crois que ça lui plaira de te voir comme ça?</w:t>
      </w:r>
      <w:r w:rsidRPr="00DF3240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br/>
        <w:t>Ça change quoi que tu mènes cette vie-là? C'est des conneries tout ça, Lili.</w:t>
      </w:r>
    </w:p>
    <w:sectPr w:rsidR="005C137C" w:rsidRPr="00DF3240" w:rsidSect="008E3C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40"/>
    <w:rsid w:val="005C137C"/>
    <w:rsid w:val="006D357F"/>
    <w:rsid w:val="008E3CDC"/>
    <w:rsid w:val="00BB278B"/>
    <w:rsid w:val="00C507F7"/>
    <w:rsid w:val="00DF0C78"/>
    <w:rsid w:val="00DF3240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3E74-213F-46A9-A49C-37697463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F3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324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F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DF3240"/>
    <w:rPr>
      <w:i/>
      <w:iCs/>
    </w:rPr>
  </w:style>
  <w:style w:type="character" w:customStyle="1" w:styleId="texte">
    <w:name w:val="texte"/>
    <w:basedOn w:val="Standardstycketeckensnitt"/>
    <w:rsid w:val="00DF3240"/>
  </w:style>
  <w:style w:type="paragraph" w:styleId="Ingetavstnd">
    <w:name w:val="No Spacing"/>
    <w:uiPriority w:val="1"/>
    <w:qFormat/>
    <w:rsid w:val="008E3CD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BB2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.ver-taal.com/trailer_jevaisbiennetenfaispas.htm" TargetMode="External"/><Relationship Id="rId4" Type="http://schemas.openxmlformats.org/officeDocument/2006/relationships/hyperlink" Target="http://www.franska.be/exercicesdujour/0204/jevaisbientenfaispas1v2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6</cp:revision>
  <dcterms:created xsi:type="dcterms:W3CDTF">2016-04-02T08:31:00Z</dcterms:created>
  <dcterms:modified xsi:type="dcterms:W3CDTF">2016-04-02T08:37:00Z</dcterms:modified>
</cp:coreProperties>
</file>