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03" w:rsidRDefault="006F313A">
      <w:bookmarkStart w:id="0" w:name="_GoBack"/>
      <w:bookmarkEnd w:id="0"/>
      <w:r>
        <w:t>8667</w:t>
      </w:r>
      <w:r w:rsidR="00D841E4">
        <w:t>QUESTIONS SUR LE TEXTE:</w:t>
      </w:r>
      <w:r w:rsidR="00D55E11">
        <w:t xml:space="preserve"> fransklektion i </w:t>
      </w:r>
      <w:r>
        <w:t>Västerås</w:t>
      </w:r>
      <w:r w:rsidR="00D55E11">
        <w:t xml:space="preserve"> </w:t>
      </w:r>
      <w:r w:rsidR="008F614D">
        <w:t>onsdagen</w:t>
      </w:r>
      <w:r w:rsidR="00D55E11">
        <w:t xml:space="preserve"> den 3 februari 21</w:t>
      </w:r>
      <w:r w:rsidR="005C6A79">
        <w:t>73</w:t>
      </w:r>
      <w:r w:rsidR="00D55E11">
        <w:t xml:space="preserve">; idag har vi nyss läst en text om den berömda............................(dvs. om dig själv); besvara nu frågorna som handlar om denna kvinna/denne man som blivit så berömd att de svenska skolbarnen självklart måste läsa och känna till hans/hennes liv; hitta gärna på egna frågor och svar: vissa svar måste givetvis stämma (födelse, syskon </w:t>
      </w:r>
      <w:proofErr w:type="spellStart"/>
      <w:r w:rsidR="00D55E11">
        <w:t>etc</w:t>
      </w:r>
      <w:proofErr w:type="spellEnd"/>
      <w:r w:rsidR="00D55E11">
        <w:t>) men det mesta får du fantisera själv. Kom ihåg hela meningar!</w:t>
      </w:r>
    </w:p>
    <w:p w:rsidR="00D55E11" w:rsidRDefault="00D55E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när föddes denna person?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vilket var hans/hennes smeknamn? (</w:t>
            </w:r>
            <w:proofErr w:type="spellStart"/>
            <w:r>
              <w:t>surnom</w:t>
            </w:r>
            <w:proofErr w:type="spellEnd"/>
            <w:r>
              <w:t>)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hur var hans/hennes barndom?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har han/hon syskon?</w:t>
            </w:r>
          </w:p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hur gick det i skolan? vad tyckte han/hon om skolan?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med vem gifter han/hon sig?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vad händer år 202</w:t>
            </w:r>
            <w:r w:rsidR="005C6A79">
              <w:t>6</w:t>
            </w:r>
            <w:r>
              <w:t>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vad får detta för konsekvenser?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 xml:space="preserve">vem var Erik </w:t>
            </w:r>
            <w:proofErr w:type="spellStart"/>
            <w:r>
              <w:t>Granstehn</w:t>
            </w:r>
            <w:proofErr w:type="spellEnd"/>
            <w:r>
              <w:t>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vilken dramatisk händelse inträffar i världen år 20</w:t>
            </w:r>
            <w:r w:rsidR="005C6A79">
              <w:t>42</w:t>
            </w:r>
            <w:r>
              <w:t>?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vad är det som gör vår person så berömd? vad gör han/hon?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vad tycker USA:s president om detta?</w:t>
            </w:r>
          </w:p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var levde denna person större delen av sitt liv?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>
            <w:r>
              <w:t>egna frågor och svar 1</w:t>
            </w:r>
          </w:p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 w:rsidP="00D55E11">
            <w:r>
              <w:t>egna frågor och svar 2</w:t>
            </w:r>
          </w:p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 w:rsidP="00D55E11">
            <w:r>
              <w:t>egna frågor och svar 3</w:t>
            </w:r>
          </w:p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 w:rsidP="00D55E11">
            <w:r>
              <w:t>egna frågor och svar 4</w:t>
            </w:r>
          </w:p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</w:tc>
      </w:tr>
      <w:tr w:rsidR="00D55E11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D55E11" w:rsidRDefault="00D55E11" w:rsidP="00DD38E5">
            <w:pPr>
              <w:numPr>
                <w:ilvl w:val="0"/>
                <w:numId w:val="1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D55E11" w:rsidRDefault="00D55E11" w:rsidP="00D55E11">
            <w:r>
              <w:t>övrigt</w:t>
            </w:r>
          </w:p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  <w:p w:rsidR="00D55E11" w:rsidRDefault="00D55E11" w:rsidP="00D55E11"/>
        </w:tc>
      </w:tr>
    </w:tbl>
    <w:p w:rsidR="008F614D" w:rsidRDefault="008F614D" w:rsidP="008F614D">
      <w:r>
        <w:lastRenderedPageBreak/>
        <w:t>QUESTIONS SUR LE TEXTE: fransklektion</w:t>
      </w:r>
      <w:r w:rsidR="006F313A">
        <w:t xml:space="preserve"> någonstans i Sverige </w:t>
      </w:r>
      <w:r>
        <w:t>onsdagen den 3 februari 21</w:t>
      </w:r>
      <w:r w:rsidR="005C6A79">
        <w:t>73</w:t>
      </w:r>
      <w:r>
        <w:t xml:space="preserve">; idag har vi nyss läst en text om den berömda............................(dvs. om dig själv); besvara nu frågorna som handlar om denna kvinna/denne man som blivit så berömd att de svenska skolbarnen självklart måste läsa och känna till hans/hennes liv; hitta gärna på egna frågor och svar: vissa svar måste givetvis stämma (födelse, syskon </w:t>
      </w:r>
      <w:proofErr w:type="spellStart"/>
      <w:r>
        <w:t>etc</w:t>
      </w:r>
      <w:proofErr w:type="spellEnd"/>
      <w:r>
        <w:t>) men det mesta får du fantisera själv. Kom ihåg hela meningar!</w:t>
      </w:r>
    </w:p>
    <w:p w:rsidR="008F614D" w:rsidRDefault="008F614D" w:rsidP="008F6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9498"/>
      </w:tblGrid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när föddes denna person?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vilket var hans/hennes smeknamn? (</w:t>
            </w:r>
            <w:proofErr w:type="spellStart"/>
            <w:r>
              <w:t>surnom</w:t>
            </w:r>
            <w:proofErr w:type="spellEnd"/>
            <w:r>
              <w:t>)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hur var hans/hennes barndom?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har han/hon syskon?</w:t>
            </w:r>
          </w:p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hur gick det i skolan? vad tyckte han/hon om skolan?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med vem gifter han/hon sig?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vad händer år 202</w:t>
            </w:r>
            <w:r w:rsidR="005C6A79">
              <w:t>6</w:t>
            </w:r>
            <w:r>
              <w:t>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vad får detta för konsekvenser?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 xml:space="preserve">vem var Erik </w:t>
            </w:r>
            <w:proofErr w:type="spellStart"/>
            <w:r>
              <w:t>Granstehn</w:t>
            </w:r>
            <w:proofErr w:type="spellEnd"/>
            <w:r>
              <w:t>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vilken dramatisk händelse inträffar i världen år 20</w:t>
            </w:r>
            <w:r w:rsidR="005C6A79">
              <w:t>42</w:t>
            </w:r>
            <w:r>
              <w:t>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vad är det som gör vår person så berömd? vad gör han/hon?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vad tycker USA:s president om detta?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var levde denna person större delen av sitt liv?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egna frågor och svar 1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egna frågor och svar 2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egna frågor och svar 3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egna frågor och svar 4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  <w:tr w:rsidR="008F614D" w:rsidTr="00DD38E5">
        <w:tc>
          <w:tcPr>
            <w:tcW w:w="708" w:type="dxa"/>
            <w:tcBorders>
              <w:right w:val="nil"/>
            </w:tcBorders>
            <w:shd w:val="clear" w:color="auto" w:fill="auto"/>
          </w:tcPr>
          <w:p w:rsidR="008F614D" w:rsidRDefault="008F614D" w:rsidP="00DD38E5">
            <w:pPr>
              <w:numPr>
                <w:ilvl w:val="0"/>
                <w:numId w:val="4"/>
              </w:numPr>
            </w:pPr>
          </w:p>
        </w:tc>
        <w:tc>
          <w:tcPr>
            <w:tcW w:w="9498" w:type="dxa"/>
            <w:tcBorders>
              <w:left w:val="nil"/>
            </w:tcBorders>
            <w:shd w:val="clear" w:color="auto" w:fill="auto"/>
          </w:tcPr>
          <w:p w:rsidR="008F614D" w:rsidRDefault="008F614D" w:rsidP="008F614D">
            <w:r>
              <w:t>övrigt</w:t>
            </w:r>
          </w:p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  <w:p w:rsidR="008F614D" w:rsidRDefault="008F614D" w:rsidP="008F614D"/>
        </w:tc>
      </w:tr>
    </w:tbl>
    <w:p w:rsidR="00D841E4" w:rsidRPr="00087F5E" w:rsidRDefault="00D841E4" w:rsidP="00087F5E">
      <w:pPr>
        <w:rPr>
          <w:sz w:val="2"/>
          <w:szCs w:val="2"/>
        </w:rPr>
      </w:pPr>
    </w:p>
    <w:sectPr w:rsidR="00D841E4" w:rsidRPr="00087F5E" w:rsidSect="0026073A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089"/>
    <w:multiLevelType w:val="multilevel"/>
    <w:tmpl w:val="9A0076D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66519D"/>
    <w:multiLevelType w:val="multilevel"/>
    <w:tmpl w:val="610A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7E61AA"/>
    <w:multiLevelType w:val="hybridMultilevel"/>
    <w:tmpl w:val="E550D8C4"/>
    <w:lvl w:ilvl="0" w:tplc="96581E5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92BF2"/>
    <w:multiLevelType w:val="hybridMultilevel"/>
    <w:tmpl w:val="9A0076D0"/>
    <w:lvl w:ilvl="0" w:tplc="96581E5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087F5E"/>
    <w:rsid w:val="0026073A"/>
    <w:rsid w:val="00476303"/>
    <w:rsid w:val="005C6A79"/>
    <w:rsid w:val="006E73E7"/>
    <w:rsid w:val="006F313A"/>
    <w:rsid w:val="007B4A82"/>
    <w:rsid w:val="008F614D"/>
    <w:rsid w:val="00B847C4"/>
    <w:rsid w:val="00D55E11"/>
    <w:rsid w:val="00D841E4"/>
    <w:rsid w:val="00DD38E5"/>
    <w:rsid w:val="00E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55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8F6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QUESTIONS SUR LE TEXTE:</vt:lpstr>
    </vt:vector>
  </TitlesOfParts>
  <Company>Årjängs kommun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SUR LE TEXTE:</dc:title>
  <dc:creator>steff</dc:creator>
  <cp:lastModifiedBy>Gustafsson, Stefan</cp:lastModifiedBy>
  <cp:revision>2</cp:revision>
  <cp:lastPrinted>2010-02-03T03:04:00Z</cp:lastPrinted>
  <dcterms:created xsi:type="dcterms:W3CDTF">2016-04-29T04:55:00Z</dcterms:created>
  <dcterms:modified xsi:type="dcterms:W3CDTF">2016-04-29T04:55:00Z</dcterms:modified>
</cp:coreProperties>
</file>