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D5" w:rsidRPr="00434E97" w:rsidRDefault="00E226EB">
      <w:pPr>
        <w:rPr>
          <w:sz w:val="20"/>
          <w:szCs w:val="20"/>
        </w:rPr>
      </w:pPr>
      <w:hyperlink r:id="rId4" w:history="1">
        <w:r w:rsidR="00685A8B" w:rsidRPr="00E226EB">
          <w:rPr>
            <w:rStyle w:val="Hyperlnk"/>
            <w:sz w:val="20"/>
            <w:szCs w:val="20"/>
          </w:rPr>
          <w:t>DIALOGUE</w:t>
        </w:r>
        <w:r w:rsidR="00B51D0A" w:rsidRPr="00E226EB">
          <w:rPr>
            <w:rStyle w:val="Hyperlnk"/>
            <w:sz w:val="20"/>
            <w:szCs w:val="20"/>
          </w:rPr>
          <w:t>; personnes</w:t>
        </w:r>
        <w:r w:rsidR="00B8615E" w:rsidRPr="00E226EB">
          <w:rPr>
            <w:rStyle w:val="Hyperlnk"/>
            <w:sz w:val="20"/>
            <w:szCs w:val="20"/>
          </w:rPr>
          <w:t xml:space="preserve"> 1</w:t>
        </w:r>
      </w:hyperlink>
      <w:bookmarkStart w:id="0" w:name="_GoBack"/>
      <w:bookmarkEnd w:id="0"/>
    </w:p>
    <w:p w:rsidR="00685A8B" w:rsidRPr="00434E97" w:rsidRDefault="00685A8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8"/>
        <w:gridCol w:w="2008"/>
      </w:tblGrid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Hej, hur är det?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Hej! Tja. inte så bra.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Varför? Är du sjuk?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Nej, nej, jag är inte i form, det är allt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är det några problem?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njae, jag har bråkat med mina föräldrar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jaha, varför?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därför att jag fick 5 i historia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fick du 5 i historia?!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 just det, det är en katastrof!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vad ska du göra?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jag vet inte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vill du gå på konsert med mig?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på konsert? vilken konsert?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det är (det finns) Henri Salvador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åh nej, jag gillar inte Salvador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vad gillar du då?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jag gillar bara svenska grupper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vilka grupper?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alla svenska grupper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men allt är inte bra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jo, allt som är svenskt är bra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jag, jag älskar italiensk musik men jag gillar inte allt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det är konstigt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nej, det är normalt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nej, du har fel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ok, låt vara, jag bjuder dig på konsert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åh ja, då vill jag gärna komma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men vi går på Johnny Hallydays konsert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vem är det?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det är en mycket känd fransk sångare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vad sjunger han?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han sjunger allt men särskilt rock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lastRenderedPageBreak/>
              <w:t>är han populär i Frankrike?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ja mycket populär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hur gammal är han?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är 60 år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när är han född?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 xml:space="preserve">han är född den </w:t>
            </w:r>
            <w:r w:rsidRPr="00E226EB">
              <w:rPr>
                <w:rFonts w:cs="Arial"/>
                <w:sz w:val="16"/>
                <w:szCs w:val="16"/>
              </w:rPr>
              <w:t>15 juni 1943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var är han född?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han är född i Paris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vilket är hans yrke?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är sångare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hur lång är han?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är 1,78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hur mycket väger han?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väger 88 kilo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är han gift?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ja, han är gift med Estelle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han har varit gift med Sylvie Vartan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vem är det?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en fransk sångerska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är hon fransyska?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ja, men hon är född i Bulgarien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har han barn?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ja, han har två barn David och Laura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har han syskon?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nej, han har inte syskon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var bor han?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B51D0A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han bor i Paris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vilka är hans mest kända sånger?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säg mig hans sånger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sjunger han bra?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454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är han död?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397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nej, han är levande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397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är i livet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B51D0A" w:rsidTr="00E226EB">
        <w:trPr>
          <w:trHeight w:val="397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</w:rPr>
            </w:pPr>
            <w:r w:rsidRPr="00E226EB">
              <w:rPr>
                <w:sz w:val="16"/>
                <w:szCs w:val="16"/>
              </w:rPr>
              <w:t>han spelar också i filmer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34E97" w:rsidRPr="00E226EB" w:rsidTr="00E226EB">
        <w:trPr>
          <w:trHeight w:val="397"/>
        </w:trPr>
        <w:tc>
          <w:tcPr>
            <w:tcW w:w="8408" w:type="dxa"/>
            <w:tcBorders>
              <w:right w:val="nil"/>
            </w:tcBorders>
            <w:shd w:val="clear" w:color="auto" w:fill="auto"/>
          </w:tcPr>
          <w:p w:rsidR="00434E97" w:rsidRPr="00E226EB" w:rsidRDefault="00434E97" w:rsidP="00434E97">
            <w:pPr>
              <w:rPr>
                <w:sz w:val="16"/>
                <w:szCs w:val="16"/>
                <w:lang w:val="en-GB"/>
              </w:rPr>
            </w:pPr>
            <w:r w:rsidRPr="00E226EB">
              <w:rPr>
                <w:sz w:val="16"/>
                <w:szCs w:val="16"/>
                <w:lang w:val="en-GB"/>
              </w:rPr>
              <w:t>han debuterar 1949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auto"/>
          </w:tcPr>
          <w:p w:rsidR="00434E97" w:rsidRPr="00E226EB" w:rsidRDefault="00434E97" w:rsidP="00E226EB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</w:tbl>
    <w:p w:rsidR="00685A8B" w:rsidRPr="00FA1E34" w:rsidRDefault="00685A8B" w:rsidP="00FA1E34">
      <w:pPr>
        <w:rPr>
          <w:rFonts w:ascii="Times New Roman" w:hAnsi="Times New Roman"/>
          <w:sz w:val="2"/>
          <w:szCs w:val="2"/>
          <w:lang w:val="en-GB"/>
        </w:rPr>
      </w:pPr>
    </w:p>
    <w:sectPr w:rsidR="00685A8B" w:rsidRPr="00FA1E34" w:rsidSect="00287659">
      <w:pgSz w:w="11906" w:h="16838"/>
      <w:pgMar w:top="397" w:right="397" w:bottom="39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BBF"/>
    <w:rsid w:val="000B6BC1"/>
    <w:rsid w:val="000E37E7"/>
    <w:rsid w:val="00106DD5"/>
    <w:rsid w:val="0017284F"/>
    <w:rsid w:val="00287659"/>
    <w:rsid w:val="00434E97"/>
    <w:rsid w:val="00685A8B"/>
    <w:rsid w:val="009814FD"/>
    <w:rsid w:val="009D7BBF"/>
    <w:rsid w:val="00A750F8"/>
    <w:rsid w:val="00A87950"/>
    <w:rsid w:val="00B51D0A"/>
    <w:rsid w:val="00B8615E"/>
    <w:rsid w:val="00DD0743"/>
    <w:rsid w:val="00DD1A9D"/>
    <w:rsid w:val="00E226EB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8C2B-45A5-4BD7-B973-23D46B7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51D0A"/>
    <w:rPr>
      <w:color w:val="000000"/>
      <w:u w:val="single"/>
    </w:rPr>
  </w:style>
  <w:style w:type="paragraph" w:styleId="Ballongtext">
    <w:name w:val="Balloon Text"/>
    <w:basedOn w:val="Normal"/>
    <w:semiHidden/>
    <w:rsid w:val="00B8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DIALOGU1a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cp:lastPrinted>2004-09-25T07:45:00Z</cp:lastPrinted>
  <dcterms:created xsi:type="dcterms:W3CDTF">2016-04-30T09:07:00Z</dcterms:created>
  <dcterms:modified xsi:type="dcterms:W3CDTF">2016-04-30T09:07:00Z</dcterms:modified>
</cp:coreProperties>
</file>